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772" w14:textId="77777777" w:rsidR="007C1160" w:rsidRPr="007C1160" w:rsidRDefault="007C1160" w:rsidP="007C1160">
      <w:pPr>
        <w:pStyle w:val="ListParagraph"/>
        <w:rPr>
          <w:sz w:val="32"/>
          <w:szCs w:val="32"/>
          <w:lang w:val="en-US"/>
        </w:rPr>
      </w:pPr>
    </w:p>
    <w:p w14:paraId="173A2B9C" w14:textId="78FAACD2" w:rsidR="007C1160" w:rsidRDefault="007C1160">
      <w:pPr>
        <w:rPr>
          <w:sz w:val="32"/>
          <w:szCs w:val="32"/>
          <w:lang w:val="en-US"/>
        </w:rPr>
      </w:pPr>
      <w:r w:rsidRPr="007C1160">
        <w:rPr>
          <w:sz w:val="32"/>
          <w:szCs w:val="32"/>
        </w:rPr>
        <w:t>Crowdfunding is a way to raise funds for a specific cause or project by asking a large number of people to donate money, usually in small amounts, and usually during a relatively short period of time, such as a few months.</w:t>
      </w:r>
      <w:r w:rsidR="00CA616D">
        <w:rPr>
          <w:sz w:val="32"/>
          <w:szCs w:val="32"/>
        </w:rPr>
        <w:t xml:space="preserve"> After organising and analysing given dataset of 1000 sample projects following insights can be highlighted.</w:t>
      </w:r>
    </w:p>
    <w:p w14:paraId="190E8242" w14:textId="77777777" w:rsidR="007C1160" w:rsidRDefault="007C1160">
      <w:pPr>
        <w:rPr>
          <w:sz w:val="32"/>
          <w:szCs w:val="32"/>
          <w:lang w:val="en-US"/>
        </w:rPr>
      </w:pPr>
    </w:p>
    <w:p w14:paraId="29E9A6F4" w14:textId="77777777" w:rsidR="007C1160" w:rsidRDefault="007C1160" w:rsidP="007C11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Conclusion about Crowdfunding campaigns:</w:t>
      </w:r>
    </w:p>
    <w:p w14:paraId="273BFF17" w14:textId="26F738EB" w:rsidR="007C1160" w:rsidRDefault="007C1160" w:rsidP="007C11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crowdfunding campaigns were held in Theater category, </w:t>
      </w:r>
      <w:r w:rsidR="00097F69">
        <w:rPr>
          <w:sz w:val="32"/>
          <w:szCs w:val="32"/>
          <w:lang w:val="en-US"/>
        </w:rPr>
        <w:t xml:space="preserve">this category also have a </w:t>
      </w:r>
      <w:r>
        <w:rPr>
          <w:sz w:val="32"/>
          <w:szCs w:val="32"/>
          <w:lang w:val="en-US"/>
        </w:rPr>
        <w:t xml:space="preserve">large </w:t>
      </w:r>
      <w:r w:rsidR="00097F69">
        <w:rPr>
          <w:sz w:val="32"/>
          <w:szCs w:val="32"/>
          <w:lang w:val="en-US"/>
        </w:rPr>
        <w:t>number</w:t>
      </w:r>
      <w:r>
        <w:rPr>
          <w:sz w:val="32"/>
          <w:szCs w:val="32"/>
          <w:lang w:val="en-US"/>
        </w:rPr>
        <w:t xml:space="preserve"> of success</w:t>
      </w:r>
      <w:r w:rsidRPr="007C1160">
        <w:rPr>
          <w:sz w:val="32"/>
          <w:szCs w:val="32"/>
          <w:lang w:val="en-US"/>
        </w:rPr>
        <w:t>ful events.</w:t>
      </w:r>
      <w:r w:rsidR="00097F69">
        <w:rPr>
          <w:sz w:val="32"/>
          <w:szCs w:val="32"/>
          <w:lang w:val="en-US"/>
        </w:rPr>
        <w:t xml:space="preserve"> Whereas Journalism has the least number of campaigns but have a 100% success rate in running crowdfund campaign.</w:t>
      </w:r>
    </w:p>
    <w:p w14:paraId="2EE3257E" w14:textId="27A3AEFB" w:rsidR="007C1160" w:rsidRDefault="00097F69" w:rsidP="007C11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Within subcategory “audio” and “world music” has a 100% success rate.</w:t>
      </w:r>
      <w:r w:rsidR="009833C7">
        <w:rPr>
          <w:sz w:val="32"/>
          <w:szCs w:val="32"/>
          <w:lang w:val="en-US"/>
        </w:rPr>
        <w:t xml:space="preserve"> Top three category with maximum number of campaigns are Theater, film &amp; video, Music.</w:t>
      </w:r>
    </w:p>
    <w:p w14:paraId="32088C7B" w14:textId="2360F56F" w:rsidR="007C1160" w:rsidRDefault="009833C7" w:rsidP="00CA616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A616D">
        <w:rPr>
          <w:sz w:val="32"/>
          <w:szCs w:val="32"/>
          <w:lang w:val="en-US"/>
        </w:rPr>
        <w:t>AS per provided dataset, most crowdfunding campaigns were held in US (763 out of 1000). Within this dataset, very first campaign was created on 1/9/10 in US by Walker Ltd.</w:t>
      </w:r>
    </w:p>
    <w:p w14:paraId="59B4658F" w14:textId="5A70256E" w:rsidR="00CA616D" w:rsidRDefault="00CA616D" w:rsidP="00CA616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Success rate for all campaigns remain linear over the last quarter of the year</w:t>
      </w:r>
      <w:r w:rsidR="004E5B98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14:paraId="1B58CA06" w14:textId="77777777" w:rsidR="004E5B98" w:rsidRPr="00CA616D" w:rsidRDefault="004E5B98" w:rsidP="004E5B98">
      <w:pPr>
        <w:pStyle w:val="ListParagraph"/>
        <w:rPr>
          <w:sz w:val="32"/>
          <w:szCs w:val="32"/>
          <w:lang w:val="en-US"/>
        </w:rPr>
      </w:pPr>
    </w:p>
    <w:p w14:paraId="23D3164A" w14:textId="31A7C814" w:rsidR="007C1160" w:rsidRDefault="009833C7" w:rsidP="009833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Limitation of dataset:</w:t>
      </w:r>
    </w:p>
    <w:p w14:paraId="0CB37F16" w14:textId="2CD769E2" w:rsidR="009833C7" w:rsidRPr="009833C7" w:rsidRDefault="009833C7" w:rsidP="009833C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dataset fails to give more information about actual pledged for each campaign. It’s hard to estimate donations achieved by each backer’s account.</w:t>
      </w:r>
    </w:p>
    <w:p w14:paraId="5DCEF66B" w14:textId="77777777" w:rsidR="007C1160" w:rsidRDefault="007C1160">
      <w:pPr>
        <w:rPr>
          <w:sz w:val="32"/>
          <w:szCs w:val="32"/>
          <w:lang w:val="en-US"/>
        </w:rPr>
      </w:pPr>
    </w:p>
    <w:p w14:paraId="398F743C" w14:textId="67D05264" w:rsidR="00B1273B" w:rsidRDefault="007C1160">
      <w:pPr>
        <w:rPr>
          <w:lang w:val="en-US"/>
        </w:rPr>
      </w:pPr>
      <w:r w:rsidRPr="007C1160">
        <w:rPr>
          <w:sz w:val="32"/>
          <w:szCs w:val="32"/>
          <w:lang w:val="en-US"/>
        </w:rPr>
        <w:t>3)</w:t>
      </w:r>
      <w:r>
        <w:rPr>
          <w:sz w:val="32"/>
          <w:szCs w:val="32"/>
          <w:lang w:val="en-US"/>
        </w:rPr>
        <w:t xml:space="preserve"> </w:t>
      </w:r>
      <w:r w:rsidRPr="007C1160">
        <w:rPr>
          <w:sz w:val="32"/>
          <w:szCs w:val="32"/>
          <w:lang w:val="en-US"/>
        </w:rPr>
        <w:t>Other possible tables/charts</w:t>
      </w:r>
      <w:r>
        <w:rPr>
          <w:lang w:val="en-US"/>
        </w:rPr>
        <w:t>:</w:t>
      </w:r>
    </w:p>
    <w:p w14:paraId="4A06A434" w14:textId="69A5B23C" w:rsidR="007C1160" w:rsidRPr="004E5B98" w:rsidRDefault="004E5B9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</w:t>
      </w:r>
      <w:r w:rsidR="007C1160">
        <w:rPr>
          <w:lang w:val="en-US"/>
        </w:rPr>
        <w:t xml:space="preserve"> </w:t>
      </w:r>
      <w:r w:rsidR="007C1160" w:rsidRPr="004E5B98">
        <w:rPr>
          <w:sz w:val="32"/>
          <w:szCs w:val="32"/>
          <w:lang w:val="en-US"/>
        </w:rPr>
        <w:t>With given dataset we can plot “Scatter plot” using two quantitative variables, Pledged and backers_count. This will help us to understand a correlation between them.</w:t>
      </w:r>
    </w:p>
    <w:p w14:paraId="7DE04D1A" w14:textId="3497E710" w:rsidR="007C1160" w:rsidRPr="004E5B98" w:rsidRDefault="007C1160">
      <w:pPr>
        <w:rPr>
          <w:sz w:val="32"/>
          <w:szCs w:val="32"/>
          <w:lang w:val="en-US"/>
        </w:rPr>
      </w:pPr>
      <w:r w:rsidRPr="004E5B98">
        <w:rPr>
          <w:sz w:val="32"/>
          <w:szCs w:val="32"/>
          <w:lang w:val="en-US"/>
        </w:rPr>
        <w:t>Also, “bar chart” can be plotted for Sub_category and backers_count to understand backers_count per sub_category.</w:t>
      </w:r>
    </w:p>
    <w:p w14:paraId="306BBC55" w14:textId="77777777" w:rsidR="007C1160" w:rsidRPr="004E5B98" w:rsidRDefault="007C1160">
      <w:pPr>
        <w:rPr>
          <w:sz w:val="32"/>
          <w:szCs w:val="32"/>
          <w:lang w:val="en-US"/>
        </w:rPr>
      </w:pPr>
    </w:p>
    <w:sectPr w:rsidR="007C1160" w:rsidRPr="004E5B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5258" w14:textId="77777777" w:rsidR="00D47461" w:rsidRDefault="00D47461" w:rsidP="009833C7">
      <w:r>
        <w:separator/>
      </w:r>
    </w:p>
  </w:endnote>
  <w:endnote w:type="continuationSeparator" w:id="0">
    <w:p w14:paraId="57C480F9" w14:textId="77777777" w:rsidR="00D47461" w:rsidRDefault="00D47461" w:rsidP="0098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729E" w14:textId="77777777" w:rsidR="00D47461" w:rsidRDefault="00D47461" w:rsidP="009833C7">
      <w:r>
        <w:separator/>
      </w:r>
    </w:p>
  </w:footnote>
  <w:footnote w:type="continuationSeparator" w:id="0">
    <w:p w14:paraId="4BA45939" w14:textId="77777777" w:rsidR="00D47461" w:rsidRDefault="00D47461" w:rsidP="0098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D2DF" w14:textId="77777777" w:rsidR="009833C7" w:rsidRDefault="009833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F9675C" wp14:editId="41FF37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3FDA8C7" w14:textId="4F6F0414" w:rsidR="009833C7" w:rsidRDefault="00CA616D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Analysing Crowndfunding dataset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F9675C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3FDA8C7" w14:textId="4F6F0414" w:rsidR="009833C7" w:rsidRDefault="00CA616D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Analysing Crowndfunding dataset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2B5A152" w14:textId="77777777" w:rsidR="009833C7" w:rsidRDefault="0098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C84"/>
    <w:multiLevelType w:val="hybridMultilevel"/>
    <w:tmpl w:val="F052FE70"/>
    <w:lvl w:ilvl="0" w:tplc="CB74D2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43B6"/>
    <w:multiLevelType w:val="hybridMultilevel"/>
    <w:tmpl w:val="2816386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3025851">
    <w:abstractNumId w:val="1"/>
  </w:num>
  <w:num w:numId="2" w16cid:durableId="122398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60"/>
    <w:rsid w:val="00097F69"/>
    <w:rsid w:val="0025423E"/>
    <w:rsid w:val="004E5B98"/>
    <w:rsid w:val="006E70E6"/>
    <w:rsid w:val="007C1160"/>
    <w:rsid w:val="009833C7"/>
    <w:rsid w:val="00C950F9"/>
    <w:rsid w:val="00CA616D"/>
    <w:rsid w:val="00D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D2E9B"/>
  <w15:chartTrackingRefBased/>
  <w15:docId w15:val="{1DFBEF3C-AC00-E54F-90F5-298600FD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3C7"/>
  </w:style>
  <w:style w:type="paragraph" w:styleId="Footer">
    <w:name w:val="footer"/>
    <w:basedOn w:val="Normal"/>
    <w:link w:val="FooterChar"/>
    <w:uiPriority w:val="99"/>
    <w:unhideWhenUsed/>
    <w:rsid w:val="00983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3C7"/>
  </w:style>
  <w:style w:type="paragraph" w:styleId="NoSpacing">
    <w:name w:val="No Spacing"/>
    <w:uiPriority w:val="1"/>
    <w:qFormat/>
    <w:rsid w:val="009833C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Crowndfunding dataset</dc:title>
  <dc:subject/>
  <dc:creator>Amit Erande</dc:creator>
  <cp:keywords/>
  <dc:description/>
  <cp:lastModifiedBy>Amit Erande</cp:lastModifiedBy>
  <cp:revision>2</cp:revision>
  <dcterms:created xsi:type="dcterms:W3CDTF">2022-11-13T03:25:00Z</dcterms:created>
  <dcterms:modified xsi:type="dcterms:W3CDTF">2022-11-13T03:25:00Z</dcterms:modified>
</cp:coreProperties>
</file>