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B8B31" w14:textId="097A1623" w:rsidR="004D5970" w:rsidRDefault="00B115B2" w:rsidP="00B115B2">
      <w:pPr>
        <w:jc w:val="center"/>
      </w:pPr>
      <w:r>
        <w:t>Entity Relationship Diagram</w:t>
      </w:r>
    </w:p>
    <w:p w14:paraId="428225BC" w14:textId="77777777" w:rsidR="004D5970" w:rsidRDefault="004D5970"/>
    <w:p w14:paraId="7649834F" w14:textId="77777777" w:rsidR="004D5970" w:rsidRDefault="004D597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05"/>
        <w:gridCol w:w="3119"/>
        <w:gridCol w:w="4110"/>
      </w:tblGrid>
      <w:tr w:rsidR="004D5970" w14:paraId="4F096971" w14:textId="77777777" w:rsidTr="00B115B2">
        <w:trPr>
          <w:trHeight w:val="518"/>
        </w:trPr>
        <w:tc>
          <w:tcPr>
            <w:tcW w:w="2405" w:type="dxa"/>
          </w:tcPr>
          <w:p w14:paraId="7D144089" w14:textId="611B8808" w:rsidR="004D5970" w:rsidRDefault="004D5970">
            <w:r w:rsidRPr="004D5970">
              <w:rPr>
                <w:b/>
                <w:bCs/>
              </w:rPr>
              <w:t>Entity</w:t>
            </w:r>
          </w:p>
        </w:tc>
        <w:tc>
          <w:tcPr>
            <w:tcW w:w="3119" w:type="dxa"/>
          </w:tcPr>
          <w:p w14:paraId="0CFCD4DD" w14:textId="48E2FCAE" w:rsidR="004D5970" w:rsidRDefault="004D5970">
            <w:r w:rsidRPr="004D5970">
              <w:rPr>
                <w:b/>
                <w:bCs/>
              </w:rPr>
              <w:t>Attributes</w:t>
            </w:r>
          </w:p>
        </w:tc>
        <w:tc>
          <w:tcPr>
            <w:tcW w:w="4110" w:type="dxa"/>
          </w:tcPr>
          <w:p w14:paraId="5A7ED6F5" w14:textId="7CEBE08A" w:rsidR="004D5970" w:rsidRPr="004D5970" w:rsidRDefault="004D5970">
            <w:pPr>
              <w:rPr>
                <w:b/>
                <w:bCs/>
              </w:rPr>
            </w:pPr>
            <w:r w:rsidRPr="004D5970">
              <w:rPr>
                <w:b/>
                <w:bCs/>
              </w:rPr>
              <w:t>Relationships</w:t>
            </w:r>
          </w:p>
        </w:tc>
      </w:tr>
      <w:tr w:rsidR="004D5970" w14:paraId="1DB13D0A" w14:textId="77777777" w:rsidTr="00B115B2">
        <w:trPr>
          <w:trHeight w:val="518"/>
        </w:trPr>
        <w:tc>
          <w:tcPr>
            <w:tcW w:w="2405" w:type="dxa"/>
          </w:tcPr>
          <w:p w14:paraId="371EF83B" w14:textId="57CCBFD7" w:rsidR="004D5970" w:rsidRDefault="004D5970" w:rsidP="004D5970">
            <w:r>
              <w:t>Buyer</w:t>
            </w:r>
          </w:p>
        </w:tc>
        <w:tc>
          <w:tcPr>
            <w:tcW w:w="3119" w:type="dxa"/>
            <w:vAlign w:val="center"/>
          </w:tcPr>
          <w:p w14:paraId="3A25C3A7" w14:textId="25C7E0FC" w:rsidR="004D5970" w:rsidRDefault="004D5970" w:rsidP="004D5970">
            <w:r w:rsidRPr="004D5970">
              <w:t xml:space="preserve">- </w:t>
            </w:r>
            <w:proofErr w:type="spellStart"/>
            <w:r w:rsidRPr="004D5970">
              <w:t>BuyerID</w:t>
            </w:r>
            <w:proofErr w:type="spellEnd"/>
            <w:r w:rsidRPr="004D5970">
              <w:t>: INT</w:t>
            </w:r>
            <w:r w:rsidRPr="004D5970">
              <w:br/>
              <w:t>- Name: STRING</w:t>
            </w:r>
            <w:r w:rsidRPr="004D5970">
              <w:br/>
              <w:t xml:space="preserve">- </w:t>
            </w:r>
            <w:proofErr w:type="spellStart"/>
            <w:r w:rsidRPr="004D5970">
              <w:t>ContactInfo</w:t>
            </w:r>
            <w:proofErr w:type="spellEnd"/>
            <w:r w:rsidRPr="004D5970">
              <w:t>: STRING</w:t>
            </w:r>
          </w:p>
        </w:tc>
        <w:tc>
          <w:tcPr>
            <w:tcW w:w="4110" w:type="dxa"/>
          </w:tcPr>
          <w:p w14:paraId="55CFBDCD" w14:textId="554DA77D" w:rsidR="004D5970" w:rsidRDefault="004D5970" w:rsidP="004D5970">
            <w:r w:rsidRPr="004D5970">
              <w:t>- Makes Transaction (One-to-Many)</w:t>
            </w:r>
            <w:r w:rsidRPr="004D5970">
              <w:br/>
              <w:t>- Writes Review (One-to-Many)</w:t>
            </w:r>
            <w:r w:rsidRPr="004D5970">
              <w:br/>
              <w:t xml:space="preserve">- Authors </w:t>
            </w:r>
            <w:proofErr w:type="spellStart"/>
            <w:r w:rsidRPr="004D5970">
              <w:t>NetworkingPost</w:t>
            </w:r>
            <w:proofErr w:type="spellEnd"/>
            <w:r w:rsidRPr="004D5970">
              <w:t xml:space="preserve"> (One-to-Many)</w:t>
            </w:r>
          </w:p>
        </w:tc>
      </w:tr>
      <w:tr w:rsidR="00B115B2" w14:paraId="5756447F" w14:textId="77777777" w:rsidTr="00FC0544">
        <w:trPr>
          <w:trHeight w:val="518"/>
        </w:trPr>
        <w:tc>
          <w:tcPr>
            <w:tcW w:w="2405" w:type="dxa"/>
          </w:tcPr>
          <w:p w14:paraId="337F5AC3" w14:textId="387F6A3D" w:rsidR="00B115B2" w:rsidRDefault="00B115B2" w:rsidP="00B115B2">
            <w:r>
              <w:t>Supplier</w:t>
            </w:r>
          </w:p>
        </w:tc>
        <w:tc>
          <w:tcPr>
            <w:tcW w:w="3119" w:type="dxa"/>
          </w:tcPr>
          <w:p w14:paraId="37C9B22C" w14:textId="0C3547AA" w:rsidR="00B115B2" w:rsidRDefault="00B115B2" w:rsidP="00B115B2">
            <w:r w:rsidRPr="004D5970">
              <w:t xml:space="preserve">- </w:t>
            </w:r>
            <w:proofErr w:type="spellStart"/>
            <w:r w:rsidRPr="004D5970">
              <w:t>SupplierID</w:t>
            </w:r>
            <w:proofErr w:type="spellEnd"/>
            <w:r w:rsidRPr="004D5970">
              <w:t>: INT</w:t>
            </w:r>
            <w:r w:rsidRPr="004D5970">
              <w:br/>
              <w:t xml:space="preserve">- </w:t>
            </w:r>
            <w:proofErr w:type="spellStart"/>
            <w:r w:rsidRPr="004D5970">
              <w:t>BusinessName</w:t>
            </w:r>
            <w:proofErr w:type="spellEnd"/>
            <w:r w:rsidRPr="004D5970">
              <w:t>: STRING</w:t>
            </w:r>
            <w:r w:rsidRPr="004D5970">
              <w:br/>
              <w:t xml:space="preserve">- </w:t>
            </w:r>
            <w:proofErr w:type="spellStart"/>
            <w:r w:rsidRPr="004D5970">
              <w:t>ContactInfo</w:t>
            </w:r>
            <w:proofErr w:type="spellEnd"/>
            <w:r w:rsidRPr="004D5970">
              <w:t>: STRING</w:t>
            </w:r>
            <w:r w:rsidRPr="004D5970">
              <w:br/>
              <w:t xml:space="preserve">- </w:t>
            </w:r>
            <w:proofErr w:type="spellStart"/>
            <w:r w:rsidRPr="004D5970">
              <w:t>ProductCategories</w:t>
            </w:r>
            <w:proofErr w:type="spellEnd"/>
            <w:r w:rsidRPr="004D5970">
              <w:t>: STRING</w:t>
            </w:r>
            <w:r w:rsidRPr="004D5970">
              <w:br/>
              <w:t xml:space="preserve">- </w:t>
            </w:r>
            <w:proofErr w:type="spellStart"/>
            <w:r w:rsidRPr="004D5970">
              <w:t>SustainabilityStatus</w:t>
            </w:r>
            <w:proofErr w:type="spellEnd"/>
            <w:r w:rsidRPr="004D5970">
              <w:t>: STRING</w:t>
            </w:r>
          </w:p>
        </w:tc>
        <w:tc>
          <w:tcPr>
            <w:tcW w:w="4110" w:type="dxa"/>
            <w:vAlign w:val="center"/>
          </w:tcPr>
          <w:p w14:paraId="4FC518D3" w14:textId="48F7EB15" w:rsidR="00B115B2" w:rsidRDefault="00B115B2" w:rsidP="00B115B2">
            <w:r w:rsidRPr="004D5970">
              <w:t>- Provides Product (One-to-Many)</w:t>
            </w:r>
            <w:r w:rsidRPr="004D5970">
              <w:br/>
              <w:t>- Receives Review (One-to-Many)</w:t>
            </w:r>
            <w:r w:rsidRPr="004D5970">
              <w:br/>
              <w:t>- Generates Analytics (One-to-One)</w:t>
            </w:r>
            <w:r w:rsidRPr="004D5970">
              <w:br/>
              <w:t>- Has Sustainability Certification (One-to-Many)</w:t>
            </w:r>
            <w:r w:rsidRPr="004D5970">
              <w:br/>
              <w:t xml:space="preserve">- Authors </w:t>
            </w:r>
            <w:proofErr w:type="spellStart"/>
            <w:r w:rsidRPr="004D5970">
              <w:t>NetworkingPost</w:t>
            </w:r>
            <w:proofErr w:type="spellEnd"/>
            <w:r w:rsidRPr="004D5970">
              <w:t xml:space="preserve"> (One-to-Many)</w:t>
            </w:r>
          </w:p>
        </w:tc>
      </w:tr>
      <w:tr w:rsidR="00B115B2" w14:paraId="23B53717" w14:textId="77777777" w:rsidTr="00B115B2">
        <w:trPr>
          <w:trHeight w:val="518"/>
        </w:trPr>
        <w:tc>
          <w:tcPr>
            <w:tcW w:w="2405" w:type="dxa"/>
          </w:tcPr>
          <w:p w14:paraId="238EA0EB" w14:textId="555E1977" w:rsidR="00B115B2" w:rsidRDefault="00B115B2" w:rsidP="00B115B2">
            <w:proofErr w:type="spellStart"/>
            <w:r>
              <w:t>SystemAdmin</w:t>
            </w:r>
            <w:proofErr w:type="spellEnd"/>
          </w:p>
        </w:tc>
        <w:tc>
          <w:tcPr>
            <w:tcW w:w="3119" w:type="dxa"/>
          </w:tcPr>
          <w:p w14:paraId="31C0169D" w14:textId="01E99EB7" w:rsidR="00B115B2" w:rsidRDefault="00B115B2" w:rsidP="00B115B2">
            <w:r w:rsidRPr="00B115B2">
              <w:t xml:space="preserve">- </w:t>
            </w:r>
            <w:proofErr w:type="spellStart"/>
            <w:r w:rsidRPr="00B115B2">
              <w:t>AdminID</w:t>
            </w:r>
            <w:proofErr w:type="spellEnd"/>
            <w:r w:rsidRPr="00B115B2">
              <w:t>: INT</w:t>
            </w:r>
            <w:r w:rsidRPr="00B115B2">
              <w:br/>
              <w:t>- Name: STRING</w:t>
            </w:r>
            <w:r w:rsidRPr="00B115B2">
              <w:br/>
              <w:t>- Role: STRING</w:t>
            </w:r>
          </w:p>
        </w:tc>
        <w:tc>
          <w:tcPr>
            <w:tcW w:w="4110" w:type="dxa"/>
          </w:tcPr>
          <w:p w14:paraId="31304433" w14:textId="7263D25E" w:rsidR="00B115B2" w:rsidRDefault="00B115B2" w:rsidP="00B115B2">
            <w:r w:rsidRPr="00B115B2">
              <w:t>- Manages Supplier (One-to-Many)</w:t>
            </w:r>
          </w:p>
        </w:tc>
      </w:tr>
      <w:tr w:rsidR="00B115B2" w14:paraId="1ADB3FB0" w14:textId="77777777" w:rsidTr="00B115B2">
        <w:trPr>
          <w:trHeight w:val="500"/>
        </w:trPr>
        <w:tc>
          <w:tcPr>
            <w:tcW w:w="2405" w:type="dxa"/>
          </w:tcPr>
          <w:p w14:paraId="7A0F29AB" w14:textId="27AAD886" w:rsidR="00B115B2" w:rsidRDefault="00B115B2" w:rsidP="00B115B2">
            <w:r>
              <w:t xml:space="preserve">Product </w:t>
            </w:r>
          </w:p>
        </w:tc>
        <w:tc>
          <w:tcPr>
            <w:tcW w:w="3119" w:type="dxa"/>
          </w:tcPr>
          <w:p w14:paraId="32BE8DCB" w14:textId="26C70902" w:rsidR="00B115B2" w:rsidRDefault="00B115B2" w:rsidP="00B115B2">
            <w:r w:rsidRPr="00B115B2">
              <w:t xml:space="preserve">- </w:t>
            </w:r>
            <w:proofErr w:type="spellStart"/>
            <w:r w:rsidRPr="00B115B2">
              <w:t>ProductID</w:t>
            </w:r>
            <w:proofErr w:type="spellEnd"/>
            <w:r w:rsidRPr="00B115B2">
              <w:t>: INT</w:t>
            </w:r>
            <w:r w:rsidRPr="00B115B2">
              <w:br/>
              <w:t>- ProductName: STRING</w:t>
            </w:r>
            <w:r w:rsidRPr="00B115B2">
              <w:br/>
              <w:t>- Description: STRING</w:t>
            </w:r>
            <w:r w:rsidRPr="00B115B2">
              <w:br/>
              <w:t>- Price: DECIMAL</w:t>
            </w:r>
            <w:r w:rsidRPr="00B115B2">
              <w:br/>
              <w:t>- Category: STRING</w:t>
            </w:r>
            <w:r w:rsidRPr="00B115B2">
              <w:br/>
              <w:t xml:space="preserve">- </w:t>
            </w:r>
            <w:proofErr w:type="spellStart"/>
            <w:r w:rsidRPr="00B115B2">
              <w:t>SupplierID</w:t>
            </w:r>
            <w:proofErr w:type="spellEnd"/>
            <w:r w:rsidRPr="00B115B2">
              <w:t>: INT</w:t>
            </w:r>
          </w:p>
        </w:tc>
        <w:tc>
          <w:tcPr>
            <w:tcW w:w="4110" w:type="dxa"/>
          </w:tcPr>
          <w:p w14:paraId="53526436" w14:textId="45BDE4E7" w:rsidR="00B115B2" w:rsidRDefault="00B115B2" w:rsidP="00B115B2">
            <w:r w:rsidRPr="00B115B2">
              <w:t>- Belongs to Supplier (Many-to-One)</w:t>
            </w:r>
            <w:r w:rsidRPr="00B115B2">
              <w:br/>
              <w:t>- Included in Transaction (One-to-Many)</w:t>
            </w:r>
          </w:p>
        </w:tc>
      </w:tr>
      <w:tr w:rsidR="00B115B2" w14:paraId="29094ECE" w14:textId="77777777" w:rsidTr="00B115B2">
        <w:trPr>
          <w:trHeight w:val="518"/>
        </w:trPr>
        <w:tc>
          <w:tcPr>
            <w:tcW w:w="2405" w:type="dxa"/>
          </w:tcPr>
          <w:p w14:paraId="68271522" w14:textId="7801607B" w:rsidR="00B115B2" w:rsidRDefault="00B115B2" w:rsidP="00B115B2">
            <w:r>
              <w:t>Transaction</w:t>
            </w:r>
          </w:p>
        </w:tc>
        <w:tc>
          <w:tcPr>
            <w:tcW w:w="3119" w:type="dxa"/>
          </w:tcPr>
          <w:p w14:paraId="3E629D28" w14:textId="66FDFE08" w:rsidR="00B115B2" w:rsidRDefault="00B115B2" w:rsidP="00B115B2">
            <w:r w:rsidRPr="00B115B2">
              <w:t xml:space="preserve">- </w:t>
            </w:r>
            <w:proofErr w:type="spellStart"/>
            <w:r w:rsidRPr="00B115B2">
              <w:t>TransactionID</w:t>
            </w:r>
            <w:proofErr w:type="spellEnd"/>
            <w:r w:rsidRPr="00B115B2">
              <w:t>: INT</w:t>
            </w:r>
            <w:r w:rsidRPr="00B115B2">
              <w:br/>
              <w:t xml:space="preserve">- </w:t>
            </w:r>
            <w:proofErr w:type="spellStart"/>
            <w:r w:rsidRPr="00B115B2">
              <w:t>BuyerID</w:t>
            </w:r>
            <w:proofErr w:type="spellEnd"/>
            <w:r w:rsidRPr="00B115B2">
              <w:t>: INT</w:t>
            </w:r>
            <w:r w:rsidRPr="00B115B2">
              <w:br/>
              <w:t xml:space="preserve">- </w:t>
            </w:r>
            <w:proofErr w:type="spellStart"/>
            <w:r w:rsidRPr="00B115B2">
              <w:t>SupplierID</w:t>
            </w:r>
            <w:proofErr w:type="spellEnd"/>
            <w:r w:rsidRPr="00B115B2">
              <w:t>: INT</w:t>
            </w:r>
            <w:r w:rsidRPr="00B115B2">
              <w:br/>
              <w:t xml:space="preserve">- </w:t>
            </w:r>
            <w:proofErr w:type="spellStart"/>
            <w:r w:rsidRPr="00B115B2">
              <w:t>ProductID</w:t>
            </w:r>
            <w:proofErr w:type="spellEnd"/>
            <w:r w:rsidRPr="00B115B2">
              <w:t>: INT</w:t>
            </w:r>
            <w:r w:rsidRPr="00B115B2">
              <w:br/>
              <w:t xml:space="preserve">- </w:t>
            </w:r>
            <w:proofErr w:type="spellStart"/>
            <w:r w:rsidRPr="00B115B2">
              <w:t>TransactionDate</w:t>
            </w:r>
            <w:proofErr w:type="spellEnd"/>
            <w:r w:rsidRPr="00B115B2">
              <w:t>: DATETIME</w:t>
            </w:r>
            <w:r w:rsidRPr="00B115B2">
              <w:br/>
              <w:t xml:space="preserve">- </w:t>
            </w:r>
            <w:proofErr w:type="spellStart"/>
            <w:r w:rsidRPr="00B115B2">
              <w:t>TotalAmount</w:t>
            </w:r>
            <w:proofErr w:type="spellEnd"/>
            <w:r w:rsidRPr="00B115B2">
              <w:t>: DECIMAL</w:t>
            </w:r>
          </w:p>
        </w:tc>
        <w:tc>
          <w:tcPr>
            <w:tcW w:w="4110" w:type="dxa"/>
          </w:tcPr>
          <w:p w14:paraId="6833DF45" w14:textId="215A7F1E" w:rsidR="00B115B2" w:rsidRDefault="00B115B2" w:rsidP="00B115B2">
            <w:r w:rsidRPr="00B115B2">
              <w:t>- Linked to Payment (One-to-One)</w:t>
            </w:r>
            <w:r w:rsidRPr="00B115B2">
              <w:br/>
              <w:t>- Made by Buyer (Many-to-One)</w:t>
            </w:r>
            <w:r w:rsidRPr="00B115B2">
              <w:br/>
              <w:t>- Involves Product (One-to-Many)</w:t>
            </w:r>
          </w:p>
        </w:tc>
      </w:tr>
      <w:tr w:rsidR="00B115B2" w14:paraId="51480C93" w14:textId="77777777" w:rsidTr="00B115B2">
        <w:trPr>
          <w:trHeight w:val="518"/>
        </w:trPr>
        <w:tc>
          <w:tcPr>
            <w:tcW w:w="2405" w:type="dxa"/>
          </w:tcPr>
          <w:p w14:paraId="65210E86" w14:textId="092B6FC4" w:rsidR="00B115B2" w:rsidRDefault="00B115B2" w:rsidP="00B115B2">
            <w:r>
              <w:t>Payment</w:t>
            </w:r>
          </w:p>
        </w:tc>
        <w:tc>
          <w:tcPr>
            <w:tcW w:w="3119" w:type="dxa"/>
          </w:tcPr>
          <w:p w14:paraId="403714C7" w14:textId="54B53DB2" w:rsidR="00B115B2" w:rsidRDefault="00B115B2" w:rsidP="00B115B2">
            <w:r w:rsidRPr="00B115B2">
              <w:t xml:space="preserve">- </w:t>
            </w:r>
            <w:proofErr w:type="spellStart"/>
            <w:r w:rsidRPr="00B115B2">
              <w:t>PaymentID</w:t>
            </w:r>
            <w:proofErr w:type="spellEnd"/>
            <w:r w:rsidRPr="00B115B2">
              <w:t>: INT</w:t>
            </w:r>
            <w:r w:rsidRPr="00B115B2">
              <w:br/>
              <w:t xml:space="preserve">- </w:t>
            </w:r>
            <w:proofErr w:type="spellStart"/>
            <w:r w:rsidRPr="00B115B2">
              <w:t>TransactionID</w:t>
            </w:r>
            <w:proofErr w:type="spellEnd"/>
            <w:r w:rsidRPr="00B115B2">
              <w:t>: INT</w:t>
            </w:r>
            <w:r w:rsidRPr="00B115B2">
              <w:br/>
              <w:t xml:space="preserve">- </w:t>
            </w:r>
            <w:proofErr w:type="spellStart"/>
            <w:r w:rsidRPr="00B115B2">
              <w:t>PaymentDate</w:t>
            </w:r>
            <w:proofErr w:type="spellEnd"/>
            <w:r w:rsidRPr="00B115B2">
              <w:t>: DATETIME</w:t>
            </w:r>
            <w:r w:rsidRPr="00B115B2">
              <w:br/>
              <w:t>- Amount: DECIMAL</w:t>
            </w:r>
            <w:r w:rsidRPr="00B115B2">
              <w:br/>
              <w:t xml:space="preserve">- </w:t>
            </w:r>
            <w:proofErr w:type="spellStart"/>
            <w:r w:rsidRPr="00B115B2">
              <w:t>PaymentMethod</w:t>
            </w:r>
            <w:proofErr w:type="spellEnd"/>
            <w:r w:rsidRPr="00B115B2">
              <w:t>: STRING</w:t>
            </w:r>
          </w:p>
        </w:tc>
        <w:tc>
          <w:tcPr>
            <w:tcW w:w="4110" w:type="dxa"/>
          </w:tcPr>
          <w:p w14:paraId="1C24F7ED" w14:textId="74022CD8" w:rsidR="00B115B2" w:rsidRDefault="00B115B2" w:rsidP="00B115B2">
            <w:r w:rsidRPr="00B115B2">
              <w:t>- Linked to Transaction (One-to-One)</w:t>
            </w:r>
          </w:p>
        </w:tc>
      </w:tr>
      <w:tr w:rsidR="00B115B2" w14:paraId="4E8E6AC0" w14:textId="77777777" w:rsidTr="00B115B2">
        <w:trPr>
          <w:trHeight w:val="518"/>
        </w:trPr>
        <w:tc>
          <w:tcPr>
            <w:tcW w:w="2405" w:type="dxa"/>
          </w:tcPr>
          <w:p w14:paraId="54173632" w14:textId="58F2967D" w:rsidR="00B115B2" w:rsidRDefault="00B115B2" w:rsidP="00B115B2">
            <w:r>
              <w:t>Review</w:t>
            </w:r>
          </w:p>
        </w:tc>
        <w:tc>
          <w:tcPr>
            <w:tcW w:w="3119" w:type="dxa"/>
          </w:tcPr>
          <w:p w14:paraId="1987115B" w14:textId="3504D1BD" w:rsidR="00B115B2" w:rsidRDefault="00B115B2" w:rsidP="00B115B2">
            <w:r w:rsidRPr="00B115B2">
              <w:t xml:space="preserve">- </w:t>
            </w:r>
            <w:proofErr w:type="spellStart"/>
            <w:r w:rsidRPr="00B115B2">
              <w:t>ReviewID</w:t>
            </w:r>
            <w:proofErr w:type="spellEnd"/>
            <w:r w:rsidRPr="00B115B2">
              <w:t>: INT</w:t>
            </w:r>
            <w:r w:rsidRPr="00B115B2">
              <w:br/>
              <w:t xml:space="preserve">- </w:t>
            </w:r>
            <w:proofErr w:type="spellStart"/>
            <w:r w:rsidRPr="00B115B2">
              <w:t>AuthorID</w:t>
            </w:r>
            <w:proofErr w:type="spellEnd"/>
            <w:r w:rsidRPr="00B115B2">
              <w:t>: INT</w:t>
            </w:r>
            <w:r w:rsidRPr="00B115B2">
              <w:br/>
              <w:t xml:space="preserve">- </w:t>
            </w:r>
            <w:proofErr w:type="spellStart"/>
            <w:r w:rsidRPr="00B115B2">
              <w:t>TargetID</w:t>
            </w:r>
            <w:proofErr w:type="spellEnd"/>
            <w:r w:rsidRPr="00B115B2">
              <w:t>: INT</w:t>
            </w:r>
            <w:r w:rsidRPr="00B115B2">
              <w:br/>
              <w:t>- Rating: INT</w:t>
            </w:r>
            <w:r w:rsidRPr="00B115B2">
              <w:br/>
              <w:t>- Comment: TEXT</w:t>
            </w:r>
            <w:r w:rsidRPr="00B115B2">
              <w:br/>
              <w:t xml:space="preserve">- </w:t>
            </w:r>
            <w:proofErr w:type="spellStart"/>
            <w:r w:rsidRPr="00B115B2">
              <w:t>DateCreated</w:t>
            </w:r>
            <w:proofErr w:type="spellEnd"/>
            <w:r w:rsidRPr="00B115B2">
              <w:t>: DATETIME</w:t>
            </w:r>
          </w:p>
        </w:tc>
        <w:tc>
          <w:tcPr>
            <w:tcW w:w="4110" w:type="dxa"/>
          </w:tcPr>
          <w:p w14:paraId="6DB186D4" w14:textId="0B478C39" w:rsidR="00B115B2" w:rsidRDefault="00B115B2" w:rsidP="00B115B2">
            <w:r w:rsidRPr="00B115B2">
              <w:t>- Written by Buyer (Many-to-One)</w:t>
            </w:r>
            <w:r w:rsidRPr="00B115B2">
              <w:br/>
              <w:t>- Targets Supplier (Many-to-One)</w:t>
            </w:r>
          </w:p>
        </w:tc>
      </w:tr>
      <w:tr w:rsidR="00B115B2" w14:paraId="748DFD97" w14:textId="77777777" w:rsidTr="00B115B2">
        <w:trPr>
          <w:trHeight w:val="518"/>
        </w:trPr>
        <w:tc>
          <w:tcPr>
            <w:tcW w:w="2405" w:type="dxa"/>
          </w:tcPr>
          <w:p w14:paraId="1C4F0B7E" w14:textId="0664B843" w:rsidR="00B115B2" w:rsidRDefault="00B115B2" w:rsidP="00B115B2">
            <w:r>
              <w:t>Analytics</w:t>
            </w:r>
          </w:p>
        </w:tc>
        <w:tc>
          <w:tcPr>
            <w:tcW w:w="3119" w:type="dxa"/>
          </w:tcPr>
          <w:p w14:paraId="1F78954D" w14:textId="2B9A05EB" w:rsidR="00B115B2" w:rsidRDefault="00B115B2" w:rsidP="00B115B2">
            <w:r w:rsidRPr="00B115B2">
              <w:t xml:space="preserve">- </w:t>
            </w:r>
            <w:proofErr w:type="spellStart"/>
            <w:r w:rsidRPr="00B115B2">
              <w:t>AnalyticsID</w:t>
            </w:r>
            <w:proofErr w:type="spellEnd"/>
            <w:r w:rsidRPr="00B115B2">
              <w:t>: INT</w:t>
            </w:r>
            <w:r w:rsidRPr="00B115B2">
              <w:br/>
              <w:t xml:space="preserve">- </w:t>
            </w:r>
            <w:proofErr w:type="spellStart"/>
            <w:r w:rsidRPr="00B115B2">
              <w:t>SupplierID</w:t>
            </w:r>
            <w:proofErr w:type="spellEnd"/>
            <w:r w:rsidRPr="00B115B2">
              <w:t>: INT</w:t>
            </w:r>
            <w:r w:rsidRPr="00B115B2">
              <w:br/>
              <w:t xml:space="preserve">- </w:t>
            </w:r>
            <w:proofErr w:type="spellStart"/>
            <w:r w:rsidRPr="00B115B2">
              <w:t>SalesData</w:t>
            </w:r>
            <w:proofErr w:type="spellEnd"/>
            <w:r w:rsidRPr="00B115B2">
              <w:t>: TEXT</w:t>
            </w:r>
            <w:r w:rsidRPr="00B115B2">
              <w:br/>
              <w:t>- Trends: TEXT</w:t>
            </w:r>
            <w:r w:rsidRPr="00B115B2">
              <w:br/>
            </w:r>
            <w:r w:rsidRPr="00B115B2">
              <w:lastRenderedPageBreak/>
              <w:t xml:space="preserve">- </w:t>
            </w:r>
            <w:proofErr w:type="spellStart"/>
            <w:r w:rsidRPr="00B115B2">
              <w:t>CustomerDemographics</w:t>
            </w:r>
            <w:proofErr w:type="spellEnd"/>
            <w:r w:rsidRPr="00B115B2">
              <w:t>: TEXT</w:t>
            </w:r>
          </w:p>
        </w:tc>
        <w:tc>
          <w:tcPr>
            <w:tcW w:w="41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4"/>
            </w:tblGrid>
            <w:tr w:rsidR="00B115B2" w:rsidRPr="00B115B2" w14:paraId="74A5FF70" w14:textId="77777777" w:rsidTr="00B115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965774" w14:textId="77777777" w:rsidR="00B115B2" w:rsidRPr="00B115B2" w:rsidRDefault="00B115B2" w:rsidP="00B115B2">
                  <w:r w:rsidRPr="00B115B2">
                    <w:lastRenderedPageBreak/>
                    <w:t>- Generated for Supplier (One-to-One)</w:t>
                  </w:r>
                </w:p>
              </w:tc>
            </w:tr>
          </w:tbl>
          <w:p w14:paraId="1F456719" w14:textId="77777777" w:rsidR="00B115B2" w:rsidRPr="00B115B2" w:rsidRDefault="00B115B2" w:rsidP="00B115B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15B2" w:rsidRPr="00B115B2" w14:paraId="0581FDC3" w14:textId="77777777" w:rsidTr="00B115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90E3DA" w14:textId="77777777" w:rsidR="00B115B2" w:rsidRPr="00B115B2" w:rsidRDefault="00B115B2" w:rsidP="00B115B2"/>
              </w:tc>
            </w:tr>
          </w:tbl>
          <w:p w14:paraId="70046B1C" w14:textId="77777777" w:rsidR="00B115B2" w:rsidRDefault="00B115B2" w:rsidP="00B115B2"/>
        </w:tc>
      </w:tr>
      <w:tr w:rsidR="00B115B2" w14:paraId="1A8B5389" w14:textId="77777777" w:rsidTr="00B115B2">
        <w:trPr>
          <w:trHeight w:val="518"/>
        </w:trPr>
        <w:tc>
          <w:tcPr>
            <w:tcW w:w="2405" w:type="dxa"/>
          </w:tcPr>
          <w:p w14:paraId="6902BEC0" w14:textId="197BA8AC" w:rsidR="00B115B2" w:rsidRDefault="00B115B2" w:rsidP="00B115B2">
            <w:r>
              <w:t>Sustainability</w:t>
            </w:r>
          </w:p>
        </w:tc>
        <w:tc>
          <w:tcPr>
            <w:tcW w:w="3119" w:type="dxa"/>
          </w:tcPr>
          <w:p w14:paraId="295CB33A" w14:textId="2503B4B9" w:rsidR="00B115B2" w:rsidRDefault="00B115B2" w:rsidP="00B115B2">
            <w:r w:rsidRPr="00B115B2">
              <w:t xml:space="preserve">- </w:t>
            </w:r>
            <w:proofErr w:type="spellStart"/>
            <w:r w:rsidRPr="00B115B2">
              <w:t>CertificationID</w:t>
            </w:r>
            <w:proofErr w:type="spellEnd"/>
            <w:r w:rsidRPr="00B115B2">
              <w:t>: INT</w:t>
            </w:r>
            <w:r w:rsidRPr="00B115B2">
              <w:br/>
              <w:t xml:space="preserve">- </w:t>
            </w:r>
            <w:proofErr w:type="spellStart"/>
            <w:r w:rsidRPr="00B115B2">
              <w:t>SupplierID</w:t>
            </w:r>
            <w:proofErr w:type="spellEnd"/>
            <w:r w:rsidRPr="00B115B2">
              <w:t>: INT</w:t>
            </w:r>
            <w:r w:rsidRPr="00B115B2">
              <w:br/>
              <w:t xml:space="preserve">- </w:t>
            </w:r>
            <w:proofErr w:type="spellStart"/>
            <w:r w:rsidRPr="00B115B2">
              <w:t>CertificationLevel</w:t>
            </w:r>
            <w:proofErr w:type="spellEnd"/>
            <w:r w:rsidRPr="00B115B2">
              <w:t>: STRING</w:t>
            </w:r>
            <w:r w:rsidRPr="00B115B2">
              <w:br/>
              <w:t xml:space="preserve">- </w:t>
            </w:r>
            <w:proofErr w:type="spellStart"/>
            <w:r w:rsidRPr="00B115B2">
              <w:t>EcoPractices</w:t>
            </w:r>
            <w:proofErr w:type="spellEnd"/>
            <w:r w:rsidRPr="00B115B2">
              <w:t>: TEXT</w:t>
            </w:r>
          </w:p>
        </w:tc>
        <w:tc>
          <w:tcPr>
            <w:tcW w:w="4110" w:type="dxa"/>
          </w:tcPr>
          <w:p w14:paraId="64548BFD" w14:textId="3BA64B8B" w:rsidR="00B115B2" w:rsidRDefault="00B115B2" w:rsidP="00B115B2">
            <w:r w:rsidRPr="00B115B2">
              <w:t>- Belongs to Supplier (Many-to-One)</w:t>
            </w:r>
          </w:p>
        </w:tc>
      </w:tr>
      <w:tr w:rsidR="00B115B2" w14:paraId="554E0D4D" w14:textId="77777777" w:rsidTr="00B115B2">
        <w:trPr>
          <w:trHeight w:val="518"/>
        </w:trPr>
        <w:tc>
          <w:tcPr>
            <w:tcW w:w="2405" w:type="dxa"/>
          </w:tcPr>
          <w:p w14:paraId="58A05FF9" w14:textId="3865B9C5" w:rsidR="00B115B2" w:rsidRDefault="00B115B2" w:rsidP="00B115B2">
            <w:proofErr w:type="spellStart"/>
            <w:r>
              <w:t>NetworkingPost</w:t>
            </w:r>
            <w:proofErr w:type="spellEnd"/>
          </w:p>
        </w:tc>
        <w:tc>
          <w:tcPr>
            <w:tcW w:w="3119" w:type="dxa"/>
          </w:tcPr>
          <w:p w14:paraId="1B8EB5B1" w14:textId="74A3AD88" w:rsidR="00B115B2" w:rsidRDefault="00B115B2" w:rsidP="00B115B2">
            <w:r w:rsidRPr="00B115B2">
              <w:t xml:space="preserve">- </w:t>
            </w:r>
            <w:proofErr w:type="spellStart"/>
            <w:r w:rsidRPr="00B115B2">
              <w:t>PostID</w:t>
            </w:r>
            <w:proofErr w:type="spellEnd"/>
            <w:r w:rsidRPr="00B115B2">
              <w:t>: INT</w:t>
            </w:r>
            <w:r w:rsidRPr="00B115B2">
              <w:br/>
              <w:t xml:space="preserve">- </w:t>
            </w:r>
            <w:proofErr w:type="spellStart"/>
            <w:r w:rsidRPr="00B115B2">
              <w:t>AuthorID</w:t>
            </w:r>
            <w:proofErr w:type="spellEnd"/>
            <w:r w:rsidRPr="00B115B2">
              <w:t>: INT</w:t>
            </w:r>
            <w:r w:rsidRPr="00B115B2">
              <w:br/>
              <w:t>- Title: STRING</w:t>
            </w:r>
            <w:r w:rsidRPr="00B115B2">
              <w:br/>
              <w:t>- Content: TEXT</w:t>
            </w:r>
            <w:r w:rsidRPr="00B115B2">
              <w:br/>
              <w:t xml:space="preserve">- </w:t>
            </w:r>
            <w:proofErr w:type="spellStart"/>
            <w:r w:rsidRPr="00B115B2">
              <w:t>CreatedDate</w:t>
            </w:r>
            <w:proofErr w:type="spellEnd"/>
            <w:r w:rsidRPr="00B115B2">
              <w:t>: DATETIME</w:t>
            </w:r>
            <w:r w:rsidRPr="00B115B2">
              <w:br/>
              <w:t xml:space="preserve">- </w:t>
            </w:r>
            <w:proofErr w:type="spellStart"/>
            <w:r w:rsidRPr="00B115B2">
              <w:t>PostType</w:t>
            </w:r>
            <w:proofErr w:type="spellEnd"/>
            <w:r w:rsidRPr="00B115B2">
              <w:t>: STRING</w:t>
            </w:r>
          </w:p>
        </w:tc>
        <w:tc>
          <w:tcPr>
            <w:tcW w:w="4110" w:type="dxa"/>
          </w:tcPr>
          <w:p w14:paraId="37EB787B" w14:textId="77777777" w:rsidR="00B115B2" w:rsidRDefault="00B115B2" w:rsidP="00B115B2">
            <w:pPr>
              <w:rPr>
                <w:color w:val="000000"/>
              </w:rPr>
            </w:pPr>
            <w:r>
              <w:rPr>
                <w:color w:val="000000"/>
              </w:rPr>
              <w:t>- Authored by Buyer or Supplier (Many-to-One)</w:t>
            </w:r>
          </w:p>
          <w:p w14:paraId="4CDCFFCC" w14:textId="77777777" w:rsidR="00B115B2" w:rsidRDefault="00B115B2" w:rsidP="00B115B2"/>
        </w:tc>
      </w:tr>
    </w:tbl>
    <w:p w14:paraId="049BF1C7" w14:textId="77777777" w:rsidR="004D5970" w:rsidRDefault="004D5970"/>
    <w:p w14:paraId="55847A96" w14:textId="77777777" w:rsidR="004D5970" w:rsidRDefault="004D5970"/>
    <w:p w14:paraId="2EBC19B5" w14:textId="77777777" w:rsidR="004D5970" w:rsidRDefault="004D5970"/>
    <w:p w14:paraId="1C9BC7B9" w14:textId="77777777" w:rsidR="004D5970" w:rsidRDefault="004D5970"/>
    <w:p w14:paraId="4E2E67DE" w14:textId="77777777" w:rsidR="004D5970" w:rsidRDefault="004D5970"/>
    <w:sectPr w:rsidR="004D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70"/>
    <w:rsid w:val="00123E2F"/>
    <w:rsid w:val="003E6854"/>
    <w:rsid w:val="004D5970"/>
    <w:rsid w:val="00506D7B"/>
    <w:rsid w:val="00901232"/>
    <w:rsid w:val="00B115B2"/>
    <w:rsid w:val="00C117B2"/>
    <w:rsid w:val="00F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9682"/>
  <w15:chartTrackingRefBased/>
  <w15:docId w15:val="{8D689C7B-CB4F-434A-9A3B-45E135E0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9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9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9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9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9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9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9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9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5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9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4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9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2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1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6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Fahrenheit</dc:creator>
  <cp:keywords/>
  <dc:description/>
  <cp:lastModifiedBy>Mr Fahrenheit</cp:lastModifiedBy>
  <cp:revision>1</cp:revision>
  <dcterms:created xsi:type="dcterms:W3CDTF">2024-12-11T00:45:00Z</dcterms:created>
  <dcterms:modified xsi:type="dcterms:W3CDTF">2024-12-11T01:03:00Z</dcterms:modified>
</cp:coreProperties>
</file>