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A3D9" w14:textId="77777777" w:rsidR="0049334A" w:rsidRPr="0049334A" w:rsidRDefault="0049334A" w:rsidP="0049334A">
      <w:pPr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</w:pPr>
      <w:r w:rsidRPr="0049334A">
        <w:rPr>
          <w:rFonts w:ascii="Amasis MT Pro Black" w:hAnsi="Amasis MT Pro Black"/>
          <w:b/>
          <w:bCs/>
          <w:sz w:val="32"/>
          <w:szCs w:val="32"/>
          <w:u w:val="single"/>
          <w:lang w:val="en-US"/>
        </w:rPr>
        <w:t>Fish Weight Prediction ML Model &amp; Web Application:</w:t>
      </w:r>
    </w:p>
    <w:p w14:paraId="0EBC23CE" w14:textId="46FBF200" w:rsidR="0049334A" w:rsidRPr="0049334A" w:rsidRDefault="0049334A" w:rsidP="004933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334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</w:p>
    <w:p w14:paraId="45198228" w14:textId="77777777" w:rsidR="0049334A" w:rsidRPr="0049334A" w:rsidRDefault="0049334A" w:rsidP="00493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development of an ML model to forecast fish weight and its Flask deployment are covered in this study.</w:t>
      </w:r>
    </w:p>
    <w:p w14:paraId="5D0F7C75" w14:textId="77777777" w:rsidR="0049334A" w:rsidRPr="0049334A" w:rsidRDefault="0049334A" w:rsidP="00493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A089EDD" w14:textId="7E03E0E0" w:rsidR="0049334A" w:rsidRPr="0049334A" w:rsidRDefault="0049334A" w:rsidP="004933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 dataset</w:t>
      </w: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: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Features of the Fish Market Dataset include species, weight, width, height, and length.</w:t>
      </w:r>
    </w:p>
    <w:p w14:paraId="4076FB56" w14:textId="77777777" w:rsidR="0049334A" w:rsidRPr="0049334A" w:rsidRDefault="0049334A" w:rsidP="00493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8B88C3B" w14:textId="48E8260A" w:rsidR="0049334A" w:rsidRDefault="0049334A" w:rsidP="004933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Establishment of the Project</w:t>
      </w: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: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Install the necessary libraries and Python.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Structure of folders: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train_model.py (ML model)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(Flask app) app.py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The saved model is fish_weight_model.pkl.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HTML templates and CSS static</w:t>
      </w:r>
    </w:p>
    <w:p w14:paraId="6C6B3F5F" w14:textId="77777777" w:rsidR="00295E5A" w:rsidRDefault="00295E5A" w:rsidP="00295E5A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BCC76C0" w14:textId="77777777" w:rsidR="00295E5A" w:rsidRDefault="00295E5A" w:rsidP="00295E5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5E5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screenshot of app.py, styles.css and index.html is given below:</w:t>
      </w:r>
    </w:p>
    <w:p w14:paraId="0A5B88ED" w14:textId="696B1333" w:rsidR="00295E5A" w:rsidRDefault="00295E5A" w:rsidP="00295E5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noProof/>
          <w:lang w:eastAsia="en-CA"/>
        </w:rPr>
        <w:drawing>
          <wp:inline distT="0" distB="0" distL="0" distR="0" wp14:anchorId="0E108253" wp14:editId="70ECC767">
            <wp:extent cx="5943600" cy="3452495"/>
            <wp:effectExtent l="0" t="0" r="0" b="0"/>
            <wp:docPr id="1392928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8516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B8E" w14:textId="729AEBF7" w:rsidR="00295E5A" w:rsidRDefault="00295E5A" w:rsidP="00295E5A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noProof/>
          <w:lang w:eastAsia="en-CA"/>
        </w:rPr>
        <w:lastRenderedPageBreak/>
        <w:drawing>
          <wp:inline distT="0" distB="0" distL="0" distR="0" wp14:anchorId="7A3ECEF3" wp14:editId="28A7CA06">
            <wp:extent cx="5943600" cy="2193925"/>
            <wp:effectExtent l="0" t="0" r="0" b="0"/>
            <wp:docPr id="197942761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7617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CF6" w14:textId="77777777" w:rsidR="00295E5A" w:rsidRPr="00295E5A" w:rsidRDefault="00295E5A" w:rsidP="00295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8F606C4" w14:textId="691A8AA3" w:rsidR="00295E5A" w:rsidRPr="00295E5A" w:rsidRDefault="00295E5A" w:rsidP="00295E5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noProof/>
          <w:lang w:eastAsia="en-CA"/>
        </w:rPr>
        <w:drawing>
          <wp:inline distT="0" distB="0" distL="0" distR="0" wp14:anchorId="112E3971" wp14:editId="478E9558">
            <wp:extent cx="5943600" cy="2515870"/>
            <wp:effectExtent l="0" t="0" r="0" b="0"/>
            <wp:docPr id="165017648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6485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77EB" w14:textId="77777777" w:rsidR="0049334A" w:rsidRPr="0049334A" w:rsidRDefault="0049334A" w:rsidP="0049334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A0EADB5" w14:textId="586E00B6" w:rsidR="0049334A" w:rsidRPr="0049334A" w:rsidRDefault="0049334A" w:rsidP="004933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 ML Model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Preparing data (encoding, scaling)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Create a model for linear regression.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Preprocessing objects and the model are saved.</w:t>
      </w:r>
    </w:p>
    <w:p w14:paraId="3A005C7A" w14:textId="77777777" w:rsidR="0049334A" w:rsidRPr="0049334A" w:rsidRDefault="0049334A" w:rsidP="0049334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8992453" w14:textId="5535BA59" w:rsidR="0049334A" w:rsidRPr="0049334A" w:rsidRDefault="0049334A" w:rsidP="004933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 Flask Web App</w:t>
      </w: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: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load model, input processing, and return forecasts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User-input HTML form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For style, use CSS</w:t>
      </w:r>
    </w:p>
    <w:p w14:paraId="561371C5" w14:textId="77777777" w:rsidR="0049334A" w:rsidRPr="0049334A" w:rsidRDefault="0049334A" w:rsidP="0049334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22E4E19" w14:textId="30880904" w:rsidR="0049334A" w:rsidRPr="0049334A" w:rsidRDefault="0049334A" w:rsidP="004933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Launching the Application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Launch the Flask server.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Use a browser to access</w:t>
      </w:r>
    </w:p>
    <w:p w14:paraId="2576F01F" w14:textId="77777777" w:rsidR="0049334A" w:rsidRPr="0049334A" w:rsidRDefault="0049334A" w:rsidP="0049334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DE1B342" w14:textId="5ED1FBA3" w:rsidR="00295E5A" w:rsidRDefault="0049334A" w:rsidP="00295E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Conclusion</w:t>
      </w:r>
      <w:r w:rsidRPr="00493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r w:rsidRPr="0049334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A straightforward, interactive online application that uses Flask and machine learning to forecast fish weight, with room for improvement.</w:t>
      </w:r>
    </w:p>
    <w:p w14:paraId="51335CFE" w14:textId="77777777" w:rsidR="00295E5A" w:rsidRPr="00295E5A" w:rsidRDefault="00295E5A" w:rsidP="00295E5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9BB4AD9" w14:textId="77777777" w:rsidR="00295E5A" w:rsidRPr="00295E5A" w:rsidRDefault="00295E5A" w:rsidP="00295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7801596" w14:textId="77777777" w:rsidR="0049334A" w:rsidRPr="0049334A" w:rsidRDefault="0049334A" w:rsidP="00493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340DA38" w14:textId="77777777" w:rsidR="0049334A" w:rsidRPr="0049334A" w:rsidRDefault="0049334A" w:rsidP="00493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AF9C00C" w14:textId="18E8A4CF" w:rsidR="0049334A" w:rsidRPr="0049334A" w:rsidRDefault="0049334A" w:rsidP="0049334A">
      <w:pPr>
        <w:pStyle w:val="ListParagraph"/>
        <w:rPr>
          <w:lang w:val="en-US"/>
        </w:rPr>
      </w:pPr>
    </w:p>
    <w:sectPr w:rsidR="0049334A" w:rsidRPr="00493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7AE"/>
    <w:multiLevelType w:val="multilevel"/>
    <w:tmpl w:val="70C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7B24"/>
    <w:multiLevelType w:val="multilevel"/>
    <w:tmpl w:val="CB5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51578"/>
    <w:multiLevelType w:val="hybridMultilevel"/>
    <w:tmpl w:val="6ABC30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3DAA"/>
    <w:multiLevelType w:val="hybridMultilevel"/>
    <w:tmpl w:val="8EDC325C"/>
    <w:lvl w:ilvl="0" w:tplc="4BE62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3576029">
    <w:abstractNumId w:val="2"/>
  </w:num>
  <w:num w:numId="2" w16cid:durableId="254167859">
    <w:abstractNumId w:val="1"/>
  </w:num>
  <w:num w:numId="3" w16cid:durableId="1430350702">
    <w:abstractNumId w:val="0"/>
  </w:num>
  <w:num w:numId="4" w16cid:durableId="1316298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A"/>
    <w:rsid w:val="0021271D"/>
    <w:rsid w:val="00295E5A"/>
    <w:rsid w:val="0049334A"/>
    <w:rsid w:val="00563EA7"/>
    <w:rsid w:val="00E61A3B"/>
    <w:rsid w:val="00E7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15CC"/>
  <w15:chartTrackingRefBased/>
  <w15:docId w15:val="{14EF9276-F5E6-4FF3-9888-94703923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Gondaliya</dc:creator>
  <cp:keywords/>
  <dc:description/>
  <cp:lastModifiedBy>Neha Gondaliya</cp:lastModifiedBy>
  <cp:revision>1</cp:revision>
  <dcterms:created xsi:type="dcterms:W3CDTF">2025-03-12T19:41:00Z</dcterms:created>
  <dcterms:modified xsi:type="dcterms:W3CDTF">2025-03-12T20:00:00Z</dcterms:modified>
</cp:coreProperties>
</file>