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Task 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(bonus included above)</w:t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file_inspector.sh</w:t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202941</wp:posOffset>
            </wp:positionH>
            <wp:positionV relativeFrom="page">
              <wp:posOffset>4375804</wp:posOffset>
            </wp:positionV>
            <wp:extent cx="12201847" cy="2877483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01847" cy="28774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