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10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system_status.log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3774914</wp:posOffset>
            </wp:positionV>
            <wp:extent cx="11225213" cy="579517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5213" cy="5795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200025</wp:posOffset>
            </wp:positionV>
            <wp:extent cx="10901151" cy="564356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1151" cy="564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5848350</wp:posOffset>
            </wp:positionV>
            <wp:extent cx="10019474" cy="5186363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9474" cy="518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resource_tracker.sh</w:t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1190625</wp:posOffset>
            </wp:positionV>
            <wp:extent cx="11806238" cy="6110975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06238" cy="611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