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40591" w:rsidRDefault="00E92FF5">
      <w:pPr>
        <w:rPr>
          <w:b/>
          <w:sz w:val="28"/>
        </w:rPr>
      </w:pPr>
      <w:r w:rsidRPr="00C40591">
        <w:rPr>
          <w:b/>
          <w:sz w:val="28"/>
        </w:rPr>
        <w:t>Write a Selenium Java script to automate the following scenario.</w:t>
      </w:r>
    </w:p>
    <w:p w:rsidR="00E22FBE" w:rsidRPr="00E22FBE" w:rsidRDefault="00E22FBE" w:rsidP="00E22FBE">
      <w:r w:rsidRPr="00E22FBE">
        <w:t>1. Write a Selenium Java script to automate the following scenario:</w:t>
      </w:r>
    </w:p>
    <w:p w:rsidR="00E22FBE" w:rsidRPr="00E22FBE" w:rsidRDefault="00E22FBE" w:rsidP="00E22FBE">
      <w:r w:rsidRPr="00E22FBE">
        <w:t>* Write the code to launch ChromeDriver, maximize the window, and navigate to the https://iqueryui.com/datepicker/ URL</w:t>
      </w:r>
    </w:p>
    <w:p w:rsidR="00E22FBE" w:rsidRPr="00E22FBE" w:rsidRDefault="00E22FBE" w:rsidP="00E22FBE">
      <w:r w:rsidRPr="00E22FBE">
        <w:t>* Switch to the iframe that contains the datepicker</w:t>
      </w:r>
    </w:p>
    <w:p w:rsidR="00E22FBE" w:rsidRPr="00E22FBE" w:rsidRDefault="00E22FBE" w:rsidP="00E22FBE">
      <w:r w:rsidRPr="00E22FBE">
        <w:t>* Write the code to select the next month from the datepicker</w:t>
      </w:r>
    </w:p>
    <w:p w:rsidR="00E22FBE" w:rsidRPr="00E22FBE" w:rsidRDefault="00E22FBE" w:rsidP="00E22FBE">
      <w:r w:rsidRPr="00E22FBE">
        <w:t>* Write the code to select the date "22" from the date picker</w:t>
      </w:r>
    </w:p>
    <w:p w:rsidR="00E22FBE" w:rsidRPr="00E22FBE" w:rsidRDefault="00E22FBE" w:rsidP="00E22FBE">
      <w:r w:rsidRPr="00E22FBE">
        <w:t>* Close the browser window and quit the WebDriver instance</w:t>
      </w:r>
    </w:p>
    <w:p w:rsidR="00774A22" w:rsidRDefault="00E22FBE" w:rsidP="00E22FBE">
      <w:r w:rsidRPr="00E22FBE">
        <w:t>* print the selected date on console as output</w:t>
      </w:r>
    </w:p>
    <w:p w:rsidR="00DC46AF" w:rsidRDefault="00DC46AF" w:rsidP="00E22FBE"/>
    <w:p w:rsidR="00774A22" w:rsidRDefault="00FA1D01" w:rsidP="00E22FBE">
      <w:r>
        <w:rPr>
          <w:noProof/>
        </w:rPr>
        <w:drawing>
          <wp:inline distT="0" distB="0" distL="0" distR="0">
            <wp:extent cx="5943600" cy="30466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D01" w:rsidRDefault="00FA1D01" w:rsidP="00E22FBE"/>
    <w:p w:rsidR="00FA1D01" w:rsidRDefault="00FA1D01" w:rsidP="00E22FBE"/>
    <w:p w:rsidR="00DC46AF" w:rsidRDefault="00DC46AF" w:rsidP="00E22FBE">
      <w:pPr>
        <w:rPr>
          <w:noProof/>
        </w:rPr>
      </w:pPr>
    </w:p>
    <w:p w:rsidR="00DC46AF" w:rsidRDefault="00DC46AF" w:rsidP="00E22FBE">
      <w:r>
        <w:rPr>
          <w:noProof/>
        </w:rPr>
        <w:lastRenderedPageBreak/>
        <w:drawing>
          <wp:inline distT="0" distB="0" distL="0" distR="0">
            <wp:extent cx="5943600" cy="15363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AF" w:rsidRDefault="00DC46AF" w:rsidP="00E22FBE"/>
    <w:p w:rsidR="00B573B0" w:rsidRDefault="00B573B0" w:rsidP="00B573B0">
      <w:r>
        <w:t>2).To Automated Drag and Drop Operation using Selenium Java.</w:t>
      </w:r>
    </w:p>
    <w:p w:rsidR="00B573B0" w:rsidRDefault="00B573B0" w:rsidP="00B573B0">
      <w:r>
        <w:t>Steps to be performed:</w:t>
      </w:r>
    </w:p>
    <w:p w:rsidR="00B573B0" w:rsidRDefault="00B573B0" w:rsidP="00B573B0">
      <w:r>
        <w:t>1. Open the Chrome/Firefox/Safari browser.</w:t>
      </w:r>
    </w:p>
    <w:p w:rsidR="00B573B0" w:rsidRDefault="00B573B0" w:rsidP="00B573B0">
      <w:r>
        <w:t>2. Navigate to the jQueryUI droppable website (https://jqueryui.com/droppable/).</w:t>
      </w:r>
    </w:p>
    <w:p w:rsidR="00B573B0" w:rsidRDefault="00B573B0" w:rsidP="00B573B0">
      <w:r>
        <w:t>3. Find the source element with the text "Drag me to my target" and the target element with the text "Drop here".</w:t>
      </w:r>
    </w:p>
    <w:p w:rsidR="00B573B0" w:rsidRDefault="00B573B0" w:rsidP="00B573B0">
      <w:r>
        <w:t>4. Perform the drag and drop operation from the source element to the target element.</w:t>
      </w:r>
    </w:p>
    <w:p w:rsidR="00B573B0" w:rsidRDefault="00B573B0" w:rsidP="00B573B0">
      <w:r>
        <w:t>5. Verify that the drag and drop operation is successful by checking the color property of the target element's CSS.</w:t>
      </w:r>
    </w:p>
    <w:p w:rsidR="00FA1D01" w:rsidRDefault="00B573B0" w:rsidP="00B573B0">
      <w:r>
        <w:t>6. Verify that the text of the target element has changed to "Dropped!" after the drop</w:t>
      </w:r>
    </w:p>
    <w:p w:rsidR="00F3221D" w:rsidRDefault="00F3221D" w:rsidP="00B573B0"/>
    <w:p w:rsidR="00F3221D" w:rsidRDefault="00EC3CA5" w:rsidP="00B573B0">
      <w:r>
        <w:rPr>
          <w:noProof/>
        </w:rPr>
        <w:lastRenderedPageBreak/>
        <w:drawing>
          <wp:inline distT="0" distB="0" distL="0" distR="0">
            <wp:extent cx="5943600" cy="29647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A5" w:rsidRDefault="00EC3CA5" w:rsidP="00B573B0"/>
    <w:p w:rsidR="00EC3CA5" w:rsidRDefault="00EC3CA5" w:rsidP="00B573B0"/>
    <w:p w:rsidR="00EC3CA5" w:rsidRDefault="00EC3CA5" w:rsidP="00B573B0"/>
    <w:p w:rsidR="00562760" w:rsidRDefault="00562760" w:rsidP="00B573B0">
      <w:r>
        <w:rPr>
          <w:noProof/>
        </w:rPr>
        <w:drawing>
          <wp:inline distT="0" distB="0" distL="0" distR="0">
            <wp:extent cx="5943600" cy="29351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60" w:rsidRDefault="00562760" w:rsidP="00B573B0"/>
    <w:p w:rsidR="00562760" w:rsidRPr="00E22FBE" w:rsidRDefault="00562760" w:rsidP="00B573B0"/>
    <w:sectPr w:rsidR="00562760" w:rsidRPr="00E22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92FF5"/>
    <w:rsid w:val="0044199E"/>
    <w:rsid w:val="00562760"/>
    <w:rsid w:val="00774A22"/>
    <w:rsid w:val="00B573B0"/>
    <w:rsid w:val="00C40591"/>
    <w:rsid w:val="00DC46AF"/>
    <w:rsid w:val="00E22FBE"/>
    <w:rsid w:val="00E92FF5"/>
    <w:rsid w:val="00EC3CA5"/>
    <w:rsid w:val="00F3221D"/>
    <w:rsid w:val="00F91061"/>
    <w:rsid w:val="00FA1D01"/>
    <w:rsid w:val="00FD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2025-07-26T13:04:00Z</dcterms:created>
  <dcterms:modified xsi:type="dcterms:W3CDTF">2025-07-26T13:37:00Z</dcterms:modified>
</cp:coreProperties>
</file>