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C6014" w14:textId="77777777" w:rsidR="000817DB" w:rsidRDefault="000817DB" w:rsidP="000817DB">
      <w:r>
        <w:t>To,</w:t>
      </w:r>
    </w:p>
    <w:p w14:paraId="0EBE9C09" w14:textId="77777777" w:rsidR="000817DB" w:rsidRDefault="000817DB" w:rsidP="000817DB">
      <w:r>
        <w:t>The Visa Officer,</w:t>
      </w:r>
    </w:p>
    <w:p w14:paraId="4174C4A9" w14:textId="78EC3D97" w:rsidR="000817DB" w:rsidRDefault="000817DB" w:rsidP="000817DB">
      <w:r>
        <w:t>High Commission of Canada, Open Work Permit Section</w:t>
      </w:r>
    </w:p>
    <w:p w14:paraId="37A9547F" w14:textId="1A03C69D" w:rsidR="000817DB" w:rsidRDefault="000817DB" w:rsidP="000817DB">
      <w:r>
        <w:t xml:space="preserve">Subject: Request for Extension of </w:t>
      </w:r>
      <w:r w:rsidR="00E26388" w:rsidRPr="00E16CBC">
        <w:t>Spouse</w:t>
      </w:r>
      <w:r w:rsidR="00E26388">
        <w:t xml:space="preserve"> </w:t>
      </w:r>
      <w:r>
        <w:t>Open Work Permit</w:t>
      </w:r>
    </w:p>
    <w:p w14:paraId="761B6273" w14:textId="5C731332" w:rsidR="000817DB" w:rsidRDefault="000817DB" w:rsidP="000817DB">
      <w:r>
        <w:t xml:space="preserve">Respected </w:t>
      </w:r>
      <w:r w:rsidR="00DA453A">
        <w:t xml:space="preserve">Visa </w:t>
      </w:r>
      <w:r>
        <w:t>Officer,</w:t>
      </w:r>
    </w:p>
    <w:p w14:paraId="139CDF93" w14:textId="6B873641" w:rsidR="000817DB" w:rsidRDefault="000817DB" w:rsidP="00DA453A">
      <w:pPr>
        <w:ind w:firstLine="720"/>
      </w:pPr>
      <w:r>
        <w:t xml:space="preserve">I, Rahul Harilal Kaswala, am submitting a formal request to extend my open work permit. My wife, Mrs. Nehaben Rahul Kaswala, has recently finished her DevOps for Cloud Computing </w:t>
      </w:r>
      <w:r w:rsidR="005E3AF3">
        <w:t>from</w:t>
      </w:r>
      <w:r>
        <w:t xml:space="preserve"> Lambton College and has applied for her Post-Graduation Work Permit (PGWP) on </w:t>
      </w:r>
      <w:r w:rsidRPr="00C21054">
        <w:t>0</w:t>
      </w:r>
      <w:r w:rsidR="004047A4" w:rsidRPr="00C21054">
        <w:t>8</w:t>
      </w:r>
      <w:r w:rsidRPr="00C21054">
        <w:rPr>
          <w:vertAlign w:val="superscript"/>
        </w:rPr>
        <w:t>th</w:t>
      </w:r>
      <w:r w:rsidRPr="00C21054">
        <w:t xml:space="preserve"> September</w:t>
      </w:r>
      <w:r>
        <w:t>. To support her as she begins her professional journey, I am seeking an extension of my open work permit.</w:t>
      </w:r>
    </w:p>
    <w:p w14:paraId="366FAFD3" w14:textId="04EC1A4D" w:rsidR="000817DB" w:rsidRDefault="000817DB" w:rsidP="00E16CBC">
      <w:pPr>
        <w:ind w:firstLine="720"/>
      </w:pPr>
      <w:r>
        <w:t>Previously, I applied for my Spouse Open Work Permit based on my wife's student visa, which was approved in 2023. I arrived in Canada on</w:t>
      </w:r>
      <w:r w:rsidR="004047A4">
        <w:t xml:space="preserve"> </w:t>
      </w:r>
      <w:r w:rsidR="004047A4" w:rsidRPr="00C21054">
        <w:t>April</w:t>
      </w:r>
      <w:r w:rsidRPr="00C21054">
        <w:t xml:space="preserve"> </w:t>
      </w:r>
      <w:r w:rsidR="004047A4" w:rsidRPr="00C21054">
        <w:t>3</w:t>
      </w:r>
      <w:r w:rsidRPr="00C21054">
        <w:t>, 2023</w:t>
      </w:r>
      <w:r>
        <w:t>, and my current permit is valid until December 31, 2024. For your reference, I have included proof of our relationship documents.</w:t>
      </w:r>
    </w:p>
    <w:p w14:paraId="1BA9E1B0" w14:textId="77777777" w:rsidR="00E16CBC" w:rsidRDefault="00E16CBC" w:rsidP="00E16CBC"/>
    <w:p w14:paraId="75B90558" w14:textId="3BC22D6B" w:rsidR="000817DB" w:rsidRDefault="000817DB" w:rsidP="000817DB">
      <w:r>
        <w:t>To support my application, I have included the following documents of my spouse</w:t>
      </w:r>
      <w:r w:rsidR="00C21054">
        <w:t xml:space="preserve"> :</w:t>
      </w:r>
    </w:p>
    <w:p w14:paraId="560EFD0D" w14:textId="77777777" w:rsidR="000817DB" w:rsidRDefault="000817DB" w:rsidP="00DA453A">
      <w:pPr>
        <w:ind w:left="993"/>
      </w:pPr>
      <w:r>
        <w:t>• A copy of her passport with all observation pages</w:t>
      </w:r>
    </w:p>
    <w:p w14:paraId="180EADC6" w14:textId="4E0D8A26" w:rsidR="000817DB" w:rsidRDefault="000817DB" w:rsidP="00DA453A">
      <w:pPr>
        <w:ind w:left="993"/>
      </w:pPr>
      <w:r>
        <w:t xml:space="preserve">• A copy of her </w:t>
      </w:r>
      <w:r w:rsidR="00E16CBC">
        <w:t>work</w:t>
      </w:r>
      <w:r>
        <w:t xml:space="preserve"> permit and PGWP extension acknowledgement letter</w:t>
      </w:r>
    </w:p>
    <w:p w14:paraId="062D3470" w14:textId="77777777" w:rsidR="000817DB" w:rsidRDefault="000817DB" w:rsidP="00DA453A">
      <w:pPr>
        <w:ind w:left="993"/>
      </w:pPr>
      <w:r>
        <w:t>• Her college degree certificate</w:t>
      </w:r>
    </w:p>
    <w:p w14:paraId="5AFEB253" w14:textId="70A831DC" w:rsidR="000817DB" w:rsidRDefault="000817DB" w:rsidP="00E16CBC">
      <w:pPr>
        <w:ind w:left="993"/>
      </w:pPr>
      <w:r>
        <w:t>• Proof of employment</w:t>
      </w:r>
      <w:r w:rsidR="00C21054">
        <w:t xml:space="preserve"> for both of us</w:t>
      </w:r>
    </w:p>
    <w:p w14:paraId="3FCBF6DF" w14:textId="4A54F7F0" w:rsidR="004F3638" w:rsidRDefault="000817DB" w:rsidP="00DA453A">
      <w:pPr>
        <w:ind w:firstLine="720"/>
      </w:pPr>
      <w:r>
        <w:t>I have enclosed all necessary documents to support my application and am prepared to provide any additional information if needed. I kindly request the Visa Officer to review my application for an extension of my Open Work Permit and grant approval so that my partner and I can continue residing together.</w:t>
      </w:r>
    </w:p>
    <w:p w14:paraId="3F11EE22" w14:textId="77777777" w:rsidR="005E3AF3" w:rsidRDefault="005E3AF3" w:rsidP="005E3AF3"/>
    <w:p w14:paraId="70939759" w14:textId="5CADEDBB" w:rsidR="005E3AF3" w:rsidRDefault="005E3AF3" w:rsidP="005E3AF3">
      <w:r>
        <w:t>Sincere Thanks,</w:t>
      </w:r>
    </w:p>
    <w:p w14:paraId="09831728" w14:textId="77777777" w:rsidR="005E3AF3" w:rsidRDefault="005E3AF3" w:rsidP="005E3AF3"/>
    <w:p w14:paraId="21C40509" w14:textId="16DB5F85" w:rsidR="005E3AF3" w:rsidRDefault="005E3AF3" w:rsidP="005E3AF3">
      <w:r>
        <w:t>Rahul Kaswala.</w:t>
      </w:r>
    </w:p>
    <w:sectPr w:rsidR="005E3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29651" w14:textId="77777777" w:rsidR="007A4C7B" w:rsidRDefault="007A4C7B" w:rsidP="00DA453A">
      <w:pPr>
        <w:spacing w:after="0" w:line="240" w:lineRule="auto"/>
      </w:pPr>
      <w:r>
        <w:separator/>
      </w:r>
    </w:p>
  </w:endnote>
  <w:endnote w:type="continuationSeparator" w:id="0">
    <w:p w14:paraId="4DF7C2F6" w14:textId="77777777" w:rsidR="007A4C7B" w:rsidRDefault="007A4C7B" w:rsidP="00DA4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78483" w14:textId="77777777" w:rsidR="007A4C7B" w:rsidRDefault="007A4C7B" w:rsidP="00DA453A">
      <w:pPr>
        <w:spacing w:after="0" w:line="240" w:lineRule="auto"/>
      </w:pPr>
      <w:r>
        <w:separator/>
      </w:r>
    </w:p>
  </w:footnote>
  <w:footnote w:type="continuationSeparator" w:id="0">
    <w:p w14:paraId="2E542230" w14:textId="77777777" w:rsidR="007A4C7B" w:rsidRDefault="007A4C7B" w:rsidP="00DA45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26"/>
    <w:rsid w:val="0002322B"/>
    <w:rsid w:val="000817DB"/>
    <w:rsid w:val="00193799"/>
    <w:rsid w:val="004047A4"/>
    <w:rsid w:val="004358FE"/>
    <w:rsid w:val="004F3638"/>
    <w:rsid w:val="005E3AF3"/>
    <w:rsid w:val="007A4C7B"/>
    <w:rsid w:val="00933EBC"/>
    <w:rsid w:val="00C21054"/>
    <w:rsid w:val="00C23F70"/>
    <w:rsid w:val="00CA0E26"/>
    <w:rsid w:val="00D903E0"/>
    <w:rsid w:val="00DA453A"/>
    <w:rsid w:val="00DA4AE6"/>
    <w:rsid w:val="00E16CBC"/>
    <w:rsid w:val="00E2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9D0B"/>
  <w15:chartTrackingRefBased/>
  <w15:docId w15:val="{476D3BCE-BEA4-440B-9F01-CED2C157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E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4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53A"/>
  </w:style>
  <w:style w:type="paragraph" w:styleId="Footer">
    <w:name w:val="footer"/>
    <w:basedOn w:val="Normal"/>
    <w:link w:val="FooterChar"/>
    <w:uiPriority w:val="99"/>
    <w:unhideWhenUsed/>
    <w:rsid w:val="00DA4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4</cp:revision>
  <dcterms:created xsi:type="dcterms:W3CDTF">2024-11-28T17:48:00Z</dcterms:created>
  <dcterms:modified xsi:type="dcterms:W3CDTF">2024-12-02T05:16:00Z</dcterms:modified>
</cp:coreProperties>
</file>