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DA58" w14:textId="5E770298" w:rsidR="00853DD6" w:rsidRDefault="00853DD6">
      <w:r>
        <w:t>ZYDUS</w:t>
      </w:r>
    </w:p>
    <w:p w14:paraId="4B322DAF" w14:textId="1E735F2A" w:rsidR="00853DD6" w:rsidRDefault="00853DD6">
      <w:r>
        <w:t>SENIOR EXECUTIVE :</w:t>
      </w:r>
    </w:p>
    <w:p w14:paraId="25FEC843" w14:textId="77777777" w:rsidR="00853DD6" w:rsidRDefault="00853DD6" w:rsidP="00853DD6">
      <w:r>
        <w:t>Procure to Pay cycle processing for third party manufacturers,</w:t>
      </w:r>
    </w:p>
    <w:p w14:paraId="3A5589DB" w14:textId="77777777" w:rsidR="00853DD6" w:rsidRDefault="00853DD6" w:rsidP="00853DD6">
      <w:r>
        <w:t>Replenish supply of existing products for India Market,</w:t>
      </w:r>
    </w:p>
    <w:p w14:paraId="7E967663" w14:textId="77777777" w:rsidR="00853DD6" w:rsidRDefault="00853DD6" w:rsidP="00853DD6">
      <w:r>
        <w:t>New Product Development and Launch,</w:t>
      </w:r>
    </w:p>
    <w:p w14:paraId="6D48C061" w14:textId="77777777" w:rsidR="00853DD6" w:rsidRDefault="00853DD6" w:rsidP="00853DD6">
      <w:r>
        <w:t>Alternate Vendor Development,</w:t>
      </w:r>
    </w:p>
    <w:p w14:paraId="1B09325E" w14:textId="77777777" w:rsidR="00853DD6" w:rsidRDefault="00853DD6" w:rsidP="00853DD6">
      <w:r>
        <w:t>Sourcing and Procurement,</w:t>
      </w:r>
    </w:p>
    <w:p w14:paraId="4ADDEDA1" w14:textId="77777777" w:rsidR="00853DD6" w:rsidRDefault="00853DD6" w:rsidP="00853DD6">
      <w:r>
        <w:t>Central Coordinator within and beyond the organization,</w:t>
      </w:r>
    </w:p>
    <w:p w14:paraId="3EF21D25" w14:textId="77777777" w:rsidR="00853DD6" w:rsidRDefault="00853DD6" w:rsidP="00853DD6">
      <w:r>
        <w:t>Pricing, Cost Evaluation, and improvement,</w:t>
      </w:r>
    </w:p>
    <w:p w14:paraId="39E6362F" w14:textId="6954DE3E" w:rsidR="00853DD6" w:rsidRDefault="00853DD6" w:rsidP="00853DD6">
      <w:r>
        <w:t>Inventory Management and Risk Mitigation</w:t>
      </w:r>
    </w:p>
    <w:p w14:paraId="3E4A46CE" w14:textId="77777777" w:rsidR="00853DD6" w:rsidRDefault="00853DD6" w:rsidP="00853DD6"/>
    <w:p w14:paraId="6D18A662" w14:textId="2EF12457" w:rsidR="00853DD6" w:rsidRDefault="00853DD6" w:rsidP="00853DD6">
      <w:r>
        <w:t>Executive:</w:t>
      </w:r>
    </w:p>
    <w:p w14:paraId="4055007E" w14:textId="77777777" w:rsidR="00853DD6" w:rsidRDefault="00853DD6" w:rsidP="00853DD6">
      <w:r>
        <w:t>New Product Development on Contract Manufacturing,</w:t>
      </w:r>
    </w:p>
    <w:p w14:paraId="1800CAFA" w14:textId="77777777" w:rsidR="00853DD6" w:rsidRDefault="00853DD6" w:rsidP="00853DD6">
      <w:r>
        <w:t>Project Management,</w:t>
      </w:r>
    </w:p>
    <w:p w14:paraId="71778D31" w14:textId="77777777" w:rsidR="00853DD6" w:rsidRDefault="00853DD6" w:rsidP="00853DD6">
      <w:r>
        <w:t>Sourcing and Procurement for India Market Business,</w:t>
      </w:r>
    </w:p>
    <w:p w14:paraId="0809FA25" w14:textId="12708FBC" w:rsidR="00853DD6" w:rsidRDefault="00853DD6" w:rsidP="00853DD6">
      <w:r>
        <w:t xml:space="preserve">Central </w:t>
      </w:r>
      <w:proofErr w:type="spellStart"/>
      <w:r>
        <w:t>Coodinator</w:t>
      </w:r>
      <w:proofErr w:type="spellEnd"/>
      <w:r>
        <w:t xml:space="preserve"> within and beyond the organization</w:t>
      </w:r>
    </w:p>
    <w:p w14:paraId="68C5A547" w14:textId="77777777" w:rsidR="00853DD6" w:rsidRDefault="00853DD6"/>
    <w:p w14:paraId="3E6852F5" w14:textId="0EC64EB1" w:rsidR="004F3638" w:rsidRDefault="009F3DC1">
      <w:r>
        <w:t>GSK</w:t>
      </w:r>
    </w:p>
    <w:p w14:paraId="22A79C35" w14:textId="0B07E494" w:rsidR="009F3DC1" w:rsidRDefault="009F3DC1">
      <w:r>
        <w:t>Description:</w:t>
      </w:r>
    </w:p>
    <w:p w14:paraId="7A1CE5CE" w14:textId="77777777" w:rsidR="009F3DC1" w:rsidRDefault="009F3DC1" w:rsidP="009F3DC1">
      <w:r>
        <w:t>Meeting Key Healthcare Practitioners,</w:t>
      </w:r>
    </w:p>
    <w:p w14:paraId="41A8F8A9" w14:textId="77777777" w:rsidR="009F3DC1" w:rsidRDefault="009F3DC1" w:rsidP="009F3DC1">
      <w:r>
        <w:t xml:space="preserve">Building brand image by providing scientific </w:t>
      </w:r>
      <w:proofErr w:type="spellStart"/>
      <w:r>
        <w:t>informations</w:t>
      </w:r>
      <w:proofErr w:type="spellEnd"/>
      <w:r>
        <w:t xml:space="preserve"> to the Healthcare professionals, by sharing  new </w:t>
      </w:r>
      <w:proofErr w:type="spellStart"/>
      <w:r>
        <w:t>udpates</w:t>
      </w:r>
      <w:proofErr w:type="spellEnd"/>
      <w:r>
        <w:t xml:space="preserve"> in the therapy area, and by effective communication,</w:t>
      </w:r>
    </w:p>
    <w:p w14:paraId="0A5849BC" w14:textId="77777777" w:rsidR="009F3DC1" w:rsidRDefault="009F3DC1" w:rsidP="009F3DC1">
      <w:r>
        <w:t>Conducting CMEs,</w:t>
      </w:r>
    </w:p>
    <w:p w14:paraId="781158B5" w14:textId="77777777" w:rsidR="009F3DC1" w:rsidRDefault="009F3DC1" w:rsidP="009F3DC1">
      <w:r>
        <w:t>Customer oriented counselling,</w:t>
      </w:r>
    </w:p>
    <w:p w14:paraId="4C85066C" w14:textId="77777777" w:rsidR="009F3DC1" w:rsidRDefault="009F3DC1" w:rsidP="009F3DC1">
      <w:r>
        <w:t>Achieving Sales Targets,</w:t>
      </w:r>
    </w:p>
    <w:p w14:paraId="26544204" w14:textId="77777777" w:rsidR="009F3DC1" w:rsidRDefault="009F3DC1" w:rsidP="009F3DC1">
      <w:r>
        <w:t>Strategy Implementation,</w:t>
      </w:r>
    </w:p>
    <w:p w14:paraId="097552B2" w14:textId="77777777" w:rsidR="009F3DC1" w:rsidRDefault="009F3DC1" w:rsidP="009F3DC1">
      <w:r>
        <w:t>Retail Pharmacy and Stockist Visit,</w:t>
      </w:r>
    </w:p>
    <w:p w14:paraId="7875F0C8" w14:textId="74F235D3" w:rsidR="009F3DC1" w:rsidRDefault="009F3DC1" w:rsidP="009F3DC1">
      <w:r>
        <w:t>Carry &amp; Forwarding Agent visit</w:t>
      </w:r>
    </w:p>
    <w:p w14:paraId="65E0CE24" w14:textId="77777777" w:rsidR="009F3DC1" w:rsidRDefault="009F3DC1" w:rsidP="009F3DC1"/>
    <w:p w14:paraId="5128A42D" w14:textId="50F7CD16" w:rsidR="009F3DC1" w:rsidRDefault="009F3DC1" w:rsidP="009F3DC1">
      <w:r>
        <w:lastRenderedPageBreak/>
        <w:t>INTAS:</w:t>
      </w:r>
    </w:p>
    <w:p w14:paraId="62CB0087" w14:textId="77777777" w:rsidR="009F3DC1" w:rsidRDefault="009F3DC1" w:rsidP="009F3DC1">
      <w:r>
        <w:t xml:space="preserve">Meeting Key Healthcare </w:t>
      </w:r>
      <w:proofErr w:type="spellStart"/>
      <w:r>
        <w:t>Practioners</w:t>
      </w:r>
      <w:proofErr w:type="spellEnd"/>
      <w:r>
        <w:t xml:space="preserve"> of various specialities,</w:t>
      </w:r>
    </w:p>
    <w:p w14:paraId="20E030AF" w14:textId="77777777" w:rsidR="009F3DC1" w:rsidRDefault="009F3DC1" w:rsidP="009F3DC1">
      <w:r>
        <w:t>Brand Building by effective communication and by good customer handling,</w:t>
      </w:r>
    </w:p>
    <w:p w14:paraId="53B863CB" w14:textId="77777777" w:rsidR="009F3DC1" w:rsidRDefault="009F3DC1" w:rsidP="009F3DC1">
      <w:r>
        <w:t>Achieving sales targets,</w:t>
      </w:r>
    </w:p>
    <w:p w14:paraId="63D941C1" w14:textId="77777777" w:rsidR="009F3DC1" w:rsidRDefault="009F3DC1" w:rsidP="009F3DC1">
      <w:r>
        <w:t>Competition Analysis,</w:t>
      </w:r>
    </w:p>
    <w:p w14:paraId="20BC6F3E" w14:textId="77777777" w:rsidR="009F3DC1" w:rsidRDefault="009F3DC1" w:rsidP="009F3DC1">
      <w:r>
        <w:t>Strategy Implementation,</w:t>
      </w:r>
    </w:p>
    <w:p w14:paraId="7804671A" w14:textId="77777777" w:rsidR="009F3DC1" w:rsidRDefault="009F3DC1" w:rsidP="009F3DC1">
      <w:r>
        <w:t>Customer Relationship Management (CRM),</w:t>
      </w:r>
    </w:p>
    <w:p w14:paraId="4F8AAADE" w14:textId="5BF43885" w:rsidR="009F3DC1" w:rsidRDefault="009F3DC1" w:rsidP="009F3DC1">
      <w:r>
        <w:t>Retail Pharmacy and Stockist Visit</w:t>
      </w:r>
    </w:p>
    <w:p w14:paraId="1D7E1C4A" w14:textId="77777777" w:rsidR="009F3DC1" w:rsidRDefault="009F3DC1" w:rsidP="009F3DC1"/>
    <w:p w14:paraId="23FA5B9C" w14:textId="2B1CE7BD" w:rsidR="009F3DC1" w:rsidRDefault="009F3DC1" w:rsidP="009F3DC1">
      <w:r>
        <w:t>NATRAJ MEDICAL STORE:</w:t>
      </w:r>
    </w:p>
    <w:p w14:paraId="5589A223" w14:textId="77777777" w:rsidR="009F3DC1" w:rsidRDefault="009F3DC1" w:rsidP="009F3DC1">
      <w:r>
        <w:t>Handling of Prescriptions,</w:t>
      </w:r>
    </w:p>
    <w:p w14:paraId="1C1E07FC" w14:textId="77777777" w:rsidR="009F3DC1" w:rsidRDefault="009F3DC1" w:rsidP="009F3DC1">
      <w:r>
        <w:t>Patient Counselling,</w:t>
      </w:r>
    </w:p>
    <w:p w14:paraId="47251E45" w14:textId="77777777" w:rsidR="009F3DC1" w:rsidRDefault="009F3DC1" w:rsidP="009F3DC1">
      <w:r>
        <w:t>Patient Education and Social Awareness.</w:t>
      </w:r>
    </w:p>
    <w:p w14:paraId="76072118" w14:textId="77777777" w:rsidR="009F3DC1" w:rsidRDefault="009F3DC1" w:rsidP="009F3DC1">
      <w:r>
        <w:t>Purchase,</w:t>
      </w:r>
    </w:p>
    <w:p w14:paraId="0A8D825E" w14:textId="77777777" w:rsidR="009F3DC1" w:rsidRDefault="009F3DC1" w:rsidP="009F3DC1">
      <w:r>
        <w:t>Inventory Management,</w:t>
      </w:r>
    </w:p>
    <w:p w14:paraId="71CF124F" w14:textId="77777777" w:rsidR="009F3DC1" w:rsidRDefault="009F3DC1" w:rsidP="009F3DC1">
      <w:r>
        <w:t>Billing and Cash Management,</w:t>
      </w:r>
    </w:p>
    <w:p w14:paraId="1CA8D465" w14:textId="2FFE4973" w:rsidR="009F3DC1" w:rsidRDefault="009F3DC1" w:rsidP="009F3DC1">
      <w:r>
        <w:t>Monitoring Short Expiry Goods</w:t>
      </w:r>
    </w:p>
    <w:p w14:paraId="4D607535" w14:textId="77777777" w:rsidR="009F3DC1" w:rsidRDefault="009F3DC1" w:rsidP="009F3DC1"/>
    <w:p w14:paraId="4C4FAA32" w14:textId="1DC3C362" w:rsidR="009F3DC1" w:rsidRDefault="009F3DC1" w:rsidP="009F3DC1">
      <w:r>
        <w:t>Gayatri Medical Store:</w:t>
      </w:r>
    </w:p>
    <w:p w14:paraId="7878ECB5" w14:textId="77777777" w:rsidR="009F3DC1" w:rsidRDefault="009F3DC1" w:rsidP="009F3DC1">
      <w:r>
        <w:t>Handling of Prescriptions</w:t>
      </w:r>
    </w:p>
    <w:p w14:paraId="521DD61C" w14:textId="77777777" w:rsidR="009F3DC1" w:rsidRDefault="009F3DC1" w:rsidP="009F3DC1">
      <w:r>
        <w:t>Monitoring Short Expiry</w:t>
      </w:r>
    </w:p>
    <w:p w14:paraId="5DABE1D6" w14:textId="77777777" w:rsidR="009F3DC1" w:rsidRDefault="009F3DC1" w:rsidP="009F3DC1">
      <w:r>
        <w:t>Billing and Cash Management</w:t>
      </w:r>
    </w:p>
    <w:p w14:paraId="6970CB24" w14:textId="2603BDA3" w:rsidR="009F3DC1" w:rsidRDefault="009F3DC1" w:rsidP="009F3DC1">
      <w:r>
        <w:t>Stock Management</w:t>
      </w:r>
    </w:p>
    <w:sectPr w:rsidR="009F3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B"/>
    <w:rsid w:val="00420BBB"/>
    <w:rsid w:val="004F3638"/>
    <w:rsid w:val="00853DD6"/>
    <w:rsid w:val="009F3DC1"/>
    <w:rsid w:val="00D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321"/>
  <w15:chartTrackingRefBased/>
  <w15:docId w15:val="{64EE9656-D0E6-47E3-8CD3-EA846009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3</cp:revision>
  <dcterms:created xsi:type="dcterms:W3CDTF">2023-06-25T03:47:00Z</dcterms:created>
  <dcterms:modified xsi:type="dcterms:W3CDTF">2023-06-25T03:52:00Z</dcterms:modified>
</cp:coreProperties>
</file>