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3FEA" w14:textId="77777777" w:rsidR="00466E4E" w:rsidRP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4"/>
          <w:szCs w:val="44"/>
        </w:rPr>
      </w:pPr>
      <w:r w:rsidRPr="00466E4E">
        <w:rPr>
          <w:rFonts w:ascii="CIDFont+F2" w:hAnsi="CIDFont+F2" w:cs="CIDFont+F2"/>
          <w:sz w:val="44"/>
          <w:szCs w:val="44"/>
        </w:rPr>
        <w:t>Rahul Kaswala</w:t>
      </w:r>
    </w:p>
    <w:p w14:paraId="7DD1ABFA" w14:textId="77777777" w:rsid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77A9D6F2" w14:textId="79EBCE75" w:rsidR="00953A79" w:rsidRDefault="00466E4E" w:rsidP="00466E4E">
      <w:pPr>
        <w:pStyle w:val="Default"/>
        <w:jc w:val="center"/>
        <w:rPr>
          <w:b/>
          <w:bCs/>
          <w:sz w:val="22"/>
          <w:szCs w:val="22"/>
        </w:rPr>
      </w:pPr>
      <w:r>
        <w:rPr>
          <w:rFonts w:ascii="CIDFont+F2" w:hAnsi="CIDFont+F2" w:cs="CIDFont+F2"/>
          <w:sz w:val="23"/>
          <w:szCs w:val="23"/>
        </w:rPr>
        <w:t xml:space="preserve">51, </w:t>
      </w:r>
      <w:proofErr w:type="spellStart"/>
      <w:r>
        <w:rPr>
          <w:rFonts w:ascii="CIDFont+F2" w:hAnsi="CIDFont+F2" w:cs="CIDFont+F2"/>
          <w:sz w:val="23"/>
          <w:szCs w:val="23"/>
        </w:rPr>
        <w:t>Mountland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Drive, Scarborough, Toronto, Ontario - M1G 2N7</w:t>
      </w:r>
    </w:p>
    <w:p w14:paraId="5DA78344" w14:textId="665C67FF" w:rsidR="00466E4E" w:rsidRDefault="00000000" w:rsidP="00B35ECB">
      <w:pPr>
        <w:jc w:val="both"/>
        <w:rPr>
          <w:b/>
          <w:bCs/>
          <w:sz w:val="20"/>
          <w:szCs w:val="20"/>
        </w:rPr>
      </w:pPr>
      <w:r>
        <w:rPr>
          <w:noProof/>
          <w:sz w:val="24"/>
          <w:szCs w:val="24"/>
        </w:rPr>
        <w:pict w14:anchorId="6B61FA65">
          <v:line id="Straight Connector 18" o:spid="_x0000_s1026" style="position:absolute;left:0;text-align:left;z-index:251660288;visibility:visible" from="-.5pt,10.4pt" to="451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3C8F706B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341BA4">
        <w:rPr>
          <w:b/>
          <w:bCs/>
          <w:sz w:val="20"/>
          <w:szCs w:val="20"/>
        </w:rPr>
        <w:t>Contact Centre Representative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64899A50" w:rsidR="00BE3F87" w:rsidRPr="00F64B66" w:rsidRDefault="00BE3F87" w:rsidP="00B35ECB">
      <w:pPr>
        <w:jc w:val="both"/>
        <w:rPr>
          <w:rFonts w:cstheme="minorHAnsi"/>
        </w:rPr>
      </w:pPr>
      <w:r w:rsidRPr="00F64B66">
        <w:rPr>
          <w:rFonts w:cstheme="minorHAnsi"/>
        </w:rPr>
        <w:t xml:space="preserve">Dear </w:t>
      </w:r>
      <w:r w:rsidR="009A200D" w:rsidRPr="00F64B66">
        <w:rPr>
          <w:rFonts w:cstheme="minorHAnsi"/>
        </w:rPr>
        <w:t>Hiring Manager,</w:t>
      </w:r>
    </w:p>
    <w:p w14:paraId="22953EAF" w14:textId="7E24A449" w:rsidR="009A200D" w:rsidRPr="00F64B66" w:rsidRDefault="00BE3F87" w:rsidP="009A200D">
      <w:pPr>
        <w:jc w:val="both"/>
        <w:rPr>
          <w:rFonts w:cstheme="minorHAnsi"/>
        </w:rPr>
      </w:pPr>
      <w:r w:rsidRPr="00F64B66">
        <w:rPr>
          <w:rFonts w:cstheme="minorHAnsi"/>
        </w:rPr>
        <w:t xml:space="preserve">I am </w:t>
      </w:r>
      <w:r w:rsidR="005B4898" w:rsidRPr="00F64B66">
        <w:rPr>
          <w:rFonts w:cstheme="minorHAnsi"/>
        </w:rPr>
        <w:t xml:space="preserve">writing to express my intense interest in the </w:t>
      </w:r>
      <w:r w:rsidR="00341BA4">
        <w:rPr>
          <w:rFonts w:cstheme="minorHAnsi"/>
        </w:rPr>
        <w:t>Contact Centre Representative</w:t>
      </w:r>
      <w:r w:rsidR="009A200D" w:rsidRPr="00F64B66">
        <w:rPr>
          <w:rFonts w:cstheme="minorHAnsi"/>
        </w:rPr>
        <w:t xml:space="preserve"> </w:t>
      </w:r>
      <w:r w:rsidR="00CB213D" w:rsidRPr="00F64B66">
        <w:rPr>
          <w:rFonts w:cstheme="minorHAnsi"/>
        </w:rPr>
        <w:t xml:space="preserve">position </w:t>
      </w:r>
      <w:r w:rsidR="009A200D" w:rsidRPr="00F64B66">
        <w:rPr>
          <w:rFonts w:cstheme="minorHAnsi"/>
        </w:rPr>
        <w:t>at</w:t>
      </w:r>
      <w:r w:rsidR="00CB213D" w:rsidRPr="00F64B66">
        <w:rPr>
          <w:rFonts w:cstheme="minorHAnsi"/>
        </w:rPr>
        <w:t xml:space="preserve"> </w:t>
      </w:r>
      <w:r w:rsidR="009A200D" w:rsidRPr="00F64B66">
        <w:rPr>
          <w:rFonts w:cstheme="minorHAnsi"/>
        </w:rPr>
        <w:t>TD Bank, as advertised. With a background and a strong dedication to customer service, I am confident in my ability to contribute to your team.</w:t>
      </w:r>
    </w:p>
    <w:p w14:paraId="11E579FE" w14:textId="77777777" w:rsidR="009A200D" w:rsidRPr="00F64B66" w:rsidRDefault="009A200D" w:rsidP="009A200D">
      <w:pPr>
        <w:jc w:val="both"/>
        <w:rPr>
          <w:rFonts w:cstheme="minorHAnsi"/>
        </w:rPr>
      </w:pPr>
    </w:p>
    <w:p w14:paraId="5B7C1B8B" w14:textId="548F3983" w:rsidR="009A200D" w:rsidRPr="00F64B66" w:rsidRDefault="009A200D" w:rsidP="009A200D">
      <w:pPr>
        <w:jc w:val="both"/>
        <w:rPr>
          <w:rFonts w:cstheme="minorHAnsi"/>
        </w:rPr>
      </w:pPr>
      <w:r w:rsidRPr="00F64B66">
        <w:rPr>
          <w:rFonts w:cstheme="minorHAnsi"/>
        </w:rPr>
        <w:t>Having worked as a pharmacist, I have developed exceptional communication skills and a keen ability to assist individuals with diverse needs. I am accustomed to providing patient-centered care, ensuring clarity in communication, and resolving inquiries promptly and effectively. These experiences have equipped me with the necessary skills to thrive in a fast-paced call centre environment.</w:t>
      </w:r>
    </w:p>
    <w:p w14:paraId="71025A23" w14:textId="77777777" w:rsidR="009A200D" w:rsidRPr="00F64B66" w:rsidRDefault="009A200D" w:rsidP="009A200D">
      <w:pPr>
        <w:jc w:val="both"/>
        <w:rPr>
          <w:rFonts w:cstheme="minorHAnsi"/>
        </w:rPr>
      </w:pPr>
    </w:p>
    <w:p w14:paraId="43D09339" w14:textId="472060DB" w:rsidR="009A200D" w:rsidRDefault="009A200D" w:rsidP="009A200D">
      <w:pPr>
        <w:jc w:val="both"/>
        <w:rPr>
          <w:rFonts w:cstheme="minorHAnsi"/>
        </w:rPr>
      </w:pPr>
      <w:r w:rsidRPr="00F64B66">
        <w:rPr>
          <w:rFonts w:cstheme="minorHAnsi"/>
        </w:rPr>
        <w:t xml:space="preserve">At my previous organizations, I honed my ability </w:t>
      </w:r>
      <w:r w:rsidR="00F64B66" w:rsidRPr="00F64B66">
        <w:rPr>
          <w:rFonts w:cstheme="minorHAnsi"/>
        </w:rPr>
        <w:t xml:space="preserve">to multitask and prioritize tasks efficiently while maintaining a high level </w:t>
      </w:r>
      <w:r w:rsidR="00F64B66">
        <w:rPr>
          <w:rFonts w:cstheme="minorHAnsi"/>
        </w:rPr>
        <w:t>of accuracy. I am adept at using technology and learning new software quickly, ensuring seamless interactions with customers and colleagues alike. Moreover, my experience has instilled in me a strong commitment to accuracy and attention to detail, traits that are essential in the banking industry.</w:t>
      </w:r>
    </w:p>
    <w:p w14:paraId="0C06C1CB" w14:textId="4AB49A58" w:rsidR="00F64B66" w:rsidRDefault="00F64B66" w:rsidP="009A200D">
      <w:pPr>
        <w:jc w:val="both"/>
        <w:rPr>
          <w:rFonts w:cstheme="minorHAnsi"/>
        </w:rPr>
      </w:pPr>
    </w:p>
    <w:p w14:paraId="367B6E98" w14:textId="29C66A02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I am particularly drawn to TD Bank’s reputation for excellent customer service and commitment to fostering a positive work environment. I am eager to contribute to this culture by delivering exceptional service to TD Bank’s valued customers.</w:t>
      </w:r>
    </w:p>
    <w:p w14:paraId="3F960B7F" w14:textId="77777777" w:rsidR="00F64B66" w:rsidRDefault="00F64B66" w:rsidP="009A200D">
      <w:pPr>
        <w:jc w:val="both"/>
        <w:rPr>
          <w:rFonts w:cstheme="minorHAnsi"/>
        </w:rPr>
      </w:pPr>
    </w:p>
    <w:p w14:paraId="1A59BA24" w14:textId="64FDF81F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 xml:space="preserve">I am excited about the opportunity to bring my skills and enthusiasm, to the </w:t>
      </w:r>
      <w:r w:rsidR="00341BA4">
        <w:rPr>
          <w:rFonts w:cstheme="minorHAnsi"/>
        </w:rPr>
        <w:t>Contact Centre Representative</w:t>
      </w:r>
      <w:r>
        <w:rPr>
          <w:rFonts w:cstheme="minorHAnsi"/>
        </w:rPr>
        <w:t xml:space="preserve"> role at TD Bank.</w:t>
      </w:r>
      <w:r>
        <w:rPr>
          <w:rFonts w:cstheme="minorHAnsi"/>
        </w:rPr>
        <w:tab/>
        <w:t>I am confident that my background in pharmacy, coupled with my passion for customer service, make me a strong candidate for this position.</w:t>
      </w:r>
    </w:p>
    <w:p w14:paraId="56F1E817" w14:textId="77777777" w:rsidR="00F64B66" w:rsidRDefault="00F64B66" w:rsidP="009A200D">
      <w:pPr>
        <w:jc w:val="both"/>
        <w:rPr>
          <w:rFonts w:cstheme="minorHAnsi"/>
        </w:rPr>
      </w:pPr>
    </w:p>
    <w:p w14:paraId="5202F6DE" w14:textId="050B00B4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Thank you for considering my application. I look forward to the possibility of discussing how my skills and experiences align with the needs of your team. Please find my resume attached for your review.</w:t>
      </w:r>
    </w:p>
    <w:p w14:paraId="131D6EAF" w14:textId="77777777" w:rsidR="00F64B66" w:rsidRDefault="00F64B66" w:rsidP="009A200D">
      <w:pPr>
        <w:jc w:val="both"/>
        <w:rPr>
          <w:rFonts w:cstheme="minorHAnsi"/>
        </w:rPr>
      </w:pPr>
    </w:p>
    <w:p w14:paraId="0C988812" w14:textId="074CCA8C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Sincerely,</w:t>
      </w:r>
    </w:p>
    <w:p w14:paraId="185D0781" w14:textId="5F638FB4" w:rsidR="00F64B66" w:rsidRP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Rahul Harilal Kaswala.</w:t>
      </w:r>
    </w:p>
    <w:sectPr w:rsidR="00F64B66" w:rsidRPr="00F64B66" w:rsidSect="00987725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ACF2C" w14:textId="77777777" w:rsidR="00987725" w:rsidRDefault="00987725" w:rsidP="00CB213D">
      <w:pPr>
        <w:spacing w:after="0" w:line="240" w:lineRule="auto"/>
      </w:pPr>
      <w:r>
        <w:separator/>
      </w:r>
    </w:p>
  </w:endnote>
  <w:endnote w:type="continuationSeparator" w:id="0">
    <w:p w14:paraId="31272695" w14:textId="77777777" w:rsidR="00987725" w:rsidRDefault="00987725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AF58C" w14:textId="77777777" w:rsidR="00987725" w:rsidRDefault="00987725" w:rsidP="00CB213D">
      <w:pPr>
        <w:spacing w:after="0" w:line="240" w:lineRule="auto"/>
      </w:pPr>
      <w:r>
        <w:separator/>
      </w:r>
    </w:p>
  </w:footnote>
  <w:footnote w:type="continuationSeparator" w:id="0">
    <w:p w14:paraId="487324BD" w14:textId="77777777" w:rsidR="00987725" w:rsidRDefault="00987725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41BA4"/>
    <w:rsid w:val="0038159B"/>
    <w:rsid w:val="00382566"/>
    <w:rsid w:val="00395190"/>
    <w:rsid w:val="003C4552"/>
    <w:rsid w:val="003E55F8"/>
    <w:rsid w:val="00416D7D"/>
    <w:rsid w:val="0046172E"/>
    <w:rsid w:val="004655D7"/>
    <w:rsid w:val="00466E4E"/>
    <w:rsid w:val="00504E1F"/>
    <w:rsid w:val="005215A0"/>
    <w:rsid w:val="005B4898"/>
    <w:rsid w:val="00753A94"/>
    <w:rsid w:val="007608BD"/>
    <w:rsid w:val="008128B3"/>
    <w:rsid w:val="008B1EAA"/>
    <w:rsid w:val="008F6503"/>
    <w:rsid w:val="00953A79"/>
    <w:rsid w:val="009648F1"/>
    <w:rsid w:val="009709A9"/>
    <w:rsid w:val="0097635F"/>
    <w:rsid w:val="00987725"/>
    <w:rsid w:val="009A200D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80076"/>
    <w:rsid w:val="00CA0D19"/>
    <w:rsid w:val="00CB213D"/>
    <w:rsid w:val="00CB570A"/>
    <w:rsid w:val="00CC1A4A"/>
    <w:rsid w:val="00D75366"/>
    <w:rsid w:val="00E11955"/>
    <w:rsid w:val="00E15E93"/>
    <w:rsid w:val="00E441E5"/>
    <w:rsid w:val="00EB331B"/>
    <w:rsid w:val="00ED0957"/>
    <w:rsid w:val="00EE68F5"/>
    <w:rsid w:val="00F312BE"/>
    <w:rsid w:val="00F64B66"/>
    <w:rsid w:val="00F73755"/>
    <w:rsid w:val="00F86204"/>
    <w:rsid w:val="00FC2331"/>
    <w:rsid w:val="00FC6E42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2</cp:revision>
  <cp:lastPrinted>2023-03-14T16:48:00Z</cp:lastPrinted>
  <dcterms:created xsi:type="dcterms:W3CDTF">2024-05-09T01:57:00Z</dcterms:created>
  <dcterms:modified xsi:type="dcterms:W3CDTF">2024-05-09T01:57:00Z</dcterms:modified>
</cp:coreProperties>
</file>