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DA" w:rsidRDefault="00921B3E">
      <w:r>
        <w:tab/>
      </w:r>
      <w:r>
        <w:tab/>
      </w:r>
      <w:r>
        <w:tab/>
        <w:t>ASSIGNMENT NO</w:t>
      </w:r>
      <w:proofErr w:type="gramStart"/>
      <w:r>
        <w:t>:1</w:t>
      </w:r>
      <w:proofErr w:type="gramEnd"/>
    </w:p>
    <w:p w:rsidR="00921B3E" w:rsidRDefault="00921B3E">
      <w:r>
        <w:tab/>
      </w:r>
      <w:r>
        <w:tab/>
      </w:r>
      <w:r>
        <w:tab/>
        <w:t xml:space="preserve">(DAY 1 </w:t>
      </w:r>
      <w:proofErr w:type="gramStart"/>
      <w:r>
        <w:t>JAVA  BY</w:t>
      </w:r>
      <w:proofErr w:type="gramEnd"/>
      <w:r>
        <w:t xml:space="preserve"> </w:t>
      </w:r>
      <w:r w:rsidR="00BF122A">
        <w:t xml:space="preserve">“ </w:t>
      </w:r>
      <w:r>
        <w:t xml:space="preserve">ZERO TO HERO </w:t>
      </w:r>
      <w:r w:rsidR="00BF122A">
        <w:t xml:space="preserve">” </w:t>
      </w:r>
      <w:r>
        <w:t>PROGRAM)</w:t>
      </w:r>
    </w:p>
    <w:p w:rsidR="00921B3E" w:rsidRDefault="00921B3E">
      <w:r>
        <w:tab/>
      </w:r>
      <w:r>
        <w:tab/>
      </w:r>
      <w:r>
        <w:tab/>
        <w:t>NAME: NEHA KHANDAVE</w:t>
      </w:r>
    </w:p>
    <w:p w:rsidR="00921B3E" w:rsidRDefault="00921B3E"/>
    <w:p w:rsidR="00921B3E" w:rsidRDefault="00921B3E"/>
    <w:p w:rsidR="00921B3E" w:rsidRDefault="00921B3E">
      <w:proofErr w:type="gramStart"/>
      <w:r>
        <w:t>Q.1 Difference between compiler and Interpreter.</w:t>
      </w:r>
      <w:proofErr w:type="gramEnd"/>
    </w:p>
    <w:tbl>
      <w:tblPr>
        <w:tblStyle w:val="TableGrid"/>
        <w:tblW w:w="9507" w:type="dxa"/>
        <w:tblLook w:val="04A0"/>
      </w:tblPr>
      <w:tblGrid>
        <w:gridCol w:w="730"/>
        <w:gridCol w:w="1987"/>
        <w:gridCol w:w="3142"/>
        <w:gridCol w:w="3648"/>
      </w:tblGrid>
      <w:tr w:rsidR="00921B3E" w:rsidTr="00921B3E">
        <w:trPr>
          <w:trHeight w:val="1015"/>
        </w:trPr>
        <w:tc>
          <w:tcPr>
            <w:tcW w:w="653" w:type="dxa"/>
          </w:tcPr>
          <w:p w:rsidR="00921B3E" w:rsidRDefault="00921B3E"/>
          <w:p w:rsidR="00921B3E" w:rsidRDefault="00921B3E">
            <w:proofErr w:type="spellStart"/>
            <w:r>
              <w:t>Sr.no</w:t>
            </w:r>
            <w:proofErr w:type="spellEnd"/>
          </w:p>
        </w:tc>
        <w:tc>
          <w:tcPr>
            <w:tcW w:w="1996" w:type="dxa"/>
          </w:tcPr>
          <w:p w:rsidR="00921B3E" w:rsidRDefault="00921B3E"/>
          <w:p w:rsidR="00921B3E" w:rsidRDefault="00921B3E">
            <w:r>
              <w:t>Points to differ</w:t>
            </w:r>
          </w:p>
        </w:tc>
        <w:tc>
          <w:tcPr>
            <w:tcW w:w="3175" w:type="dxa"/>
          </w:tcPr>
          <w:p w:rsidR="00921B3E" w:rsidRDefault="00921B3E"/>
          <w:p w:rsidR="00921B3E" w:rsidRDefault="00921B3E">
            <w:r>
              <w:t>COMPILER</w:t>
            </w:r>
          </w:p>
        </w:tc>
        <w:tc>
          <w:tcPr>
            <w:tcW w:w="3683" w:type="dxa"/>
          </w:tcPr>
          <w:p w:rsidR="00921B3E" w:rsidRDefault="00921B3E"/>
          <w:p w:rsidR="00921B3E" w:rsidRDefault="00921B3E">
            <w:r>
              <w:t>INTERPRETER</w:t>
            </w:r>
          </w:p>
        </w:tc>
      </w:tr>
      <w:tr w:rsidR="00921B3E" w:rsidTr="00BF122A">
        <w:trPr>
          <w:trHeight w:val="890"/>
        </w:trPr>
        <w:tc>
          <w:tcPr>
            <w:tcW w:w="653" w:type="dxa"/>
          </w:tcPr>
          <w:p w:rsidR="00921B3E" w:rsidRDefault="00921B3E"/>
          <w:p w:rsidR="00E66D2A" w:rsidRDefault="0027382E">
            <w:r>
              <w:t>1</w:t>
            </w:r>
          </w:p>
          <w:p w:rsidR="00E66D2A" w:rsidRDefault="00E66D2A"/>
        </w:tc>
        <w:tc>
          <w:tcPr>
            <w:tcW w:w="1996" w:type="dxa"/>
          </w:tcPr>
          <w:p w:rsidR="00921B3E" w:rsidRDefault="00921B3E"/>
          <w:p w:rsidR="00E66D2A" w:rsidRDefault="0027382E">
            <w:r>
              <w:t xml:space="preserve">Way of </w:t>
            </w:r>
            <w:r w:rsidR="00E66D2A">
              <w:t>Program Conversion</w:t>
            </w:r>
          </w:p>
        </w:tc>
        <w:tc>
          <w:tcPr>
            <w:tcW w:w="3175" w:type="dxa"/>
          </w:tcPr>
          <w:p w:rsidR="00921B3E" w:rsidRDefault="00921B3E"/>
          <w:p w:rsidR="00E66D2A" w:rsidRDefault="00E66D2A">
            <w:r>
              <w:t>Program into machine code as Whole</w:t>
            </w:r>
          </w:p>
          <w:p w:rsidR="00E66D2A" w:rsidRDefault="00E66D2A"/>
        </w:tc>
        <w:tc>
          <w:tcPr>
            <w:tcW w:w="3683" w:type="dxa"/>
          </w:tcPr>
          <w:p w:rsidR="00921B3E" w:rsidRDefault="00921B3E"/>
          <w:p w:rsidR="00E66D2A" w:rsidRDefault="00E66D2A">
            <w:r>
              <w:t>One statement at one time</w:t>
            </w:r>
          </w:p>
        </w:tc>
      </w:tr>
      <w:tr w:rsidR="00921B3E" w:rsidTr="00BF122A">
        <w:trPr>
          <w:trHeight w:val="1223"/>
        </w:trPr>
        <w:tc>
          <w:tcPr>
            <w:tcW w:w="653" w:type="dxa"/>
          </w:tcPr>
          <w:p w:rsidR="00921B3E" w:rsidRDefault="00921B3E"/>
          <w:p w:rsidR="00E66D2A" w:rsidRDefault="0027382E">
            <w:r>
              <w:t>2</w:t>
            </w:r>
          </w:p>
          <w:p w:rsidR="00E66D2A" w:rsidRDefault="00E66D2A"/>
        </w:tc>
        <w:tc>
          <w:tcPr>
            <w:tcW w:w="1996" w:type="dxa"/>
          </w:tcPr>
          <w:p w:rsidR="00921B3E" w:rsidRDefault="00921B3E"/>
          <w:p w:rsidR="00E66D2A" w:rsidRDefault="00E66D2A">
            <w:r>
              <w:t>Generating Intermediate  m/c code</w:t>
            </w:r>
          </w:p>
          <w:p w:rsidR="00E66D2A" w:rsidRDefault="00E66D2A"/>
        </w:tc>
        <w:tc>
          <w:tcPr>
            <w:tcW w:w="3175" w:type="dxa"/>
          </w:tcPr>
          <w:p w:rsidR="00921B3E" w:rsidRDefault="00921B3E"/>
          <w:p w:rsidR="0027382E" w:rsidRDefault="0027382E">
            <w:r>
              <w:t xml:space="preserve">Create the object file </w:t>
            </w:r>
          </w:p>
        </w:tc>
        <w:tc>
          <w:tcPr>
            <w:tcW w:w="3683" w:type="dxa"/>
          </w:tcPr>
          <w:p w:rsidR="00921B3E" w:rsidRDefault="00921B3E"/>
          <w:p w:rsidR="0027382E" w:rsidRDefault="0027382E">
            <w:r>
              <w:t>Does not create the object file.</w:t>
            </w:r>
          </w:p>
        </w:tc>
      </w:tr>
      <w:tr w:rsidR="00921B3E" w:rsidTr="00921B3E">
        <w:trPr>
          <w:trHeight w:val="587"/>
        </w:trPr>
        <w:tc>
          <w:tcPr>
            <w:tcW w:w="653" w:type="dxa"/>
          </w:tcPr>
          <w:p w:rsidR="00921B3E" w:rsidRDefault="00921B3E"/>
          <w:p w:rsidR="0027382E" w:rsidRDefault="0027382E">
            <w:r>
              <w:t>3</w:t>
            </w:r>
          </w:p>
          <w:p w:rsidR="0027382E" w:rsidRDefault="0027382E"/>
        </w:tc>
        <w:tc>
          <w:tcPr>
            <w:tcW w:w="1996" w:type="dxa"/>
          </w:tcPr>
          <w:p w:rsidR="00921B3E" w:rsidRDefault="00921B3E"/>
          <w:p w:rsidR="0027382E" w:rsidRDefault="0027382E">
            <w:r>
              <w:t>Execution Speed</w:t>
            </w:r>
          </w:p>
        </w:tc>
        <w:tc>
          <w:tcPr>
            <w:tcW w:w="3175" w:type="dxa"/>
          </w:tcPr>
          <w:p w:rsidR="00921B3E" w:rsidRDefault="00921B3E"/>
          <w:p w:rsidR="0027382E" w:rsidRDefault="0027382E">
            <w:r>
              <w:t>Fast</w:t>
            </w:r>
          </w:p>
        </w:tc>
        <w:tc>
          <w:tcPr>
            <w:tcW w:w="3683" w:type="dxa"/>
          </w:tcPr>
          <w:p w:rsidR="00921B3E" w:rsidRDefault="00921B3E"/>
          <w:p w:rsidR="0027382E" w:rsidRDefault="0027382E">
            <w:r>
              <w:t>Slow because of Interpretation</w:t>
            </w:r>
          </w:p>
        </w:tc>
      </w:tr>
      <w:tr w:rsidR="00921B3E" w:rsidTr="00921B3E">
        <w:trPr>
          <w:trHeight w:val="587"/>
        </w:trPr>
        <w:tc>
          <w:tcPr>
            <w:tcW w:w="653" w:type="dxa"/>
          </w:tcPr>
          <w:p w:rsidR="00921B3E" w:rsidRDefault="00921B3E"/>
          <w:p w:rsidR="0027382E" w:rsidRDefault="0027382E">
            <w:r>
              <w:t>4</w:t>
            </w:r>
          </w:p>
          <w:p w:rsidR="0027382E" w:rsidRDefault="0027382E"/>
        </w:tc>
        <w:tc>
          <w:tcPr>
            <w:tcW w:w="1996" w:type="dxa"/>
          </w:tcPr>
          <w:p w:rsidR="00921B3E" w:rsidRDefault="00921B3E"/>
          <w:p w:rsidR="0027382E" w:rsidRDefault="0027382E">
            <w:r>
              <w:t>Error detection &amp;</w:t>
            </w:r>
          </w:p>
          <w:p w:rsidR="0027382E" w:rsidRDefault="0027382E">
            <w:r>
              <w:t>Removal</w:t>
            </w:r>
          </w:p>
          <w:p w:rsidR="0027382E" w:rsidRDefault="0027382E"/>
        </w:tc>
        <w:tc>
          <w:tcPr>
            <w:tcW w:w="3175" w:type="dxa"/>
          </w:tcPr>
          <w:p w:rsidR="00921B3E" w:rsidRDefault="00921B3E"/>
          <w:p w:rsidR="0027382E" w:rsidRDefault="0027382E">
            <w:r>
              <w:t>Difficult</w:t>
            </w:r>
          </w:p>
        </w:tc>
        <w:tc>
          <w:tcPr>
            <w:tcW w:w="3683" w:type="dxa"/>
          </w:tcPr>
          <w:p w:rsidR="00921B3E" w:rsidRDefault="00921B3E"/>
          <w:p w:rsidR="0027382E" w:rsidRDefault="0027382E">
            <w:r>
              <w:t>Easy as one line is translated at a</w:t>
            </w:r>
          </w:p>
          <w:p w:rsidR="0027382E" w:rsidRDefault="0027382E">
            <w:r>
              <w:t xml:space="preserve">Time by interpreter </w:t>
            </w:r>
          </w:p>
        </w:tc>
      </w:tr>
      <w:tr w:rsidR="00921B3E" w:rsidTr="00921B3E">
        <w:trPr>
          <w:trHeight w:val="587"/>
        </w:trPr>
        <w:tc>
          <w:tcPr>
            <w:tcW w:w="653" w:type="dxa"/>
          </w:tcPr>
          <w:p w:rsidR="00921B3E" w:rsidRDefault="00921B3E"/>
          <w:p w:rsidR="0027382E" w:rsidRDefault="0027382E">
            <w:r>
              <w:t>5</w:t>
            </w:r>
          </w:p>
          <w:p w:rsidR="0027382E" w:rsidRDefault="0027382E"/>
        </w:tc>
        <w:tc>
          <w:tcPr>
            <w:tcW w:w="1996" w:type="dxa"/>
          </w:tcPr>
          <w:p w:rsidR="00921B3E" w:rsidRDefault="00921B3E"/>
          <w:p w:rsidR="0027382E" w:rsidRDefault="0027382E">
            <w:r>
              <w:t>Memory Requirement</w:t>
            </w:r>
          </w:p>
          <w:p w:rsidR="0027382E" w:rsidRDefault="0027382E"/>
        </w:tc>
        <w:tc>
          <w:tcPr>
            <w:tcW w:w="3175" w:type="dxa"/>
          </w:tcPr>
          <w:p w:rsidR="00921B3E" w:rsidRDefault="00921B3E"/>
          <w:p w:rsidR="0027382E" w:rsidRDefault="0027382E">
            <w:r>
              <w:t>More due to object file creation</w:t>
            </w:r>
          </w:p>
        </w:tc>
        <w:tc>
          <w:tcPr>
            <w:tcW w:w="3683" w:type="dxa"/>
          </w:tcPr>
          <w:p w:rsidR="00921B3E" w:rsidRDefault="00921B3E"/>
          <w:p w:rsidR="0027382E" w:rsidRDefault="0027382E">
            <w:r>
              <w:t xml:space="preserve"> Relatively Less</w:t>
            </w:r>
          </w:p>
        </w:tc>
      </w:tr>
      <w:tr w:rsidR="00921B3E" w:rsidTr="00921B3E">
        <w:trPr>
          <w:trHeight w:val="587"/>
        </w:trPr>
        <w:tc>
          <w:tcPr>
            <w:tcW w:w="653" w:type="dxa"/>
          </w:tcPr>
          <w:p w:rsidR="00921B3E" w:rsidRDefault="00921B3E"/>
          <w:p w:rsidR="0027382E" w:rsidRDefault="0027382E">
            <w:r>
              <w:t>6</w:t>
            </w:r>
          </w:p>
          <w:p w:rsidR="0027382E" w:rsidRDefault="0027382E"/>
        </w:tc>
        <w:tc>
          <w:tcPr>
            <w:tcW w:w="1996" w:type="dxa"/>
          </w:tcPr>
          <w:p w:rsidR="00921B3E" w:rsidRDefault="00921B3E"/>
          <w:p w:rsidR="00BF122A" w:rsidRDefault="00BF122A">
            <w:r>
              <w:t>Efficiency</w:t>
            </w:r>
          </w:p>
        </w:tc>
        <w:tc>
          <w:tcPr>
            <w:tcW w:w="3175" w:type="dxa"/>
          </w:tcPr>
          <w:p w:rsidR="00921B3E" w:rsidRDefault="00921B3E"/>
          <w:p w:rsidR="00BF122A" w:rsidRDefault="00BF122A">
            <w:r>
              <w:t xml:space="preserve">Compiled language are more efficient </w:t>
            </w:r>
          </w:p>
          <w:p w:rsidR="00BF122A" w:rsidRDefault="00BF122A"/>
        </w:tc>
        <w:tc>
          <w:tcPr>
            <w:tcW w:w="3683" w:type="dxa"/>
          </w:tcPr>
          <w:p w:rsidR="00921B3E" w:rsidRDefault="00921B3E"/>
          <w:p w:rsidR="00BF122A" w:rsidRDefault="00BF122A">
            <w:r>
              <w:t>Interpreted language are less efficient</w:t>
            </w:r>
          </w:p>
        </w:tc>
      </w:tr>
      <w:tr w:rsidR="00921B3E" w:rsidTr="00921B3E">
        <w:trPr>
          <w:trHeight w:val="587"/>
        </w:trPr>
        <w:tc>
          <w:tcPr>
            <w:tcW w:w="653" w:type="dxa"/>
          </w:tcPr>
          <w:p w:rsidR="00921B3E" w:rsidRDefault="00921B3E"/>
          <w:p w:rsidR="0027382E" w:rsidRDefault="0027382E">
            <w:r>
              <w:t>7</w:t>
            </w:r>
          </w:p>
          <w:p w:rsidR="0027382E" w:rsidRDefault="0027382E"/>
        </w:tc>
        <w:tc>
          <w:tcPr>
            <w:tcW w:w="1996" w:type="dxa"/>
          </w:tcPr>
          <w:p w:rsidR="00921B3E" w:rsidRDefault="00921B3E"/>
          <w:p w:rsidR="00BF122A" w:rsidRDefault="00BF122A" w:rsidP="00BF122A">
            <w:r>
              <w:t>Debugging</w:t>
            </w:r>
          </w:p>
        </w:tc>
        <w:tc>
          <w:tcPr>
            <w:tcW w:w="3175" w:type="dxa"/>
          </w:tcPr>
          <w:p w:rsidR="00921B3E" w:rsidRDefault="00921B3E"/>
          <w:p w:rsidR="00BF122A" w:rsidRDefault="00BF122A">
            <w:r>
              <w:t>Slow as errors are encounter after checking  all program</w:t>
            </w:r>
          </w:p>
          <w:p w:rsidR="00BF122A" w:rsidRDefault="00BF122A"/>
        </w:tc>
        <w:tc>
          <w:tcPr>
            <w:tcW w:w="3683" w:type="dxa"/>
          </w:tcPr>
          <w:p w:rsidR="00921B3E" w:rsidRDefault="00921B3E"/>
          <w:p w:rsidR="00BF122A" w:rsidRDefault="00BF122A">
            <w:r>
              <w:t>Good for fast debugging</w:t>
            </w:r>
          </w:p>
        </w:tc>
      </w:tr>
      <w:tr w:rsidR="00921B3E" w:rsidTr="00921B3E">
        <w:trPr>
          <w:trHeight w:val="587"/>
        </w:trPr>
        <w:tc>
          <w:tcPr>
            <w:tcW w:w="653" w:type="dxa"/>
          </w:tcPr>
          <w:p w:rsidR="00921B3E" w:rsidRDefault="00921B3E"/>
          <w:p w:rsidR="0027382E" w:rsidRDefault="0027382E">
            <w:r>
              <w:t>8</w:t>
            </w:r>
          </w:p>
          <w:p w:rsidR="0027382E" w:rsidRDefault="0027382E"/>
        </w:tc>
        <w:tc>
          <w:tcPr>
            <w:tcW w:w="1996" w:type="dxa"/>
          </w:tcPr>
          <w:p w:rsidR="00921B3E" w:rsidRDefault="00921B3E"/>
          <w:p w:rsidR="00BF122A" w:rsidRDefault="00BF122A">
            <w:r>
              <w:t>Pertaining Programming Language</w:t>
            </w:r>
          </w:p>
          <w:p w:rsidR="00BF122A" w:rsidRDefault="00BF122A"/>
        </w:tc>
        <w:tc>
          <w:tcPr>
            <w:tcW w:w="3175" w:type="dxa"/>
          </w:tcPr>
          <w:p w:rsidR="00921B3E" w:rsidRDefault="00921B3E"/>
          <w:p w:rsidR="00BF122A" w:rsidRDefault="00BF122A">
            <w:r>
              <w:t>C, C++,Java,</w:t>
            </w:r>
          </w:p>
        </w:tc>
        <w:tc>
          <w:tcPr>
            <w:tcW w:w="3683" w:type="dxa"/>
          </w:tcPr>
          <w:p w:rsidR="00921B3E" w:rsidRDefault="00921B3E"/>
          <w:p w:rsidR="00BF122A" w:rsidRDefault="00BF122A">
            <w:r>
              <w:t>Python , PHP, Perl</w:t>
            </w:r>
          </w:p>
        </w:tc>
      </w:tr>
    </w:tbl>
    <w:p w:rsidR="00921B3E" w:rsidRDefault="00E56849">
      <w:r>
        <w:lastRenderedPageBreak/>
        <w:t>Q.2 Java Program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input()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Roll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(in percentage)"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nrollno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 Name\t  Marks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Students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=8;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&lt;=8;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793B" w:rsidRDefault="0062793B" w:rsidP="0062793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62793B" w:rsidRDefault="0062793B" w:rsidP="0062793B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Name: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neha</w:t>
      </w:r>
      <w:proofErr w:type="spellEnd"/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Roll Number: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(in percentage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C87D"/>
          <w:sz w:val="20"/>
          <w:szCs w:val="20"/>
        </w:rPr>
        <w:t>92</w:t>
      </w:r>
      <w:proofErr w:type="gramEnd"/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Name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Marks 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 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92.0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--------------------------------------- 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mitali</w:t>
      </w:r>
      <w:proofErr w:type="spellEnd"/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Roll Number: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(in percentage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C87D"/>
          <w:sz w:val="20"/>
          <w:szCs w:val="20"/>
        </w:rPr>
        <w:t>89</w:t>
      </w:r>
      <w:proofErr w:type="gramEnd"/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Name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Marks 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 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mitali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89.0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--------------------------------------- 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chitra</w:t>
      </w:r>
      <w:proofErr w:type="spellEnd"/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Roll Number: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(in percentage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C87D"/>
          <w:sz w:val="20"/>
          <w:szCs w:val="20"/>
        </w:rPr>
        <w:t>98</w:t>
      </w:r>
      <w:proofErr w:type="gramEnd"/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Name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Marks 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 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98.0</w:t>
      </w:r>
    </w:p>
    <w:p w:rsidR="00E8133F" w:rsidRDefault="00E8133F" w:rsidP="00E813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--------------------------------------- </w:t>
      </w:r>
    </w:p>
    <w:p w:rsidR="00E8133F" w:rsidRDefault="00E8133F"/>
    <w:sectPr w:rsidR="00E8133F" w:rsidSect="00CD1E09">
      <w:pgSz w:w="12240" w:h="15840" w:code="1"/>
      <w:pgMar w:top="1440" w:right="864" w:bottom="1656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21B3E"/>
    <w:rsid w:val="0027382E"/>
    <w:rsid w:val="005246B3"/>
    <w:rsid w:val="0062793B"/>
    <w:rsid w:val="00895A09"/>
    <w:rsid w:val="00921B3E"/>
    <w:rsid w:val="00AB7249"/>
    <w:rsid w:val="00AC2FDA"/>
    <w:rsid w:val="00BF122A"/>
    <w:rsid w:val="00CD1E09"/>
    <w:rsid w:val="00D3314B"/>
    <w:rsid w:val="00E56849"/>
    <w:rsid w:val="00E66D2A"/>
    <w:rsid w:val="00E81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B3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3</cp:revision>
  <dcterms:created xsi:type="dcterms:W3CDTF">2021-08-10T07:22:00Z</dcterms:created>
  <dcterms:modified xsi:type="dcterms:W3CDTF">2021-08-10T12:07:00Z</dcterms:modified>
</cp:coreProperties>
</file>