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43" w:rsidRDefault="00AC5E66">
      <w:r>
        <w:t>Process book</w:t>
      </w:r>
      <w:bookmarkStart w:id="0" w:name="_GoBack"/>
      <w:bookmarkEnd w:id="0"/>
    </w:p>
    <w:sectPr w:rsidR="00AC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66"/>
    <w:rsid w:val="00AC2443"/>
    <w:rsid w:val="00A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BBC"/>
  <w15:chartTrackingRefBased/>
  <w15:docId w15:val="{48FBCB2B-CFFF-42FE-A7E5-553642DE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Kherde</dc:creator>
  <cp:keywords/>
  <dc:description/>
  <cp:lastModifiedBy>Neha Kherde</cp:lastModifiedBy>
  <cp:revision>1</cp:revision>
  <dcterms:created xsi:type="dcterms:W3CDTF">2018-11-30T02:19:00Z</dcterms:created>
  <dcterms:modified xsi:type="dcterms:W3CDTF">2018-11-30T02:19:00Z</dcterms:modified>
</cp:coreProperties>
</file>