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36" w:rsidRDefault="00761A36"/>
    <w:p w:rsidR="00770C38" w:rsidRDefault="00770C38">
      <w:r>
        <w:t>Robotic Process Automation (Industry Supported)</w:t>
      </w:r>
    </w:p>
    <w:p w:rsidR="00770C38" w:rsidRDefault="00770C38"/>
    <w:p w:rsidR="00770C38" w:rsidRDefault="00770C38">
      <w:r>
        <w:t>Course Code 22CS544 Course type PEC Credits L-T-P 2-0-1</w:t>
      </w:r>
    </w:p>
    <w:p w:rsidR="00770C38" w:rsidRDefault="00770C38">
      <w:r>
        <w:t>Hours/week: L - T- P 2 - 0 – 2 Total credits 3</w:t>
      </w:r>
    </w:p>
    <w:p w:rsidR="00770C38" w:rsidRDefault="00770C38">
      <w:r>
        <w:t>Total Contact Hours L = 20 Hrs; T = 0 Hrs; P = 20 Hrs CIE Marks 100</w:t>
      </w:r>
    </w:p>
    <w:p w:rsidR="00770C38" w:rsidRDefault="00770C38">
      <w:r>
        <w:t>Total = 40 Hrs</w:t>
      </w:r>
    </w:p>
    <w:p w:rsidR="00770C38" w:rsidRDefault="00770C38">
      <w:r>
        <w:t>Flipped Classes content  10 Hours SEE Marks 100</w:t>
      </w:r>
    </w:p>
    <w:p w:rsidR="00770C38" w:rsidRDefault="00770C38"/>
    <w:p w:rsidR="00770C38" w:rsidRDefault="00770C38">
      <w:r>
        <w:t>Course learning objectives</w:t>
      </w:r>
    </w:p>
    <w:p w:rsidR="00770C38" w:rsidRDefault="00770C38">
      <w:r>
        <w:t>1. To Describe Robotic Process Automation (RPA) and its benefits</w:t>
      </w:r>
    </w:p>
    <w:p w:rsidR="00770C38" w:rsidRDefault="00770C38">
      <w:r>
        <w:t>2. To understand and use sequences / flowcharts to build automation</w:t>
      </w:r>
    </w:p>
    <w:p w:rsidR="00770C38" w:rsidRDefault="00770C38">
      <w:r>
        <w:t>3. To Explain and apply data manipulation</w:t>
      </w:r>
    </w:p>
    <w:p w:rsidR="00770C38" w:rsidRDefault="00770C38">
      <w:r>
        <w:t>4. To utilize the concept of selectors, descriptors to build ui automation</w:t>
      </w:r>
    </w:p>
    <w:p w:rsidR="00770C38" w:rsidRDefault="00770C38">
      <w:r>
        <w:t>5. To Describe version control system and orchestrator functionalities.</w:t>
      </w:r>
    </w:p>
    <w:p w:rsidR="00770C38" w:rsidRDefault="00770C38"/>
    <w:p w:rsidR="00770C38" w:rsidRDefault="00770C38">
      <w:r>
        <w:t>Required Knowledge of : Basics of logical reasoning and programming</w:t>
      </w:r>
    </w:p>
    <w:p w:rsidR="00770C38" w:rsidRDefault="00770C38"/>
    <w:p w:rsidR="00770C38" w:rsidRDefault="00770C38">
      <w:r>
        <w:t>Unit – I Contact Hours = 8 Hours</w:t>
      </w:r>
    </w:p>
    <w:p w:rsidR="00770C38" w:rsidRDefault="00770C38">
      <w:r>
        <w:t>Introduction to Robotic Process Automation (RPA) concepts, tools and fundamentals of</w:t>
      </w:r>
    </w:p>
    <w:p w:rsidR="00770C38" w:rsidRDefault="00770C38">
      <w:r>
        <w:t>implementation:  Robotic Process Automation (RPA) and its benefits, UiPath Business Automation</w:t>
      </w:r>
    </w:p>
    <w:p w:rsidR="00770C38" w:rsidRDefault="00770C38">
      <w:r>
        <w:t>Platform, the UiPath core RPA components (Studio, Orchestrator and Robot with Assistant), two types</w:t>
      </w:r>
    </w:p>
    <w:p w:rsidR="00770C38" w:rsidRDefault="00770C38">
      <w:r>
        <w:t>of UiPath robots—attended and unattended, the key components of the UiPath Studio user interface,</w:t>
      </w:r>
    </w:p>
    <w:p w:rsidR="00770C38" w:rsidRDefault="00770C38">
      <w:r>
        <w:t>modern vs classic design, variables in an automation project , common data types used in UiPath Studio</w:t>
      </w:r>
    </w:p>
    <w:p w:rsidR="00770C38" w:rsidRDefault="00770C38">
      <w:r>
        <w:t>and conversion methods, arguments in an automation project, Invoke Workflow File Activity to chain</w:t>
      </w:r>
    </w:p>
    <w:p w:rsidR="00770C38" w:rsidRDefault="00770C38">
      <w:r>
        <w:t>workflow execution and pass data through arguments, Automation best practices, global constants and</w:t>
      </w:r>
    </w:p>
    <w:p w:rsidR="00770C38" w:rsidRDefault="00770C38">
      <w:r>
        <w:t>global variables in your automation projects</w:t>
      </w:r>
    </w:p>
    <w:p w:rsidR="00770C38" w:rsidRDefault="00770C38"/>
    <w:p w:rsidR="00770C38" w:rsidRDefault="00770C38">
      <w:r>
        <w:t>Unit – II Contact Hours =  8 Hours</w:t>
      </w:r>
    </w:p>
    <w:p w:rsidR="00770C38" w:rsidRDefault="00770C38">
      <w:r>
        <w:lastRenderedPageBreak/>
        <w:t>Control flow, common RPA implementations, Exception handling and Debugging : Sequences and</w:t>
      </w:r>
    </w:p>
    <w:p w:rsidR="00770C38" w:rsidRDefault="00770C38">
      <w:r>
        <w:t>Flowcharts, control flow statements for decisions and iterations, Excel and Workbook activities,</w:t>
      </w:r>
    </w:p>
    <w:p w:rsidR="00770C38" w:rsidRDefault="00770C38">
      <w:r>
        <w:t>different types of exceptions, best practices for error and exception handling , file and folder activities</w:t>
      </w:r>
    </w:p>
    <w:p w:rsidR="00770C38" w:rsidRDefault="00770C38">
      <w:r>
        <w:t>- selecting, creating, deleting, moving and renaming files and folders, UiPath Studio integration</w:t>
      </w:r>
    </w:p>
    <w:p w:rsidR="00770C38" w:rsidRDefault="00770C38">
      <w:r>
        <w:t>capabilities - Gmail account, retrieve, work with emails, Microsoft Office 365 activities, working with</w:t>
      </w:r>
    </w:p>
    <w:p w:rsidR="00770C38" w:rsidRDefault="00770C38">
      <w:r>
        <w:t>PDF files, debugging actions</w:t>
      </w:r>
    </w:p>
    <w:p w:rsidR="00770C38" w:rsidRDefault="00770C38"/>
    <w:p w:rsidR="00770C38" w:rsidRDefault="00770C38">
      <w:r>
        <w:t>Unit – III Contact Hours =  8 Hours</w:t>
      </w:r>
    </w:p>
    <w:p w:rsidR="00770C38" w:rsidRDefault="00770C38">
      <w:r>
        <w:t>Data Manipulation: Explain and apply data manipulation: VB.NET methods to manipulate string</w:t>
      </w:r>
    </w:p>
    <w:p w:rsidR="00770C38" w:rsidRDefault="00770C38">
      <w:r>
        <w:t>variables, RegEx builder in UiPath Studio, string activities in Studio,  Lists and data manipulation on Lists,</w:t>
      </w:r>
    </w:p>
    <w:p w:rsidR="00770C38" w:rsidRDefault="00770C38">
      <w:r>
        <w:t>Invoke and String Conversion methods, Arrays and Lists, dictionary variables and data manipulation,</w:t>
      </w:r>
    </w:p>
    <w:p w:rsidR="00770C38" w:rsidRDefault="00770C38">
      <w:r>
        <w:t>Working with Datatable variable in Studio, comparison of worksheet and a data table</w:t>
      </w:r>
    </w:p>
    <w:p w:rsidR="00770C38" w:rsidRDefault="00770C38"/>
    <w:p w:rsidR="00770C38" w:rsidRDefault="00770C38">
      <w:r>
        <w:t>Unit – IV Contact Hours =  8 Hours</w:t>
      </w:r>
    </w:p>
    <w:p w:rsidR="00770C38" w:rsidRDefault="00770C38">
      <w:r>
        <w:t>UI Automation, Descriptors and Selectors</w:t>
      </w:r>
    </w:p>
    <w:p w:rsidR="00770C38" w:rsidRDefault="00770C38">
      <w:r>
        <w:t>Synchronizing activities in automation workflows, Check App State activity and Verify Execution feature,</w:t>
      </w:r>
    </w:p>
    <w:p w:rsidR="00770C38" w:rsidRDefault="00770C38">
      <w:r>
        <w:t>Pick Branch activity, Targeting methods used in UI automation and characteristics ,Validate target</w:t>
      </w:r>
    </w:p>
    <w:p w:rsidR="00770C38" w:rsidRDefault="00770C38">
      <w:r>
        <w:t>elements, Fine-tune descriptors using the  'Dynamic Text Target' option, wildcards, variables, and</w:t>
      </w:r>
    </w:p>
    <w:p w:rsidR="00770C38" w:rsidRDefault="00770C38">
      <w:r>
        <w:t>making adjustments to enhance image accuracy, the structure and type of selectors in the context of</w:t>
      </w:r>
    </w:p>
    <w:p w:rsidR="00770C38" w:rsidRDefault="00770C38">
      <w:r>
        <w:t>web development, the functionality and purpose of the Property Explorer tool during editing selectors</w:t>
      </w:r>
    </w:p>
    <w:p w:rsidR="00770C38" w:rsidRDefault="00770C38"/>
    <w:p w:rsidR="00770C38" w:rsidRDefault="00770C38">
      <w:r>
        <w:t>Unit – V Contact Hours =  8 Hours</w:t>
      </w:r>
    </w:p>
    <w:p w:rsidR="00770C38" w:rsidRDefault="00770C38">
      <w:r>
        <w:t>Version Control System, Orchestrator resources and Project organization:</w:t>
      </w:r>
    </w:p>
    <w:p w:rsidR="00770C38" w:rsidRDefault="00770C38">
      <w:r>
        <w:t>Orchestrator capabilities and entities, tenant context and the folder context, Orchestrators resources,</w:t>
      </w:r>
    </w:p>
    <w:p w:rsidR="00770C38" w:rsidRDefault="00770C38">
      <w:r>
        <w:t>Benefits and challenges of using version control systems, basic GIT features for version control, project</w:t>
      </w:r>
    </w:p>
    <w:p w:rsidR="00770C38" w:rsidRDefault="00770C38">
      <w:r>
        <w:t>layout for an automation process, split complex automation project into functional workflows that can</w:t>
      </w:r>
    </w:p>
    <w:p w:rsidR="00770C38" w:rsidRDefault="00770C38">
      <w:r>
        <w:t>be developed separately, benefits of utilizing best practices for project organization</w:t>
      </w:r>
    </w:p>
    <w:p w:rsidR="00770C38" w:rsidRDefault="00770C38"/>
    <w:p w:rsidR="00770C38" w:rsidRDefault="00770C38">
      <w:r>
        <w:t>Flipped Classroom Details</w:t>
      </w:r>
    </w:p>
    <w:p w:rsidR="00770C38" w:rsidRDefault="00770C38">
      <w:r>
        <w:lastRenderedPageBreak/>
        <w:t>Unit No. I II III IV V</w:t>
      </w:r>
    </w:p>
    <w:p w:rsidR="00770C38" w:rsidRDefault="00770C38"/>
    <w:p w:rsidR="00770C38" w:rsidRDefault="00770C38">
      <w:r>
        <w:t>No. for Flipped 2 2 2 2 2</w:t>
      </w:r>
    </w:p>
    <w:p w:rsidR="00770C38" w:rsidRDefault="00770C38">
      <w:r>
        <w:t>Classroom Sessions</w:t>
      </w:r>
    </w:p>
    <w:p w:rsidR="00770C38" w:rsidRDefault="00770C38"/>
    <w:p w:rsidR="00770C38" w:rsidRDefault="00770C38">
      <w:r>
        <w:t>List of Experiments</w:t>
      </w:r>
    </w:p>
    <w:p w:rsidR="00770C38" w:rsidRDefault="00770C38">
      <w:r>
        <w:t>Unit No. No. of Topic(s) related to Experiment</w:t>
      </w:r>
    </w:p>
    <w:p w:rsidR="00770C38" w:rsidRDefault="00770C38">
      <w:r>
        <w:t>Experiments</w:t>
      </w:r>
    </w:p>
    <w:p w:rsidR="00770C38" w:rsidRDefault="00770C38">
      <w:r>
        <w:t>I 4 Basic automation Example</w:t>
      </w:r>
    </w:p>
    <w:p w:rsidR="00770C38" w:rsidRDefault="00770C38">
      <w:r>
        <w:t>II 3 Web automation and Conditional Statements</w:t>
      </w:r>
    </w:p>
    <w:p w:rsidR="00770C38" w:rsidRDefault="00770C38">
      <w:r>
        <w:t>III 2 Data Table and Data manipulation</w:t>
      </w:r>
    </w:p>
    <w:p w:rsidR="00770C38" w:rsidRDefault="00770C38">
      <w:r>
        <w:t>IV 2 Screen Scraping , Data Scraping and PDF automation</w:t>
      </w:r>
    </w:p>
    <w:p w:rsidR="00770C38" w:rsidRDefault="00770C38">
      <w:r>
        <w:t>V 1 Email Automation &amp; Exception Handling</w:t>
      </w:r>
    </w:p>
    <w:p w:rsidR="00770C38" w:rsidRDefault="00770C38"/>
    <w:p w:rsidR="00770C38" w:rsidRDefault="00770C38">
      <w:r>
        <w:t>Unit No.  Self-Study Topics</w:t>
      </w:r>
    </w:p>
    <w:p w:rsidR="00770C38" w:rsidRDefault="00770C38">
      <w:r>
        <w:t>I Programming fundamentals</w:t>
      </w:r>
    </w:p>
    <w:p w:rsidR="00770C38" w:rsidRDefault="00770C38">
      <w:r>
        <w:t>III Practical exercises on conditional statements and loops</w:t>
      </w:r>
    </w:p>
    <w:p w:rsidR="00770C38" w:rsidRDefault="00770C38">
      <w:r>
        <w:t>V Exercises on exception handling</w:t>
      </w:r>
    </w:p>
    <w:p w:rsidR="00770C38" w:rsidRDefault="00770C38"/>
    <w:p w:rsidR="00770C38" w:rsidRDefault="00770C38">
      <w:r>
        <w:t>Books</w:t>
      </w:r>
    </w:p>
    <w:p w:rsidR="00770C38" w:rsidRDefault="00770C38">
      <w:r>
        <w:t>Text Books:</w:t>
      </w:r>
    </w:p>
    <w:p w:rsidR="00770C38" w:rsidRDefault="00770C38">
      <w:r>
        <w:t>1. Alok Mani Tripathi, Learning Robotic Process Automation, Publisher: Packt Publishing</w:t>
      </w:r>
    </w:p>
    <w:p w:rsidR="00770C38" w:rsidRDefault="00770C38">
      <w:r>
        <w:t>Release Date: March 2018ISBN: 9781788470940</w:t>
      </w:r>
    </w:p>
    <w:p w:rsidR="00770C38" w:rsidRDefault="00770C38">
      <w:r>
        <w:t>Reference Books:</w:t>
      </w:r>
    </w:p>
    <w:p w:rsidR="00770C38" w:rsidRDefault="00770C38">
      <w:r>
        <w:t>1. Frank Casale (Author), Rebecca Dilla (Author), Heidi Jaynes (Author), Lauren Livingston</w:t>
      </w:r>
    </w:p>
    <w:p w:rsidR="00770C38" w:rsidRDefault="00770C38">
      <w:r>
        <w:t>(Author), Introduction to Robotic Process Automation: a Primer, Institute of Robotic Process</w:t>
      </w:r>
    </w:p>
    <w:p w:rsidR="00770C38" w:rsidRDefault="00770C38">
      <w:r>
        <w:t>Automation.</w:t>
      </w:r>
    </w:p>
    <w:p w:rsidR="00770C38" w:rsidRDefault="00770C38">
      <w:r>
        <w:t>2. Richard Murdoch, Robotic Process Automation: Guide To Building Software Robots,</w:t>
      </w:r>
    </w:p>
    <w:p w:rsidR="00770C38" w:rsidRDefault="00770C38">
      <w:r>
        <w:t>Automate Repetitive Tasks &amp; Become An RPA Consultant</w:t>
      </w:r>
    </w:p>
    <w:p w:rsidR="00770C38" w:rsidRDefault="00770C38">
      <w:r>
        <w:lastRenderedPageBreak/>
        <w:t>3 Srikanth Merianda, Robotic Process Automation Tools, Process Automation and their</w:t>
      </w:r>
    </w:p>
    <w:p w:rsidR="00770C38" w:rsidRDefault="00770C38">
      <w:r>
        <w:t>benefits: Understanding RPA and Intelligent Automation</w:t>
      </w:r>
    </w:p>
    <w:p w:rsidR="00770C38" w:rsidRDefault="00770C38">
      <w:r>
        <w:t>E-resources (NPTEL/SWAYAM. Any Other)- mention links</w:t>
      </w:r>
    </w:p>
    <w:p w:rsidR="00770C38" w:rsidRDefault="00770C38">
      <w:r>
        <w:t>1. https://www.uipath.com/rpa/robotic-process-automation</w:t>
      </w:r>
    </w:p>
    <w:p w:rsidR="00770C38" w:rsidRDefault="00770C38">
      <w:r>
        <w:t>Course delivery methods Assessment methods</w:t>
      </w:r>
    </w:p>
    <w:p w:rsidR="00770C38" w:rsidRDefault="00770C38">
      <w:r>
        <w:t>1. Chalk and Talk 1. IA tests- Theory &amp; Lab based</w:t>
      </w:r>
    </w:p>
    <w:p w:rsidR="00770C38" w:rsidRDefault="00770C38">
      <w:r>
        <w:t>2. PPT and Videos 2. Project phase 1 &amp; 2</w:t>
      </w:r>
    </w:p>
    <w:p w:rsidR="00770C38" w:rsidRDefault="00770C38">
      <w:r>
        <w:t>3. Flipped Classes 3. SEE- Project evaluation</w:t>
      </w:r>
    </w:p>
    <w:p w:rsidR="00770C38" w:rsidRDefault="00770C38">
      <w:r>
        <w:t>4. Practice session/Demonstrations in Labs 4.  SEE- Solving an Open ended problem</w:t>
      </w:r>
    </w:p>
    <w:p w:rsidR="00770C38" w:rsidRDefault="00770C38">
      <w:r>
        <w:t>5. Virtual Labs ( if present)</w:t>
      </w:r>
    </w:p>
    <w:p w:rsidR="00770C38" w:rsidRDefault="00770C38"/>
    <w:p w:rsidR="00770C38" w:rsidRDefault="00770C38">
      <w:r>
        <w:t>Course Outcome (COs)</w:t>
      </w:r>
    </w:p>
    <w:p w:rsidR="00770C38" w:rsidRDefault="00770C38">
      <w:r>
        <w:t>Learning Levels:</w:t>
      </w:r>
    </w:p>
    <w:p w:rsidR="00770C38" w:rsidRDefault="00770C38">
      <w:r>
        <w:t>Re - Remember; Un - Understand; Ap - Apply;        An - Analysis; Ev - Evaluate;    Cr - Create</w:t>
      </w:r>
    </w:p>
    <w:p w:rsidR="00770C38" w:rsidRDefault="00770C38">
      <w:r>
        <w:t>At the end of the course, the student will be able to  Learning PO(s) PSO(s)</w:t>
      </w:r>
    </w:p>
    <w:p w:rsidR="00770C38" w:rsidRDefault="00770C38">
      <w:r>
        <w:t>Level</w:t>
      </w:r>
    </w:p>
    <w:p w:rsidR="00770C38" w:rsidRDefault="00770C38">
      <w:r>
        <w:t>1. Explain and utilize the fundamentals of Robotic Process Un 1 1</w:t>
      </w:r>
    </w:p>
    <w:p w:rsidR="00770C38" w:rsidRDefault="00770C38">
      <w:r>
        <w:t>Automation</w:t>
      </w:r>
    </w:p>
    <w:p w:rsidR="00770C38" w:rsidRDefault="00770C38">
      <w:r>
        <w:t>2. Develop familiarity and deep understanding of UiPath tools Ap 3 1</w:t>
      </w:r>
    </w:p>
    <w:p w:rsidR="00770C38" w:rsidRDefault="00770C38">
      <w:r>
        <w:t>3. Develop the ability to independently design and create robots Ap 3 1</w:t>
      </w:r>
    </w:p>
    <w:p w:rsidR="00770C38" w:rsidRDefault="00770C38">
      <w:r>
        <w:t>for business processes</w:t>
      </w:r>
    </w:p>
    <w:p w:rsidR="00770C38" w:rsidRDefault="00770C38">
      <w:r>
        <w:t>Prepare for UiPath Certified Professional Automation 1,2,3,5,9,10,11,12 1,2,3</w:t>
      </w:r>
    </w:p>
    <w:p w:rsidR="00770C38" w:rsidRDefault="00770C38">
      <w:r>
        <w:t>4 Developer Associate exam by further learning Ap</w:t>
      </w:r>
    </w:p>
    <w:p w:rsidR="00770C38" w:rsidRDefault="00770C38">
      <w:r>
        <w:t>Scheme of Continuous Internal Evaluation (CIE):</w:t>
      </w:r>
    </w:p>
    <w:p w:rsidR="00770C38" w:rsidRDefault="00770C38">
      <w:r>
        <w:t>For integrated courses, a lab test also will be conducted at the end of the semester. The lab test</w:t>
      </w:r>
    </w:p>
    <w:p w:rsidR="00770C38" w:rsidRDefault="00770C38">
      <w:r>
        <w:t>(COMPULSORY) will be part of the CIE.  No SEE for Lab.</w:t>
      </w:r>
    </w:p>
    <w:p w:rsidR="00770C38" w:rsidRDefault="00770C38"/>
    <w:p w:rsidR="00770C38" w:rsidRDefault="00770C38">
      <w:r>
        <w:t>THEORY (40 marks) PROJECT (60 marks)</w:t>
      </w:r>
    </w:p>
    <w:p w:rsidR="00770C38" w:rsidRDefault="00770C38">
      <w:r>
        <w:t>IA test IA test Total</w:t>
      </w:r>
    </w:p>
    <w:p w:rsidR="00770C38" w:rsidRDefault="00770C38">
      <w:r>
        <w:lastRenderedPageBreak/>
        <w:t>(Theory) (Lab) Project Phase 1 Project Phase 2 Project report</w:t>
      </w:r>
    </w:p>
    <w:p w:rsidR="00770C38" w:rsidRDefault="00770C38">
      <w:r>
        <w:t>25 marks 15 marks 25 marks 25 marks 10 marks 100 marks</w:t>
      </w:r>
    </w:p>
    <w:p w:rsidR="00770C38" w:rsidRDefault="00770C38">
      <w:r>
        <w:t>-Theory IA test should be of one-hour duration.</w:t>
      </w:r>
    </w:p>
    <w:p w:rsidR="00770C38" w:rsidRDefault="00770C38">
      <w:r>
        <w:t>-Lab IA test should be of two/three-hour duration.</w:t>
      </w:r>
    </w:p>
    <w:p w:rsidR="00770C38" w:rsidRDefault="00770C38">
      <w:r>
        <w:t>-Project batch will ideally consist of 2 students (maximum of 3).</w:t>
      </w:r>
    </w:p>
    <w:p w:rsidR="00770C38" w:rsidRDefault="00770C38">
      <w:r>
        <w:t>-Project Phase 1 presentation will be conducted after 6 weeks and Project Phase 2 presentation will be</w:t>
      </w:r>
    </w:p>
    <w:p w:rsidR="00770C38" w:rsidRDefault="00770C38">
      <w:r>
        <w:t>conducted after 13 weeks from the start of the semester.</w:t>
      </w:r>
    </w:p>
    <w:p w:rsidR="00770C38" w:rsidRDefault="00770C38">
      <w:r>
        <w:t>-Submission of Project report is compulsory.</w:t>
      </w:r>
    </w:p>
    <w:p w:rsidR="00770C38" w:rsidRDefault="00770C38">
      <w:r>
        <w:t>Eligibility for SEE:</w:t>
      </w:r>
    </w:p>
    <w:p w:rsidR="00770C38" w:rsidRDefault="00770C38">
      <w:r>
        <w:t>1. 40% and above (16 marks and above) in theory component</w:t>
      </w:r>
    </w:p>
    <w:p w:rsidR="00770C38" w:rsidRDefault="00770C38">
      <w:r>
        <w:t>2. 40% and above (24 marks and above) in project component</w:t>
      </w:r>
    </w:p>
    <w:p w:rsidR="00770C38" w:rsidRDefault="00770C38">
      <w:r>
        <w:t>3. Not eligible in any one of the two components will make the student Not Eligible for SEE</w:t>
      </w:r>
    </w:p>
    <w:p w:rsidR="00770C38" w:rsidRDefault="00770C38">
      <w:r>
        <w:t>Semester End Examination (SEE):</w:t>
      </w:r>
    </w:p>
    <w:p w:rsidR="00770C38" w:rsidRDefault="00770C38">
      <w:r>
        <w:t>1. It will be conducted for 100 marks having 3 hours duration.</w:t>
      </w:r>
    </w:p>
    <w:p w:rsidR="00770C38" w:rsidRDefault="00770C38">
      <w:r>
        <w:t>Lab Open ended program/problem/experiment</w:t>
      </w:r>
    </w:p>
    <w:p w:rsidR="00770C38" w:rsidRDefault="00770C38">
      <w:r>
        <w:t>Write-up &amp; execution (1 open ended expt)- (20 marks write-up + 50 marks</w:t>
      </w:r>
    </w:p>
    <w:p w:rsidR="00770C38" w:rsidRDefault="00770C38">
      <w:r>
        <w:t>20 marks algorithm/flowchart + 10 marks execution)</w:t>
      </w:r>
    </w:p>
    <w:p w:rsidR="00770C38" w:rsidRDefault="00770C38">
      <w:r>
        <w:t>Project evaluation</w:t>
      </w:r>
    </w:p>
    <w:p w:rsidR="00770C38" w:rsidRDefault="00770C38">
      <w:r>
        <w:t>a. Initial write up stating the objectives, methodology and the 10 marks</w:t>
      </w:r>
    </w:p>
    <w:p w:rsidR="00770C38" w:rsidRDefault="00770C38">
      <w:r>
        <w:t>2. outcome  100 marks</w:t>
      </w:r>
    </w:p>
    <w:p w:rsidR="00770C38" w:rsidRDefault="00770C38">
      <w:r>
        <w:t>b. Hardware project: Exhibiting and demonstration of working</w:t>
      </w:r>
    </w:p>
    <w:p w:rsidR="00770C38" w:rsidRDefault="00770C38">
      <w:r>
        <w:t>of project.</w:t>
      </w:r>
    </w:p>
    <w:p w:rsidR="00770C38" w:rsidRDefault="00770C38">
      <w:r>
        <w:t>Software project: Demonstration of the programming 30 marks</w:t>
      </w:r>
    </w:p>
    <w:p w:rsidR="00770C38" w:rsidRDefault="00770C38">
      <w:r>
        <w:t>capabilities by writing flowchart, algorithm and codes</w:t>
      </w:r>
    </w:p>
    <w:p w:rsidR="00770C38" w:rsidRDefault="00770C38">
      <w:r>
        <w:t>related to a section of the project.</w:t>
      </w:r>
    </w:p>
    <w:p w:rsidR="00770C38" w:rsidRDefault="00770C38">
      <w:r>
        <w:t>c. Viva-voce 10 marks</w:t>
      </w:r>
    </w:p>
    <w:p w:rsidR="00770C38" w:rsidRDefault="00770C38">
      <w:r>
        <w:t>3. Minimum marks required in SEE to pass: Score should be &gt; 35%, however overall score of</w:t>
      </w:r>
    </w:p>
    <w:p w:rsidR="00770C38" w:rsidRDefault="00770C38">
      <w:r>
        <w:t>CIE + SEE should be &gt; 40%.</w:t>
      </w:r>
    </w:p>
    <w:p w:rsidR="00770C38" w:rsidRDefault="00770C38">
      <w:r>
        <w:t>4. SEE will be conducted in project batches by Internal &amp; External examiners together.</w:t>
      </w:r>
    </w:p>
    <w:p w:rsidR="00770C38" w:rsidRDefault="00770C38"/>
    <w:p w:rsidR="00770C38" w:rsidRDefault="00770C38">
      <w:r>
        <w:t>CO-PO Mapping (planned) CO-PSO Mapping</w:t>
      </w:r>
    </w:p>
    <w:p w:rsidR="00770C38" w:rsidRDefault="00770C38">
      <w:r>
        <w:t>(planned)</w:t>
      </w:r>
    </w:p>
    <w:p w:rsidR="00770C38" w:rsidRDefault="00770C38">
      <w:r>
        <w:t>CO PO1 PO2 PO3 PO4 PO5 PO6 PO7 PO8 PO9 PO10 PO11 PO 12 PSO1 PSO2 PSO3</w:t>
      </w:r>
    </w:p>
    <w:p w:rsidR="00770C38" w:rsidRDefault="00770C38">
      <w:r>
        <w:t xml:space="preserve">1 </w:t>
      </w:r>
      <w:r>
        <w:t xml:space="preserve">  </w:t>
      </w:r>
      <w:r>
        <w:t xml:space="preserve">          </w:t>
      </w:r>
      <w:r>
        <w:t></w:t>
      </w:r>
    </w:p>
    <w:p w:rsidR="00770C38" w:rsidRDefault="00770C38">
      <w:r>
        <w:t xml:space="preserve">2 </w:t>
      </w:r>
      <w:r>
        <w:t xml:space="preserve">            </w:t>
      </w:r>
      <w:r>
        <w:t></w:t>
      </w:r>
    </w:p>
    <w:p w:rsidR="00770C38" w:rsidRDefault="00770C38">
      <w:r>
        <w:t xml:space="preserve">3 </w:t>
      </w:r>
      <w:r>
        <w:t xml:space="preserve">            </w:t>
      </w:r>
      <w:r>
        <w:t></w:t>
      </w:r>
    </w:p>
    <w:p w:rsidR="00770C38" w:rsidRDefault="00770C38">
      <w:r>
        <w:t xml:space="preserve">4 </w:t>
      </w:r>
      <w:r>
        <w:t xml:space="preserve"> </w:t>
      </w:r>
      <w:r>
        <w:t xml:space="preserve"> </w:t>
      </w:r>
      <w:r>
        <w:t xml:space="preserve">  </w:t>
      </w:r>
      <w:r>
        <w:t xml:space="preserve">   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></w:t>
      </w:r>
    </w:p>
    <w:p w:rsidR="00770C38" w:rsidRDefault="00770C38">
      <w:r>
        <w:t>Tick mark the CO, PO and PSO mapping</w:t>
      </w:r>
    </w:p>
    <w:p w:rsidR="00770C38" w:rsidRDefault="00770C38"/>
    <w:p w:rsidR="00770C38" w:rsidRDefault="00770C38">
      <w:r>
        <w:t>Sl No Skill &amp; competence enhanced Applicable Industry Job roles students can take up</w:t>
      </w:r>
    </w:p>
    <w:p w:rsidR="00770C38" w:rsidRDefault="00770C38">
      <w:r>
        <w:t>after undergoing the course Sectors &amp; domains after undergoing the course</w:t>
      </w:r>
    </w:p>
    <w:p w:rsidR="00770C38" w:rsidRDefault="00770C38">
      <w:r>
        <w:t>1 Robotic Process Automation HealthCare,  Finance, RPA solution architect, RPA</w:t>
      </w:r>
    </w:p>
    <w:p w:rsidR="00770C38" w:rsidRDefault="00770C38">
      <w:r>
        <w:t>with UiPath Banking, Education etc developer, RPA Evangelist, RPA</w:t>
      </w:r>
    </w:p>
    <w:p w:rsidR="00770C38" w:rsidRDefault="00770C38">
      <w:r>
        <w:t>Subject Matter Expert etc</w:t>
      </w:r>
    </w:p>
    <w:p w:rsidR="00770C38" w:rsidRDefault="00770C38"/>
    <w:p w:rsidR="000D7674" w:rsidRDefault="000D7674">
      <w:r>
        <w:t>Robotic Process Automation (Industry Supported)</w:t>
      </w:r>
    </w:p>
    <w:p w:rsidR="000D7674" w:rsidRDefault="000D7674"/>
    <w:p w:rsidR="000D7674" w:rsidRDefault="000D7674">
      <w:r>
        <w:t>Course Code 22CS544 Course type PEC Credits L-T-P 2-0-1</w:t>
      </w:r>
    </w:p>
    <w:p w:rsidR="000D7674" w:rsidRDefault="000D7674">
      <w:r>
        <w:t>Hours/week: L - T- P 2 - 0 – 2 Total credits 3</w:t>
      </w:r>
    </w:p>
    <w:p w:rsidR="000D7674" w:rsidRDefault="000D7674">
      <w:r>
        <w:t>Total Contact Hours L = 20 Hrs; T = 0 Hrs; P = 20 Hrs CIE Marks 100</w:t>
      </w:r>
    </w:p>
    <w:p w:rsidR="000D7674" w:rsidRDefault="000D7674">
      <w:r>
        <w:t>Total = 40 Hrs</w:t>
      </w:r>
    </w:p>
    <w:p w:rsidR="000D7674" w:rsidRDefault="000D7674">
      <w:r>
        <w:t>Flipped Classes content  10 Hours SEE Marks 100</w:t>
      </w:r>
    </w:p>
    <w:p w:rsidR="000D7674" w:rsidRDefault="000D7674"/>
    <w:p w:rsidR="000D7674" w:rsidRDefault="000D7674">
      <w:r>
        <w:t>Course learning objectives</w:t>
      </w:r>
    </w:p>
    <w:p w:rsidR="000D7674" w:rsidRDefault="000D7674">
      <w:r>
        <w:t>1. To Describe Robotic Process Automation (RPA) and its benefits</w:t>
      </w:r>
    </w:p>
    <w:p w:rsidR="000D7674" w:rsidRDefault="000D7674">
      <w:r>
        <w:t>2. To understand and use sequences / flowcharts to build automation</w:t>
      </w:r>
    </w:p>
    <w:p w:rsidR="000D7674" w:rsidRDefault="000D7674">
      <w:r>
        <w:t>3. To Explain and apply data manipulation</w:t>
      </w:r>
    </w:p>
    <w:p w:rsidR="000D7674" w:rsidRDefault="000D7674">
      <w:r>
        <w:t>4. To utilize the concept of selectors, descriptors to build ui automation</w:t>
      </w:r>
    </w:p>
    <w:p w:rsidR="000D7674" w:rsidRDefault="000D7674">
      <w:r>
        <w:lastRenderedPageBreak/>
        <w:t>5. To Describe version control system and orchestrator functionalities.</w:t>
      </w:r>
    </w:p>
    <w:p w:rsidR="000D7674" w:rsidRDefault="000D7674"/>
    <w:p w:rsidR="000D7674" w:rsidRDefault="000D7674">
      <w:r>
        <w:t>Required Knowledge of : Basics of logical reasoning and programming</w:t>
      </w:r>
    </w:p>
    <w:p w:rsidR="000D7674" w:rsidRDefault="000D7674"/>
    <w:p w:rsidR="000D7674" w:rsidRDefault="000D7674">
      <w:r>
        <w:t>Unit – I Contact Hours = 8 Hours</w:t>
      </w:r>
    </w:p>
    <w:p w:rsidR="000D7674" w:rsidRDefault="000D7674">
      <w:r>
        <w:t>Introduction to Robotic Process Automation (RPA) concepts, tools and fundamentals of</w:t>
      </w:r>
    </w:p>
    <w:p w:rsidR="000D7674" w:rsidRDefault="000D7674">
      <w:r>
        <w:t>implementation:  Robotic Process Automation (RPA) and its benefits, UiPath Business Automation</w:t>
      </w:r>
    </w:p>
    <w:p w:rsidR="000D7674" w:rsidRDefault="000D7674">
      <w:r>
        <w:t>Platform, the UiPath core RPA components (Studio, Orchestrator and Robot with Assistant), two types</w:t>
      </w:r>
    </w:p>
    <w:p w:rsidR="000D7674" w:rsidRDefault="000D7674">
      <w:r>
        <w:t>of UiPath robots—attended and unattended, the key components of the UiPath Studio user interface,</w:t>
      </w:r>
    </w:p>
    <w:p w:rsidR="000D7674" w:rsidRDefault="000D7674">
      <w:r>
        <w:t>modern vs classic design, variables in an automation project , common data types used in UiPath Studio</w:t>
      </w:r>
    </w:p>
    <w:p w:rsidR="000D7674" w:rsidRDefault="000D7674">
      <w:r>
        <w:t>and conversion methods, arguments in an automation project, Invoke Workflow File Activity to chain</w:t>
      </w:r>
    </w:p>
    <w:p w:rsidR="000D7674" w:rsidRDefault="000D7674">
      <w:r>
        <w:t>workflow execution and pass data through arguments, Automation best practices, global constants and</w:t>
      </w:r>
    </w:p>
    <w:p w:rsidR="000D7674" w:rsidRDefault="000D7674">
      <w:r>
        <w:t>global variables in your automation projects</w:t>
      </w:r>
    </w:p>
    <w:p w:rsidR="000D7674" w:rsidRDefault="000D7674"/>
    <w:p w:rsidR="000D7674" w:rsidRDefault="000D7674">
      <w:r>
        <w:t>Unit – II Contact Hours =  8 Hours</w:t>
      </w:r>
    </w:p>
    <w:p w:rsidR="000D7674" w:rsidRDefault="000D7674">
      <w:r>
        <w:t>Control flow, common RPA implementations, Exception handling and Debugging : Sequences and</w:t>
      </w:r>
    </w:p>
    <w:p w:rsidR="000D7674" w:rsidRDefault="000D7674">
      <w:r>
        <w:t>Flowcharts, control flow statements for decisions and iterations, Excel and Workbook activities,</w:t>
      </w:r>
    </w:p>
    <w:p w:rsidR="000D7674" w:rsidRDefault="000D7674">
      <w:r>
        <w:t>different types of exceptions, best practices for error and exception handling , file and folder activities</w:t>
      </w:r>
    </w:p>
    <w:p w:rsidR="000D7674" w:rsidRDefault="000D7674">
      <w:r>
        <w:t>- selecting, creating, deleting, moving and renaming files and folders, UiPath Studio integration</w:t>
      </w:r>
    </w:p>
    <w:p w:rsidR="000D7674" w:rsidRDefault="000D7674">
      <w:r>
        <w:t>capabilities - Gmail account, retrieve, work with emails, Microsoft Office 365 activities, working with</w:t>
      </w:r>
    </w:p>
    <w:p w:rsidR="000D7674" w:rsidRDefault="000D7674">
      <w:r>
        <w:t>PDF files, debugging actions</w:t>
      </w:r>
    </w:p>
    <w:p w:rsidR="000D7674" w:rsidRDefault="000D7674"/>
    <w:p w:rsidR="000D7674" w:rsidRDefault="000D7674">
      <w:r>
        <w:t>Unit – III Contact Hours =  8 Hours</w:t>
      </w:r>
    </w:p>
    <w:p w:rsidR="000D7674" w:rsidRDefault="000D7674">
      <w:r>
        <w:t>Data Manipulation: Explain and apply data manipulation: VB.NET methods to manipulate string</w:t>
      </w:r>
    </w:p>
    <w:p w:rsidR="000D7674" w:rsidRDefault="000D7674">
      <w:r>
        <w:t>variables, RegEx builder in UiPath Studio, string activities in Studio,  Lists and data manipulation on Lists,</w:t>
      </w:r>
    </w:p>
    <w:p w:rsidR="000D7674" w:rsidRDefault="000D7674">
      <w:r>
        <w:t>Invoke and String Conversion methods, Arrays and Lists, dictionary variables and data manipulation,</w:t>
      </w:r>
    </w:p>
    <w:p w:rsidR="000D7674" w:rsidRDefault="000D7674">
      <w:r>
        <w:t>Working with Datatable variable in Studio, comparison of worksheet and a data table</w:t>
      </w:r>
    </w:p>
    <w:p w:rsidR="000D7674" w:rsidRDefault="000D7674"/>
    <w:p w:rsidR="000D7674" w:rsidRDefault="000D7674">
      <w:r>
        <w:t>Unit – IV Contact Hours =  8 Hours</w:t>
      </w:r>
    </w:p>
    <w:p w:rsidR="000D7674" w:rsidRDefault="000D7674">
      <w:r>
        <w:lastRenderedPageBreak/>
        <w:t>UI Automation, Descriptors and Selectors</w:t>
      </w:r>
    </w:p>
    <w:p w:rsidR="000D7674" w:rsidRDefault="000D7674">
      <w:r>
        <w:t>Synchronizing activities in automation workflows, Check App State activity and Verify Execution feature,</w:t>
      </w:r>
    </w:p>
    <w:p w:rsidR="000D7674" w:rsidRDefault="000D7674">
      <w:r>
        <w:t>Pick Branch activity, Targeting methods used in UI automation and characteristics ,Validate target</w:t>
      </w:r>
    </w:p>
    <w:p w:rsidR="000D7674" w:rsidRDefault="000D7674">
      <w:r>
        <w:t>elements, Fine-tune descriptors using the  'Dynamic Text Target' option, wildcards, variables, and</w:t>
      </w:r>
    </w:p>
    <w:p w:rsidR="000D7674" w:rsidRDefault="000D7674">
      <w:r>
        <w:t>making adjustments to enhance image accuracy, the structure and type of selectors in the context of</w:t>
      </w:r>
    </w:p>
    <w:p w:rsidR="000D7674" w:rsidRDefault="000D7674">
      <w:r>
        <w:t>web development, the functionality and purpose of the Property Explorer tool during editing selectors</w:t>
      </w:r>
    </w:p>
    <w:p w:rsidR="000D7674" w:rsidRDefault="000D7674"/>
    <w:p w:rsidR="000D7674" w:rsidRDefault="000D7674">
      <w:r>
        <w:t>Unit – V Contact Hours =  8 Hours</w:t>
      </w:r>
    </w:p>
    <w:p w:rsidR="000D7674" w:rsidRDefault="000D7674">
      <w:r>
        <w:t>Version Control System, Orchestrator resources and Project organization:</w:t>
      </w:r>
    </w:p>
    <w:p w:rsidR="000D7674" w:rsidRDefault="000D7674">
      <w:r>
        <w:t>Orchestrator capabilities and entities, tenant context and the folder context, Orchestrators resources,</w:t>
      </w:r>
    </w:p>
    <w:p w:rsidR="000D7674" w:rsidRDefault="000D7674">
      <w:r>
        <w:t>Benefits and challenges of using version control systems, basic GIT features for version control, project</w:t>
      </w:r>
    </w:p>
    <w:p w:rsidR="000D7674" w:rsidRDefault="000D7674">
      <w:r>
        <w:t>layout for an automation process, split complex automation project into functional workflows that can</w:t>
      </w:r>
    </w:p>
    <w:p w:rsidR="000D7674" w:rsidRDefault="000D7674">
      <w:r>
        <w:t>be developed separately, benefits of utilizing best practices for project organization</w:t>
      </w:r>
    </w:p>
    <w:p w:rsidR="000D7674" w:rsidRDefault="000D7674"/>
    <w:p w:rsidR="000D7674" w:rsidRDefault="000D7674">
      <w:r>
        <w:t>Flipped Classroom Details</w:t>
      </w:r>
    </w:p>
    <w:p w:rsidR="000D7674" w:rsidRDefault="000D7674">
      <w:r>
        <w:t>Unit No. I II III IV V</w:t>
      </w:r>
    </w:p>
    <w:p w:rsidR="000D7674" w:rsidRDefault="000D7674"/>
    <w:p w:rsidR="000D7674" w:rsidRDefault="000D7674">
      <w:r>
        <w:t>No. for Flipped 2 2 2 2 2</w:t>
      </w:r>
    </w:p>
    <w:p w:rsidR="000D7674" w:rsidRDefault="000D7674">
      <w:r>
        <w:t>Classroom Sessions</w:t>
      </w:r>
    </w:p>
    <w:p w:rsidR="000D7674" w:rsidRDefault="000D7674"/>
    <w:p w:rsidR="000D7674" w:rsidRDefault="000D7674">
      <w:r>
        <w:t>List of Experiments</w:t>
      </w:r>
    </w:p>
    <w:p w:rsidR="000D7674" w:rsidRDefault="000D7674">
      <w:r>
        <w:t>Unit No. No. of Topic(s) related to Experiment</w:t>
      </w:r>
    </w:p>
    <w:p w:rsidR="000D7674" w:rsidRDefault="000D7674">
      <w:r>
        <w:t>Experiments</w:t>
      </w:r>
    </w:p>
    <w:p w:rsidR="000D7674" w:rsidRDefault="000D7674">
      <w:r>
        <w:t>I 4 Basic automation Example</w:t>
      </w:r>
    </w:p>
    <w:p w:rsidR="000D7674" w:rsidRDefault="000D7674">
      <w:r>
        <w:t>II 3 Web automation and Conditional Statements</w:t>
      </w:r>
    </w:p>
    <w:p w:rsidR="000D7674" w:rsidRDefault="000D7674">
      <w:r>
        <w:t>III 2 Data Table and Data manipulation</w:t>
      </w:r>
    </w:p>
    <w:p w:rsidR="000D7674" w:rsidRDefault="000D7674">
      <w:r>
        <w:t>IV 2 Screen Scraping , Data Scraping and PDF automation</w:t>
      </w:r>
    </w:p>
    <w:p w:rsidR="000D7674" w:rsidRDefault="000D7674">
      <w:r>
        <w:t>V 1 Email Automation &amp; Exception Handling</w:t>
      </w:r>
    </w:p>
    <w:p w:rsidR="000D7674" w:rsidRDefault="000D7674"/>
    <w:p w:rsidR="000D7674" w:rsidRDefault="000D7674">
      <w:r>
        <w:lastRenderedPageBreak/>
        <w:t>Unit No.  Self-Study Topics</w:t>
      </w:r>
    </w:p>
    <w:p w:rsidR="000D7674" w:rsidRDefault="000D7674">
      <w:r>
        <w:t>I Programming fundamentals</w:t>
      </w:r>
    </w:p>
    <w:p w:rsidR="000D7674" w:rsidRDefault="000D7674">
      <w:r>
        <w:t>III Practical exercises on conditional statements and loops</w:t>
      </w:r>
    </w:p>
    <w:p w:rsidR="000D7674" w:rsidRDefault="000D7674">
      <w:r>
        <w:t>V Exercises on exception handling</w:t>
      </w:r>
    </w:p>
    <w:p w:rsidR="000D7674" w:rsidRDefault="000D7674"/>
    <w:p w:rsidR="000D7674" w:rsidRDefault="000D7674">
      <w:r>
        <w:t>Books</w:t>
      </w:r>
    </w:p>
    <w:p w:rsidR="000D7674" w:rsidRDefault="000D7674">
      <w:r>
        <w:t>Text Books:</w:t>
      </w:r>
    </w:p>
    <w:p w:rsidR="000D7674" w:rsidRDefault="000D7674">
      <w:r>
        <w:t>1. Alok Mani Tripathi, Learning Robotic Process Automation, Publisher: Packt Publishing</w:t>
      </w:r>
    </w:p>
    <w:p w:rsidR="000D7674" w:rsidRDefault="000D7674">
      <w:r>
        <w:t>Release Date: March 2018ISBN: 9781788470940</w:t>
      </w:r>
    </w:p>
    <w:p w:rsidR="000D7674" w:rsidRDefault="000D7674">
      <w:r>
        <w:t>Reference Books:</w:t>
      </w:r>
    </w:p>
    <w:p w:rsidR="000D7674" w:rsidRDefault="000D7674">
      <w:r>
        <w:t>1. Frank Casale (Author), Rebecca Dilla (Author), Heidi Jaynes (Author), Lauren Livingston</w:t>
      </w:r>
    </w:p>
    <w:p w:rsidR="000D7674" w:rsidRDefault="000D7674">
      <w:r>
        <w:t>(Author), Introduction to Robotic Process Automation: a Primer, Institute of Robotic Process</w:t>
      </w:r>
    </w:p>
    <w:p w:rsidR="000D7674" w:rsidRDefault="000D7674">
      <w:r>
        <w:t>Automation.</w:t>
      </w:r>
    </w:p>
    <w:p w:rsidR="000D7674" w:rsidRDefault="000D7674">
      <w:r>
        <w:t>2. Richard Murdoch, Robotic Process Automation: Guide To Building Software Robots,</w:t>
      </w:r>
    </w:p>
    <w:p w:rsidR="000D7674" w:rsidRDefault="000D7674">
      <w:r>
        <w:t>Automate Repetitive Tasks &amp; Become An RPA Consultant</w:t>
      </w:r>
    </w:p>
    <w:p w:rsidR="000D7674" w:rsidRDefault="000D7674">
      <w:r>
        <w:t>3 Srikanth Merianda, Robotic Process Automation Tools, Process Automation and their</w:t>
      </w:r>
    </w:p>
    <w:p w:rsidR="000D7674" w:rsidRDefault="000D7674">
      <w:r>
        <w:t>benefits: Understanding RPA and Intelligent Automation</w:t>
      </w:r>
    </w:p>
    <w:p w:rsidR="000D7674" w:rsidRDefault="000D7674">
      <w:r>
        <w:t>E-resources (NPTEL/SWAYAM. Any Other)- mention links</w:t>
      </w:r>
    </w:p>
    <w:p w:rsidR="000D7674" w:rsidRDefault="000D7674">
      <w:r>
        <w:t>1. https://www.uipath.com/rpa/robotic-process-automation</w:t>
      </w:r>
    </w:p>
    <w:p w:rsidR="000D7674" w:rsidRDefault="000D7674">
      <w:r>
        <w:t>Course delivery methods Assessment methods</w:t>
      </w:r>
    </w:p>
    <w:p w:rsidR="000D7674" w:rsidRDefault="000D7674">
      <w:r>
        <w:t>1. Chalk and Talk 1. IA tests- Theory &amp; Lab based</w:t>
      </w:r>
    </w:p>
    <w:p w:rsidR="000D7674" w:rsidRDefault="000D7674">
      <w:r>
        <w:t>2. PPT and Videos 2. Project phase 1 &amp; 2</w:t>
      </w:r>
    </w:p>
    <w:p w:rsidR="000D7674" w:rsidRDefault="000D7674">
      <w:r>
        <w:t>3. Flipped Classes 3. SEE- Project evaluation</w:t>
      </w:r>
    </w:p>
    <w:p w:rsidR="000D7674" w:rsidRDefault="000D7674">
      <w:r>
        <w:t>4. Practice session/Demonstrations in Labs 4.  SEE- Solving an Open ended problem</w:t>
      </w:r>
    </w:p>
    <w:p w:rsidR="000D7674" w:rsidRDefault="000D7674">
      <w:r>
        <w:t>5. Virtual Labs ( if present)</w:t>
      </w:r>
    </w:p>
    <w:p w:rsidR="000D7674" w:rsidRDefault="000D7674"/>
    <w:p w:rsidR="000D7674" w:rsidRDefault="000D7674">
      <w:r>
        <w:t>Course Outcome (COs)</w:t>
      </w:r>
    </w:p>
    <w:p w:rsidR="000D7674" w:rsidRDefault="000D7674">
      <w:r>
        <w:t>Learning Levels:</w:t>
      </w:r>
    </w:p>
    <w:p w:rsidR="000D7674" w:rsidRDefault="000D7674">
      <w:r>
        <w:t>Re - Remember; Un - Understand; Ap - Apply;        An - Analysis; Ev - Evaluate;    Cr - Create</w:t>
      </w:r>
    </w:p>
    <w:p w:rsidR="000D7674" w:rsidRDefault="000D7674">
      <w:r>
        <w:t>At the end of the course, the student will be able to  Learning PO(s) PSO(s)</w:t>
      </w:r>
    </w:p>
    <w:p w:rsidR="000D7674" w:rsidRDefault="000D7674">
      <w:r>
        <w:t>Level</w:t>
      </w:r>
    </w:p>
    <w:p w:rsidR="000D7674" w:rsidRDefault="000D7674">
      <w:r>
        <w:t>1. Explain and utilize the fundamentals of Robotic Process Un 1 1</w:t>
      </w:r>
    </w:p>
    <w:p w:rsidR="000D7674" w:rsidRDefault="000D7674">
      <w:r>
        <w:t>Automation</w:t>
      </w:r>
    </w:p>
    <w:p w:rsidR="000D7674" w:rsidRDefault="000D7674">
      <w:r>
        <w:t>2. Develop familiarity and deep understanding of UiPath tools Ap 3 1</w:t>
      </w:r>
    </w:p>
    <w:p w:rsidR="000D7674" w:rsidRDefault="000D7674">
      <w:r>
        <w:t>3. Develop the ability to independently design and create robots Ap 3 1</w:t>
      </w:r>
    </w:p>
    <w:p w:rsidR="000D7674" w:rsidRDefault="000D7674">
      <w:r>
        <w:t>for business processes</w:t>
      </w:r>
    </w:p>
    <w:p w:rsidR="000D7674" w:rsidRDefault="000D7674">
      <w:r>
        <w:t>Prepare for UiPath Certified Professional Automation 1,2,3,5,9,10,11,12 1,2,3</w:t>
      </w:r>
    </w:p>
    <w:p w:rsidR="000D7674" w:rsidRDefault="000D7674">
      <w:r>
        <w:t>4 Developer Associate exam by further learning Ap</w:t>
      </w:r>
    </w:p>
    <w:p w:rsidR="000D7674" w:rsidRDefault="000D7674">
      <w:r>
        <w:t>Scheme of Continuous Internal Evaluation (CIE):</w:t>
      </w:r>
    </w:p>
    <w:p w:rsidR="000D7674" w:rsidRDefault="000D7674">
      <w:r>
        <w:t>For integrated courses, a lab test also will be conducted at the end of the semester. The lab test</w:t>
      </w:r>
    </w:p>
    <w:p w:rsidR="000D7674" w:rsidRDefault="000D7674">
      <w:r>
        <w:t>(COMPULSORY) will be part of the CIE.  No SEE for Lab.</w:t>
      </w:r>
    </w:p>
    <w:p w:rsidR="000D7674" w:rsidRDefault="000D7674"/>
    <w:p w:rsidR="000D7674" w:rsidRDefault="000D7674">
      <w:r>
        <w:t>THEORY (40 marks) PROJECT (60 marks)</w:t>
      </w:r>
    </w:p>
    <w:p w:rsidR="000D7674" w:rsidRDefault="000D7674">
      <w:r>
        <w:t>IA test IA test Total</w:t>
      </w:r>
    </w:p>
    <w:p w:rsidR="000D7674" w:rsidRDefault="000D7674">
      <w:r>
        <w:t>(Theory) (Lab) Project Phase 1 Project Phase 2 Project report</w:t>
      </w:r>
    </w:p>
    <w:p w:rsidR="000D7674" w:rsidRDefault="000D7674">
      <w:r>
        <w:t>25 marks 15 marks 25 marks 25 marks 10 marks 100 marks</w:t>
      </w:r>
    </w:p>
    <w:p w:rsidR="000D7674" w:rsidRDefault="000D7674">
      <w:r>
        <w:t>-Theory IA test should be of one-hour duration.</w:t>
      </w:r>
    </w:p>
    <w:p w:rsidR="000D7674" w:rsidRDefault="000D7674">
      <w:r>
        <w:t>-Lab IA test should be of two/three-hour duration.</w:t>
      </w:r>
    </w:p>
    <w:p w:rsidR="000D7674" w:rsidRDefault="000D7674">
      <w:r>
        <w:t>-Project batch will ideally consist of 2 students (maximum of 3).</w:t>
      </w:r>
    </w:p>
    <w:p w:rsidR="000D7674" w:rsidRDefault="000D7674">
      <w:r>
        <w:t>-Project Phase 1 presentation will be conducted after 6 weeks and Project Phase 2 presentation will be</w:t>
      </w:r>
    </w:p>
    <w:p w:rsidR="000D7674" w:rsidRDefault="000D7674">
      <w:r>
        <w:t>conducted after 13 weeks from the start of the semester.</w:t>
      </w:r>
    </w:p>
    <w:p w:rsidR="000D7674" w:rsidRDefault="000D7674">
      <w:r>
        <w:t>-Submission of Project report is compulsory.</w:t>
      </w:r>
    </w:p>
    <w:p w:rsidR="000D7674" w:rsidRDefault="000D7674">
      <w:r>
        <w:t>Eligibility for SEE:</w:t>
      </w:r>
    </w:p>
    <w:p w:rsidR="000D7674" w:rsidRDefault="000D7674">
      <w:r>
        <w:t>1. 40% and above (16 marks and above) in theory component</w:t>
      </w:r>
    </w:p>
    <w:p w:rsidR="000D7674" w:rsidRDefault="000D7674">
      <w:r>
        <w:t>2. 40% and above (24 marks and above) in project component</w:t>
      </w:r>
    </w:p>
    <w:p w:rsidR="000D7674" w:rsidRDefault="000D7674">
      <w:r>
        <w:t>3. Not eligible in any one of the two components will make the student Not Eligible for SEE</w:t>
      </w:r>
    </w:p>
    <w:p w:rsidR="000D7674" w:rsidRDefault="000D7674">
      <w:r>
        <w:t>Semester End Examination (SEE):</w:t>
      </w:r>
    </w:p>
    <w:p w:rsidR="000D7674" w:rsidRDefault="000D7674">
      <w:r>
        <w:t>1. It will be conducted for 100 marks having 3 hours duration.</w:t>
      </w:r>
    </w:p>
    <w:p w:rsidR="000D7674" w:rsidRDefault="000D7674">
      <w:r>
        <w:t>Lab Open ended program/problem/experiment</w:t>
      </w:r>
    </w:p>
    <w:p w:rsidR="000D7674" w:rsidRDefault="000D7674">
      <w:r>
        <w:t>Write-up &amp; execution (1 open ended expt)- (20 marks write-up + 50 marks</w:t>
      </w:r>
    </w:p>
    <w:p w:rsidR="000D7674" w:rsidRDefault="000D7674">
      <w:r>
        <w:t>20 marks algorithm/flowchart + 10 marks execution)</w:t>
      </w:r>
    </w:p>
    <w:p w:rsidR="000D7674" w:rsidRDefault="000D7674">
      <w:r>
        <w:t>Project evaluation</w:t>
      </w:r>
    </w:p>
    <w:p w:rsidR="000D7674" w:rsidRDefault="000D7674">
      <w:r>
        <w:t>a. Initial write up stating the objectives, methodology and the 10 marks</w:t>
      </w:r>
    </w:p>
    <w:p w:rsidR="000D7674" w:rsidRDefault="000D7674">
      <w:r>
        <w:t>2. outcome  100 marks</w:t>
      </w:r>
    </w:p>
    <w:p w:rsidR="000D7674" w:rsidRDefault="000D7674">
      <w:r>
        <w:t>b. Hardware project: Exhibiting and demonstration of working</w:t>
      </w:r>
    </w:p>
    <w:p w:rsidR="000D7674" w:rsidRDefault="000D7674">
      <w:r>
        <w:t>of project.</w:t>
      </w:r>
    </w:p>
    <w:p w:rsidR="000D7674" w:rsidRDefault="000D7674">
      <w:r>
        <w:t>Software project: Demonstration of the programming 30 marks</w:t>
      </w:r>
    </w:p>
    <w:p w:rsidR="000D7674" w:rsidRDefault="000D7674">
      <w:r>
        <w:t>capabilities by writing flowchart, algorithm and codes</w:t>
      </w:r>
    </w:p>
    <w:p w:rsidR="000D7674" w:rsidRDefault="000D7674">
      <w:r>
        <w:t>related to a section of the project.</w:t>
      </w:r>
    </w:p>
    <w:p w:rsidR="000D7674" w:rsidRDefault="000D7674">
      <w:r>
        <w:t>c. Viva-voce 10 marks</w:t>
      </w:r>
    </w:p>
    <w:p w:rsidR="000D7674" w:rsidRDefault="000D7674">
      <w:r>
        <w:t>3. Minimum marks required in SEE to pass: Score should be &gt; 35%, however overall score of</w:t>
      </w:r>
    </w:p>
    <w:p w:rsidR="000D7674" w:rsidRDefault="000D7674">
      <w:r>
        <w:t>CIE + SEE should be &gt; 40%.</w:t>
      </w:r>
    </w:p>
    <w:p w:rsidR="000D7674" w:rsidRDefault="000D7674">
      <w:r>
        <w:t>4. SEE will be conducted in project batches by Internal &amp; External examiners together.</w:t>
      </w:r>
    </w:p>
    <w:p w:rsidR="000D7674" w:rsidRDefault="000D7674"/>
    <w:p w:rsidR="000D7674" w:rsidRDefault="000D7674">
      <w:r>
        <w:t>CO-PO Mapping (planned) CO-PSO Mapping</w:t>
      </w:r>
    </w:p>
    <w:p w:rsidR="000D7674" w:rsidRDefault="000D7674">
      <w:r>
        <w:t>(planned)</w:t>
      </w:r>
    </w:p>
    <w:p w:rsidR="000D7674" w:rsidRDefault="000D7674">
      <w:r>
        <w:t>CO PO1 PO2 PO3 PO4 PO5 PO6 PO7 PO8 PO9 PO10 PO11 PO 12 PSO1 PSO2 PSO3</w:t>
      </w:r>
    </w:p>
    <w:p w:rsidR="000D7674" w:rsidRDefault="000D7674">
      <w:r>
        <w:t xml:space="preserve">1 </w:t>
      </w:r>
      <w:r>
        <w:t xml:space="preserve">  </w:t>
      </w:r>
      <w:r>
        <w:t xml:space="preserve">          </w:t>
      </w:r>
      <w:r>
        <w:t></w:t>
      </w:r>
    </w:p>
    <w:p w:rsidR="000D7674" w:rsidRDefault="000D7674">
      <w:r>
        <w:t xml:space="preserve">2 </w:t>
      </w:r>
      <w:r>
        <w:t xml:space="preserve">            </w:t>
      </w:r>
      <w:r>
        <w:t></w:t>
      </w:r>
    </w:p>
    <w:p w:rsidR="000D7674" w:rsidRDefault="000D7674">
      <w:r>
        <w:t xml:space="preserve">3 </w:t>
      </w:r>
      <w:r>
        <w:t xml:space="preserve">            </w:t>
      </w:r>
      <w:r>
        <w:t></w:t>
      </w:r>
    </w:p>
    <w:p w:rsidR="000D7674" w:rsidRDefault="000D7674">
      <w:r>
        <w:t xml:space="preserve">4 </w:t>
      </w:r>
      <w:r>
        <w:t xml:space="preserve"> </w:t>
      </w:r>
      <w:r>
        <w:t xml:space="preserve"> </w:t>
      </w:r>
      <w:r>
        <w:t xml:space="preserve">  </w:t>
      </w:r>
      <w:r>
        <w:t xml:space="preserve">   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 xml:space="preserve"> </w:t>
      </w:r>
      <w:r>
        <w:t></w:t>
      </w:r>
    </w:p>
    <w:p w:rsidR="000D7674" w:rsidRDefault="000D7674">
      <w:r>
        <w:t>Tick mark the CO, PO and PSO mapping</w:t>
      </w:r>
    </w:p>
    <w:p w:rsidR="000D7674" w:rsidRDefault="000D7674"/>
    <w:p w:rsidR="000D7674" w:rsidRDefault="000D7674">
      <w:r>
        <w:t>Sl No Skill &amp; competence enhanced Applicable Industry Job roles students can take up</w:t>
      </w:r>
    </w:p>
    <w:p w:rsidR="000D7674" w:rsidRDefault="000D7674">
      <w:r>
        <w:t>after undergoing the course Sectors &amp; domains after undergoing the course</w:t>
      </w:r>
    </w:p>
    <w:p w:rsidR="000D7674" w:rsidRDefault="000D7674">
      <w:r>
        <w:t>1 Robotic Process Automation HealthCare,  Finance, RPA solution architect, RPA</w:t>
      </w:r>
    </w:p>
    <w:p w:rsidR="000D7674" w:rsidRDefault="000D7674">
      <w:r>
        <w:t>with UiPath Banking, Education etc developer, RPA Evangelist, RPA</w:t>
      </w:r>
    </w:p>
    <w:p w:rsidR="000D7674" w:rsidRDefault="000D7674">
      <w:r>
        <w:t>Subject Matter Expert etc</w:t>
      </w:r>
    </w:p>
    <w:p w:rsidR="000D7674" w:rsidRDefault="000D7674">
      <w:bookmarkStart w:id="0" w:name="_GoBack"/>
      <w:bookmarkEnd w:id="0"/>
    </w:p>
    <w:sectPr w:rsidR="000D7674" w:rsidSect="008B498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AD"/>
    <w:rsid w:val="000D7674"/>
    <w:rsid w:val="00212FAD"/>
    <w:rsid w:val="00761A36"/>
    <w:rsid w:val="00770C38"/>
    <w:rsid w:val="008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F9EF-44CD-4F1F-8418-1FFEAE5A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2411</Words>
  <Characters>13744</Characters>
  <Application>Microsoft Office Word</Application>
  <DocSecurity>0</DocSecurity>
  <Lines>114</Lines>
  <Paragraphs>32</Paragraphs>
  <ScaleCrop>false</ScaleCrop>
  <Company/>
  <LinksUpToDate>false</LinksUpToDate>
  <CharactersWithSpaces>16123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2025-02-27T05:37:00Z</dcterms:created>
  <dcterms:modified xsi:type="dcterms:W3CDTF">2025-02-27T06:44:00Z</dcterms:modified>
</cp:coreProperties>
</file>