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48F" w:rsidRDefault="0090448F">
      <w:pPr>
        <w:rPr>
          <w:sz w:val="28"/>
          <w:szCs w:val="28"/>
        </w:rPr>
      </w:pPr>
    </w:p>
    <w:p w:rsidR="0090448F" w:rsidRDefault="0090448F">
      <w:pPr>
        <w:rPr>
          <w:sz w:val="28"/>
          <w:szCs w:val="28"/>
        </w:rPr>
      </w:pPr>
      <w:r>
        <w:rPr>
          <w:sz w:val="28"/>
          <w:szCs w:val="28"/>
        </w:rPr>
        <w:t xml:space="preserve"># Solution to Problem 1 </w:t>
      </w:r>
    </w:p>
    <w:p w:rsidR="0090448F" w:rsidRDefault="0090448F">
      <w:pPr>
        <w:rPr>
          <w:sz w:val="28"/>
          <w:szCs w:val="28"/>
        </w:rPr>
      </w:pPr>
    </w:p>
    <w:p w:rsidR="00F625DE" w:rsidRDefault="0090448F">
      <w:pPr>
        <w:rPr>
          <w:sz w:val="28"/>
          <w:szCs w:val="28"/>
        </w:rPr>
      </w:pPr>
      <w:r>
        <w:rPr>
          <w:sz w:val="28"/>
          <w:szCs w:val="28"/>
        </w:rPr>
        <w:t>1a)</w:t>
      </w:r>
    </w:p>
    <w:p w:rsidR="0090448F" w:rsidRPr="0090448F" w:rsidRDefault="0090448F" w:rsidP="0090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90448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#defining indicator variable</w:t>
      </w:r>
    </w:p>
    <w:p w:rsidR="0090448F" w:rsidRPr="0090448F" w:rsidRDefault="0090448F" w:rsidP="0090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0448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90448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IsB</w:t>
      </w:r>
      <w:proofErr w:type="spellEnd"/>
      <w:r w:rsidRPr="0090448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gramStart"/>
      <w:r w:rsidRPr="0090448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factor(</w:t>
      </w:r>
      <w:proofErr w:type="gramEnd"/>
      <w:r w:rsidRPr="0090448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ALL$BT %in% c("B","B1","B2","B3","B4"))</w:t>
      </w:r>
    </w:p>
    <w:p w:rsidR="0090448F" w:rsidRDefault="0090448F">
      <w:pPr>
        <w:rPr>
          <w:sz w:val="28"/>
          <w:szCs w:val="28"/>
        </w:rPr>
      </w:pPr>
    </w:p>
    <w:p w:rsidR="0090448F" w:rsidRDefault="0090448F">
      <w:pPr>
        <w:rPr>
          <w:sz w:val="28"/>
          <w:szCs w:val="28"/>
        </w:rPr>
      </w:pPr>
      <w:r>
        <w:rPr>
          <w:sz w:val="28"/>
          <w:szCs w:val="28"/>
        </w:rPr>
        <w:t>1b)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predicted.part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stages)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stages</w:t>
      </w:r>
      <w:proofErr w:type="gramEnd"/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predicted.part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FALSE TRUE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FALSE    31   11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TRUE      2   84</w:t>
      </w:r>
    </w:p>
    <w:p w:rsidR="0090448F" w:rsidRDefault="0090448F">
      <w:pPr>
        <w:rPr>
          <w:sz w:val="28"/>
          <w:szCs w:val="28"/>
        </w:rPr>
      </w:pPr>
    </w:p>
    <w:p w:rsidR="0090448F" w:rsidRDefault="0090448F">
      <w:pPr>
        <w:rPr>
          <w:sz w:val="28"/>
          <w:szCs w:val="28"/>
        </w:rPr>
      </w:pPr>
    </w:p>
    <w:p w:rsidR="0090448F" w:rsidRDefault="00904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EE4DCE" wp14:editId="0D2BC1DD">
            <wp:extent cx="47529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8F" w:rsidRDefault="009044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71832" wp14:editId="23A27AC7">
            <wp:extent cx="492442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8F" w:rsidRDefault="0090448F" w:rsidP="0090448F">
      <w:pPr>
        <w:rPr>
          <w:sz w:val="28"/>
          <w:szCs w:val="28"/>
        </w:rPr>
      </w:pPr>
      <w:r>
        <w:rPr>
          <w:sz w:val="28"/>
          <w:szCs w:val="28"/>
        </w:rPr>
        <w:t>1c)</w:t>
      </w:r>
    </w:p>
    <w:p w:rsidR="0090448F" w:rsidRPr="0090448F" w:rsidRDefault="0090448F" w:rsidP="0090448F">
      <w:pPr>
        <w:rPr>
          <w:rStyle w:val="gewyw5ybmdb"/>
          <w:sz w:val="28"/>
          <w:szCs w:val="28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"the empirical misclassification rate is")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"</w:t>
      </w:r>
      <w:proofErr w:type="gramStart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the</w:t>
      </w:r>
      <w:proofErr w:type="gramEnd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empirical misclassification rate is</w:t>
      </w:r>
      <w:r>
        <w:rPr>
          <w:rFonts w:ascii="Lucida Console" w:hAnsi="Lucida Console"/>
          <w:color w:val="000000"/>
          <w:shd w:val="clear" w:color="auto" w:fill="E1E2E5"/>
        </w:rPr>
        <w:t>"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(11+2)/128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0.1015625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fpr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"the false positive rate is")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"</w:t>
      </w:r>
      <w:proofErr w:type="gramStart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the</w:t>
      </w:r>
      <w:proofErr w:type="gramEnd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false positive rate is</w:t>
      </w:r>
      <w:r>
        <w:rPr>
          <w:rFonts w:ascii="Lucida Console" w:hAnsi="Lucida Console"/>
          <w:color w:val="000000"/>
          <w:shd w:val="clear" w:color="auto" w:fill="E1E2E5"/>
        </w:rPr>
        <w:t>"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2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/(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31+2)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0.06060606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fnr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"the false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negetive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rate is")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"</w:t>
      </w:r>
      <w:proofErr w:type="gramStart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the</w:t>
      </w:r>
      <w:proofErr w:type="gramEnd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false </w:t>
      </w:r>
      <w:proofErr w:type="spellStart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negetive</w:t>
      </w:r>
      <w:proofErr w:type="spellEnd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rate is"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11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/(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84+11)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0.1157895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# Specificity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tnr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"the specificity is")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"</w:t>
      </w:r>
      <w:proofErr w:type="gramStart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the</w:t>
      </w:r>
      <w:proofErr w:type="gramEnd"/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specificity is</w:t>
      </w:r>
      <w:r>
        <w:rPr>
          <w:rFonts w:ascii="Lucida Console" w:hAnsi="Lucida Console"/>
          <w:color w:val="000000"/>
          <w:shd w:val="clear" w:color="auto" w:fill="E1E2E5"/>
        </w:rPr>
        <w:t>"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31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/(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2+31)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0.9393939</w:t>
      </w:r>
    </w:p>
    <w:p w:rsidR="0090448F" w:rsidRDefault="0090448F" w:rsidP="0090448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"the area under curve AUC is:")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"the area under curve AUC is:"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performance(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pred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auc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Slot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y.values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":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[[1]]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90448F">
        <w:rPr>
          <w:rFonts w:ascii="Lucida Console" w:hAnsi="Lucida Console"/>
          <w:color w:val="000000"/>
          <w:highlight w:val="yellow"/>
          <w:shd w:val="clear" w:color="auto" w:fill="E1E2E5"/>
        </w:rPr>
        <w:t>[1] 0.922807</w:t>
      </w: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0448F" w:rsidRDefault="0090448F" w:rsidP="0090448F">
      <w:pPr>
        <w:pStyle w:val="HTMLPreformatted"/>
        <w:wordWrap w:val="0"/>
        <w:rPr>
          <w:rFonts w:ascii="Lucida Console" w:hAnsi="Lucida Console"/>
          <w:color w:val="000000"/>
          <w:sz w:val="28"/>
          <w:szCs w:val="28"/>
          <w:shd w:val="clear" w:color="auto" w:fill="E1E2E5"/>
        </w:rPr>
      </w:pPr>
    </w:p>
    <w:p w:rsidR="005C26F1" w:rsidRDefault="005C26F1" w:rsidP="0090448F">
      <w:pPr>
        <w:pStyle w:val="HTMLPreformatted"/>
        <w:wordWrap w:val="0"/>
        <w:rPr>
          <w:rFonts w:ascii="Lucida Console" w:hAnsi="Lucida Console"/>
          <w:color w:val="000000"/>
          <w:sz w:val="28"/>
          <w:szCs w:val="28"/>
          <w:shd w:val="clear" w:color="auto" w:fill="E1E2E5"/>
        </w:rPr>
      </w:pPr>
    </w:p>
    <w:p w:rsidR="005C26F1" w:rsidRPr="005C26F1" w:rsidRDefault="005C26F1" w:rsidP="0090448F">
      <w:pPr>
        <w:pStyle w:val="HTMLPreformatted"/>
        <w:wordWrap w:val="0"/>
        <w:rPr>
          <w:rFonts w:asciiTheme="minorHAnsi" w:hAnsiTheme="minorHAnsi"/>
          <w:color w:val="000000"/>
          <w:sz w:val="28"/>
          <w:szCs w:val="28"/>
          <w:shd w:val="clear" w:color="auto" w:fill="E1E2E5"/>
        </w:rPr>
      </w:pPr>
    </w:p>
    <w:p w:rsidR="0090448F" w:rsidRDefault="005C26F1" w:rsidP="0090448F">
      <w:pPr>
        <w:rPr>
          <w:sz w:val="28"/>
          <w:szCs w:val="28"/>
        </w:rPr>
      </w:pPr>
      <w:r>
        <w:rPr>
          <w:sz w:val="28"/>
          <w:szCs w:val="28"/>
        </w:rPr>
        <w:t>1d)</w:t>
      </w:r>
    </w:p>
    <w:p w:rsidR="005C26F1" w:rsidRDefault="005C26F1" w:rsidP="005C26F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fnr.true</w:t>
      </w:r>
      <w:proofErr w:type="spellEnd"/>
    </w:p>
    <w:p w:rsidR="005C26F1" w:rsidRDefault="005C26F1" w:rsidP="005C26F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0.08310606</w:t>
      </w:r>
    </w:p>
    <w:p w:rsidR="005C26F1" w:rsidRDefault="005C26F1" w:rsidP="0090448F">
      <w:pPr>
        <w:rPr>
          <w:sz w:val="28"/>
          <w:szCs w:val="28"/>
        </w:rPr>
      </w:pPr>
    </w:p>
    <w:p w:rsidR="005C26F1" w:rsidRDefault="005C26F1" w:rsidP="0090448F">
      <w:pPr>
        <w:rPr>
          <w:sz w:val="28"/>
          <w:szCs w:val="28"/>
        </w:rPr>
      </w:pPr>
      <w:r w:rsidRPr="005C26F1">
        <w:rPr>
          <w:sz w:val="28"/>
          <w:szCs w:val="28"/>
          <w:highlight w:val="yellow"/>
        </w:rPr>
        <w:t xml:space="preserve">The estimate </w:t>
      </w:r>
      <w:proofErr w:type="spellStart"/>
      <w:r w:rsidRPr="005C26F1">
        <w:rPr>
          <w:sz w:val="28"/>
          <w:szCs w:val="28"/>
          <w:highlight w:val="yellow"/>
        </w:rPr>
        <w:t>fnr</w:t>
      </w:r>
      <w:proofErr w:type="spellEnd"/>
      <w:r w:rsidRPr="005C26F1">
        <w:rPr>
          <w:sz w:val="28"/>
          <w:szCs w:val="28"/>
          <w:highlight w:val="yellow"/>
        </w:rPr>
        <w:t xml:space="preserve"> is 0.08310606</w:t>
      </w:r>
    </w:p>
    <w:p w:rsidR="005C26F1" w:rsidRDefault="005C26F1" w:rsidP="0090448F">
      <w:pPr>
        <w:rPr>
          <w:sz w:val="28"/>
          <w:szCs w:val="28"/>
        </w:rPr>
      </w:pPr>
    </w:p>
    <w:p w:rsidR="005C26F1" w:rsidRDefault="005C26F1" w:rsidP="0090448F">
      <w:pPr>
        <w:rPr>
          <w:sz w:val="28"/>
          <w:szCs w:val="28"/>
        </w:rPr>
      </w:pPr>
      <w:r>
        <w:rPr>
          <w:sz w:val="28"/>
          <w:szCs w:val="28"/>
        </w:rPr>
        <w:t>1e)</w:t>
      </w:r>
    </w:p>
    <w:p w:rsidR="005C26F1" w:rsidRDefault="005C26F1" w:rsidP="0090448F">
      <w:pPr>
        <w:rPr>
          <w:sz w:val="28"/>
          <w:szCs w:val="28"/>
        </w:rPr>
      </w:pPr>
      <w:r>
        <w:rPr>
          <w:sz w:val="28"/>
          <w:szCs w:val="28"/>
        </w:rPr>
        <w:t>Logistic regression:</w:t>
      </w:r>
    </w:p>
    <w:p w:rsidR="005C26F1" w:rsidRDefault="005C26F1" w:rsidP="005C26F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pred.B1, IsB1)</w:t>
      </w:r>
    </w:p>
    <w:p w:rsidR="005C26F1" w:rsidRDefault="005C26F1" w:rsidP="005C26F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IsB1</w:t>
      </w:r>
    </w:p>
    <w:p w:rsidR="005C26F1" w:rsidRDefault="005C26F1" w:rsidP="005C26F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pred.B1  B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not_B</w:t>
      </w:r>
      <w:proofErr w:type="spellEnd"/>
    </w:p>
    <w:p w:rsidR="005C26F1" w:rsidRDefault="005C26F1" w:rsidP="005C26F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B     90     6</w:t>
      </w:r>
    </w:p>
    <w:p w:rsidR="005C26F1" w:rsidRDefault="005C26F1" w:rsidP="005C26F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not_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27</w:t>
      </w:r>
    </w:p>
    <w:p w:rsidR="005C26F1" w:rsidRDefault="005C26F1" w:rsidP="0090448F">
      <w:pPr>
        <w:rPr>
          <w:sz w:val="28"/>
          <w:szCs w:val="28"/>
        </w:rPr>
      </w:pPr>
    </w:p>
    <w:p w:rsidR="005C26F1" w:rsidRDefault="005C26F1" w:rsidP="0090448F">
      <w:pPr>
        <w:rPr>
          <w:sz w:val="28"/>
          <w:szCs w:val="28"/>
        </w:rPr>
      </w:pPr>
      <w:r w:rsidRPr="005C26F1">
        <w:rPr>
          <w:sz w:val="28"/>
          <w:szCs w:val="28"/>
        </w:rPr>
        <w:t>80% confidence interval for the coefficient of gene "39317_at"</w:t>
      </w:r>
    </w:p>
    <w:p w:rsidR="005C26F1" w:rsidRDefault="005C26F1" w:rsidP="005C26F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fit.data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level=0.8)</w:t>
      </w:r>
    </w:p>
    <w:p w:rsidR="005C26F1" w:rsidRDefault="005C26F1" w:rsidP="005C26F1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Waiting for profiling to be done...</w:t>
      </w:r>
    </w:p>
    <w:p w:rsidR="005C26F1" w:rsidRDefault="005C26F1" w:rsidP="005C26F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10 %       90 %</w:t>
      </w:r>
    </w:p>
    <w:p w:rsidR="005C26F1" w:rsidRDefault="005C26F1" w:rsidP="005C26F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-13.767525 -2.8118382</w:t>
      </w:r>
    </w:p>
    <w:p w:rsidR="005C26F1" w:rsidRDefault="005C26F1" w:rsidP="005C26F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X39317_at    -1.427390 -0.6047588</w:t>
      </w:r>
    </w:p>
    <w:p w:rsidR="005C26F1" w:rsidRDefault="005C26F1" w:rsidP="005C26F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X38018_g_at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2.120174  3.9861802</w:t>
      </w:r>
      <w:proofErr w:type="gramEnd"/>
    </w:p>
    <w:p w:rsidR="005C26F1" w:rsidRDefault="005C26F1" w:rsidP="0090448F">
      <w:pPr>
        <w:rPr>
          <w:sz w:val="28"/>
          <w:szCs w:val="28"/>
        </w:rPr>
      </w:pPr>
    </w:p>
    <w:p w:rsidR="005C26F1" w:rsidRDefault="005C26F1" w:rsidP="0090448F">
      <w:pPr>
        <w:rPr>
          <w:sz w:val="28"/>
          <w:szCs w:val="28"/>
        </w:rPr>
      </w:pPr>
      <w:r w:rsidRPr="005C26F1">
        <w:rPr>
          <w:sz w:val="28"/>
          <w:szCs w:val="28"/>
          <w:highlight w:val="yellow"/>
        </w:rPr>
        <w:t>CI is (-1.427, -0.6047)</w:t>
      </w:r>
    </w:p>
    <w:p w:rsidR="005C26F1" w:rsidRDefault="005C26F1" w:rsidP="0090448F">
      <w:pPr>
        <w:rPr>
          <w:sz w:val="28"/>
          <w:szCs w:val="28"/>
        </w:rPr>
      </w:pPr>
    </w:p>
    <w:p w:rsidR="005C26F1" w:rsidRDefault="005C26F1" w:rsidP="0090448F">
      <w:pPr>
        <w:rPr>
          <w:sz w:val="28"/>
          <w:szCs w:val="28"/>
        </w:rPr>
      </w:pPr>
      <w:r>
        <w:rPr>
          <w:sz w:val="28"/>
          <w:szCs w:val="28"/>
        </w:rPr>
        <w:t>1f)</w:t>
      </w:r>
    </w:p>
    <w:p w:rsidR="005C26F1" w:rsidRPr="0090448F" w:rsidRDefault="005C26F1" w:rsidP="0090448F">
      <w:pPr>
        <w:rPr>
          <w:sz w:val="28"/>
          <w:szCs w:val="28"/>
        </w:rPr>
      </w:pPr>
      <w:bookmarkStart w:id="0" w:name="_GoBack"/>
      <w:bookmarkEnd w:id="0"/>
    </w:p>
    <w:sectPr w:rsidR="005C26F1" w:rsidRPr="009044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099" w:rsidRDefault="00167099" w:rsidP="0090448F">
      <w:pPr>
        <w:spacing w:after="0" w:line="240" w:lineRule="auto"/>
      </w:pPr>
      <w:r>
        <w:separator/>
      </w:r>
    </w:p>
  </w:endnote>
  <w:endnote w:type="continuationSeparator" w:id="0">
    <w:p w:rsidR="00167099" w:rsidRDefault="00167099" w:rsidP="00904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099" w:rsidRDefault="00167099" w:rsidP="0090448F">
      <w:pPr>
        <w:spacing w:after="0" w:line="240" w:lineRule="auto"/>
      </w:pPr>
      <w:r>
        <w:separator/>
      </w:r>
    </w:p>
  </w:footnote>
  <w:footnote w:type="continuationSeparator" w:id="0">
    <w:p w:rsidR="00167099" w:rsidRDefault="00167099" w:rsidP="00904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8F" w:rsidRPr="0090448F" w:rsidRDefault="0090448F" w:rsidP="0090448F">
    <w:pPr>
      <w:pStyle w:val="Header"/>
      <w:jc w:val="center"/>
      <w:rPr>
        <w:sz w:val="40"/>
        <w:szCs w:val="40"/>
      </w:rPr>
    </w:pPr>
    <w:r w:rsidRPr="0090448F">
      <w:rPr>
        <w:sz w:val="40"/>
        <w:szCs w:val="40"/>
      </w:rPr>
      <w:t>Solutions to Homework Module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8F"/>
    <w:rsid w:val="00167099"/>
    <w:rsid w:val="00451E46"/>
    <w:rsid w:val="005C26F1"/>
    <w:rsid w:val="0090448F"/>
    <w:rsid w:val="00F6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281A5-123F-47EB-9C1D-88A06B2C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8F"/>
  </w:style>
  <w:style w:type="paragraph" w:styleId="Footer">
    <w:name w:val="footer"/>
    <w:basedOn w:val="Normal"/>
    <w:link w:val="FooterChar"/>
    <w:uiPriority w:val="99"/>
    <w:unhideWhenUsed/>
    <w:rsid w:val="0090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48F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90448F"/>
  </w:style>
  <w:style w:type="character" w:customStyle="1" w:styleId="gewyw5ybmdb">
    <w:name w:val="gewyw5ybmdb"/>
    <w:basedOn w:val="DefaultParagraphFont"/>
    <w:rsid w:val="0090448F"/>
  </w:style>
  <w:style w:type="character" w:customStyle="1" w:styleId="gewyw5ybaeb">
    <w:name w:val="gewyw5ybaeb"/>
    <w:basedOn w:val="DefaultParagraphFont"/>
    <w:rsid w:val="005C2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1</cp:revision>
  <dcterms:created xsi:type="dcterms:W3CDTF">2015-04-20T11:20:00Z</dcterms:created>
  <dcterms:modified xsi:type="dcterms:W3CDTF">2015-04-20T12:08:00Z</dcterms:modified>
</cp:coreProperties>
</file>