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E5" w:rsidRDefault="003546E5"/>
    <w:p w:rsidR="003546E5" w:rsidRDefault="003546E5">
      <w:r>
        <w:rPr>
          <w:noProof/>
        </w:rPr>
        <w:drawing>
          <wp:inline distT="0" distB="0" distL="0" distR="0" wp14:anchorId="104E1B54" wp14:editId="3BB08F66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E5" w:rsidRDefault="003546E5" w:rsidP="003546E5"/>
    <w:p w:rsidR="003546E5" w:rsidRDefault="003546E5" w:rsidP="003546E5">
      <w:pPr>
        <w:tabs>
          <w:tab w:val="left" w:pos="1290"/>
        </w:tabs>
        <w:rPr>
          <w:sz w:val="28"/>
          <w:szCs w:val="28"/>
        </w:rPr>
      </w:pPr>
      <w:r w:rsidRPr="003546E5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As  X</w:t>
      </w:r>
      <w:proofErr w:type="gramEnd"/>
      <w:r>
        <w:rPr>
          <w:sz w:val="28"/>
          <w:szCs w:val="28"/>
        </w:rPr>
        <w:t xml:space="preserve"> is a continuous variable defined with x&gt;1 , we compute P(1&lt;X&lt;4) taking integral values within the range. Thus option b) is the answer </w:t>
      </w:r>
    </w:p>
    <w:p w:rsidR="00422D6A" w:rsidRDefault="00422D6A" w:rsidP="003546E5">
      <w:pPr>
        <w:tabs>
          <w:tab w:val="left" w:pos="1290"/>
        </w:tabs>
        <w:rPr>
          <w:sz w:val="28"/>
          <w:szCs w:val="28"/>
        </w:rPr>
      </w:pPr>
      <w:r w:rsidRPr="00422D6A">
        <w:rPr>
          <w:noProof/>
          <w:highlight w:val="yellow"/>
        </w:rPr>
        <w:drawing>
          <wp:inline distT="0" distB="0" distL="0" distR="0" wp14:anchorId="071135BB" wp14:editId="4E803125">
            <wp:extent cx="12192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9BE">
        <w:rPr>
          <w:sz w:val="28"/>
          <w:szCs w:val="28"/>
        </w:rPr>
        <w:t xml:space="preserve"> </w:t>
      </w:r>
    </w:p>
    <w:p w:rsidR="00422D6A" w:rsidRPr="00422D6A" w:rsidRDefault="00422D6A" w:rsidP="0042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422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integrate (function(x) 2*</w:t>
      </w:r>
      <w:proofErr w:type="spellStart"/>
      <w:proofErr w:type="gramStart"/>
      <w:r w:rsidRPr="00422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exp</w:t>
      </w:r>
      <w:proofErr w:type="spellEnd"/>
      <w:r w:rsidRPr="00422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422D6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-2*(x-1)), lower=1, upper=4)</w:t>
      </w:r>
    </w:p>
    <w:p w:rsidR="00422D6A" w:rsidRPr="00422D6A" w:rsidRDefault="00422D6A" w:rsidP="0042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22D6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0.9975212 </w:t>
      </w:r>
      <w:proofErr w:type="gramStart"/>
      <w:r w:rsidRPr="00422D6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with</w:t>
      </w:r>
      <w:proofErr w:type="gramEnd"/>
      <w:r w:rsidRPr="00422D6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absolute error &lt; 1.1e-14</w:t>
      </w:r>
    </w:p>
    <w:p w:rsidR="00422D6A" w:rsidRDefault="00422D6A" w:rsidP="003546E5">
      <w:pPr>
        <w:tabs>
          <w:tab w:val="left" w:pos="1290"/>
        </w:tabs>
        <w:rPr>
          <w:sz w:val="28"/>
          <w:szCs w:val="28"/>
        </w:rPr>
      </w:pPr>
    </w:p>
    <w:p w:rsidR="00422D6A" w:rsidRDefault="00422D6A" w:rsidP="003546E5">
      <w:pPr>
        <w:tabs>
          <w:tab w:val="left" w:pos="129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4AFBB29" wp14:editId="2B4C7DE4">
            <wp:extent cx="43624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BE" w:rsidRDefault="001479BE" w:rsidP="00422D6A">
      <w:pPr>
        <w:rPr>
          <w:b/>
          <w:sz w:val="28"/>
          <w:szCs w:val="28"/>
        </w:rPr>
      </w:pPr>
    </w:p>
    <w:p w:rsidR="001479BE" w:rsidRDefault="001479BE" w:rsidP="00422D6A">
      <w:pPr>
        <w:rPr>
          <w:b/>
          <w:sz w:val="28"/>
          <w:szCs w:val="28"/>
        </w:rPr>
      </w:pPr>
    </w:p>
    <w:p w:rsidR="001479BE" w:rsidRDefault="001479BE" w:rsidP="00422D6A">
      <w:pPr>
        <w:rPr>
          <w:b/>
          <w:sz w:val="28"/>
          <w:szCs w:val="28"/>
        </w:rPr>
      </w:pPr>
    </w:p>
    <w:p w:rsidR="001479BE" w:rsidRDefault="001479BE" w:rsidP="00422D6A">
      <w:pPr>
        <w:rPr>
          <w:b/>
          <w:sz w:val="28"/>
          <w:szCs w:val="28"/>
        </w:rPr>
      </w:pPr>
    </w:p>
    <w:p w:rsidR="00422D6A" w:rsidRDefault="001479BE" w:rsidP="00422D6A">
      <w:pPr>
        <w:rPr>
          <w:sz w:val="28"/>
          <w:szCs w:val="28"/>
        </w:rPr>
      </w:pPr>
      <w:r w:rsidRPr="001479BE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1479BE" w:rsidRPr="001479BE" w:rsidRDefault="001479BE" w:rsidP="00422D6A">
      <w:pPr>
        <w:rPr>
          <w:sz w:val="28"/>
          <w:szCs w:val="28"/>
          <w:vertAlign w:val="superscript"/>
        </w:rPr>
      </w:pPr>
      <w:r w:rsidRPr="009A43D2">
        <w:rPr>
          <w:b/>
          <w:sz w:val="28"/>
          <w:szCs w:val="28"/>
        </w:rPr>
        <w:t xml:space="preserve"> P(X = 1)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1) = </w:t>
      </w:r>
      <w:r w:rsidRPr="001479BE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/ 1!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*  </w:t>
      </w:r>
      <w:r w:rsidRPr="001479BE">
        <w:rPr>
          <w:sz w:val="28"/>
          <w:szCs w:val="28"/>
        </w:rPr>
        <w:t>e</w:t>
      </w:r>
      <w:proofErr w:type="gramEnd"/>
      <w:r>
        <w:rPr>
          <w:sz w:val="28"/>
          <w:szCs w:val="28"/>
          <w:vertAlign w:val="superscript"/>
        </w:rPr>
        <w:t xml:space="preserve">-2  </w:t>
      </w:r>
      <w:r>
        <w:rPr>
          <w:sz w:val="28"/>
          <w:szCs w:val="28"/>
        </w:rPr>
        <w:t>= 2e</w:t>
      </w:r>
      <w:r>
        <w:rPr>
          <w:sz w:val="28"/>
          <w:szCs w:val="28"/>
          <w:vertAlign w:val="superscript"/>
        </w:rPr>
        <w:t>-2</w:t>
      </w:r>
    </w:p>
    <w:p w:rsidR="001479BE" w:rsidRPr="001479BE" w:rsidRDefault="001479BE" w:rsidP="0014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479B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2*</w:t>
      </w:r>
      <w:proofErr w:type="spellStart"/>
      <w:proofErr w:type="gramStart"/>
      <w:r w:rsidRPr="001479B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exp</w:t>
      </w:r>
      <w:proofErr w:type="spellEnd"/>
      <w:r w:rsidRPr="001479B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1479B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-2)</w:t>
      </w:r>
    </w:p>
    <w:p w:rsidR="001479BE" w:rsidRDefault="001479BE" w:rsidP="0014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479B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0.2706706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</w:p>
    <w:p w:rsidR="001479BE" w:rsidRDefault="001479BE" w:rsidP="0014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479BE" w:rsidRPr="001479BE" w:rsidRDefault="001479BE" w:rsidP="0014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479BE" w:rsidRDefault="001479BE" w:rsidP="00422D6A">
      <w:pPr>
        <w:rPr>
          <w:sz w:val="28"/>
          <w:szCs w:val="28"/>
        </w:rPr>
      </w:pPr>
      <w:r w:rsidRPr="001479BE">
        <w:rPr>
          <w:sz w:val="28"/>
          <w:szCs w:val="28"/>
          <w:highlight w:val="yellow"/>
        </w:rPr>
        <w:t>Thus, P(X = 1) = 0.2706706</w:t>
      </w:r>
      <w:r>
        <w:rPr>
          <w:sz w:val="28"/>
          <w:szCs w:val="28"/>
        </w:rPr>
        <w:t xml:space="preserve">  </w:t>
      </w:r>
    </w:p>
    <w:p w:rsidR="009A43D2" w:rsidRDefault="009A43D2" w:rsidP="00422D6A">
      <w:pPr>
        <w:rPr>
          <w:sz w:val="28"/>
          <w:szCs w:val="28"/>
        </w:rPr>
      </w:pPr>
    </w:p>
    <w:p w:rsidR="001479BE" w:rsidRDefault="001479BE" w:rsidP="00422D6A">
      <w:pPr>
        <w:rPr>
          <w:noProof/>
          <w:sz w:val="28"/>
          <w:szCs w:val="28"/>
        </w:rPr>
      </w:pPr>
      <w:proofErr w:type="gramStart"/>
      <w:r w:rsidRPr="009A43D2">
        <w:rPr>
          <w:b/>
          <w:sz w:val="28"/>
          <w:szCs w:val="28"/>
        </w:rPr>
        <w:t>P(</w:t>
      </w:r>
      <w:proofErr w:type="gramEnd"/>
      <w:r w:rsidRPr="009A43D2">
        <w:rPr>
          <w:b/>
          <w:sz w:val="28"/>
          <w:szCs w:val="28"/>
        </w:rPr>
        <w:t>-2</w:t>
      </w:r>
      <w:r w:rsidR="009A43D2">
        <w:rPr>
          <w:b/>
          <w:sz w:val="28"/>
          <w:szCs w:val="28"/>
        </w:rPr>
        <w:t xml:space="preserve"> </w:t>
      </w:r>
      <w:r w:rsidRPr="009A43D2">
        <w:rPr>
          <w:b/>
          <w:sz w:val="28"/>
          <w:szCs w:val="28"/>
        </w:rPr>
        <w:t>&lt;</w:t>
      </w:r>
      <w:r w:rsidR="009A43D2">
        <w:rPr>
          <w:b/>
          <w:sz w:val="28"/>
          <w:szCs w:val="28"/>
        </w:rPr>
        <w:t xml:space="preserve"> </w:t>
      </w:r>
      <w:r w:rsidRPr="009A43D2">
        <w:rPr>
          <w:b/>
          <w:sz w:val="28"/>
          <w:szCs w:val="28"/>
        </w:rPr>
        <w:t>X</w:t>
      </w:r>
      <w:r w:rsidR="009A43D2">
        <w:rPr>
          <w:b/>
          <w:sz w:val="28"/>
          <w:szCs w:val="28"/>
        </w:rPr>
        <w:t xml:space="preserve"> </w:t>
      </w:r>
      <w:r w:rsidRPr="009A43D2">
        <w:rPr>
          <w:b/>
          <w:sz w:val="28"/>
          <w:szCs w:val="28"/>
        </w:rPr>
        <w:t>&lt;</w:t>
      </w:r>
      <w:r w:rsidR="009A43D2">
        <w:rPr>
          <w:b/>
          <w:sz w:val="28"/>
          <w:szCs w:val="28"/>
        </w:rPr>
        <w:t xml:space="preserve"> </w:t>
      </w:r>
      <w:r w:rsidRPr="009A43D2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= </w:t>
      </w:r>
      <w:r w:rsidR="009A43D2">
        <w:rPr>
          <w:sz w:val="28"/>
          <w:szCs w:val="28"/>
        </w:rPr>
        <w:t xml:space="preserve">f(0) + f(1) + f(2) + f(3) = </w:t>
      </w:r>
      <w:r w:rsidR="009A43D2" w:rsidRPr="009A43D2">
        <w:rPr>
          <w:sz w:val="28"/>
          <w:szCs w:val="28"/>
        </w:rPr>
        <w:t>∑</w:t>
      </w:r>
      <w:r w:rsidR="009A43D2">
        <w:rPr>
          <w:sz w:val="28"/>
          <w:szCs w:val="28"/>
          <w:vertAlign w:val="superscript"/>
        </w:rPr>
        <w:t>3</w:t>
      </w:r>
      <w:r w:rsidR="009A43D2">
        <w:rPr>
          <w:sz w:val="28"/>
          <w:szCs w:val="28"/>
          <w:vertAlign w:val="subscript"/>
        </w:rPr>
        <w:t>x=0</w:t>
      </w:r>
      <w:r w:rsidR="009A43D2">
        <w:rPr>
          <w:sz w:val="28"/>
          <w:szCs w:val="28"/>
        </w:rPr>
        <w:t xml:space="preserve"> </w:t>
      </w:r>
      <w:r w:rsidR="009A43D2">
        <w:rPr>
          <w:noProof/>
        </w:rPr>
        <w:t xml:space="preserve"> </w:t>
      </w:r>
      <w:r w:rsidR="009A43D2">
        <w:rPr>
          <w:noProof/>
          <w:sz w:val="28"/>
          <w:szCs w:val="28"/>
        </w:rPr>
        <w:t>2</w:t>
      </w:r>
      <w:r w:rsidR="009A43D2">
        <w:rPr>
          <w:noProof/>
          <w:sz w:val="28"/>
          <w:szCs w:val="28"/>
          <w:vertAlign w:val="superscript"/>
        </w:rPr>
        <w:t xml:space="preserve">x </w:t>
      </w:r>
      <w:r w:rsidR="009A43D2">
        <w:rPr>
          <w:noProof/>
          <w:sz w:val="28"/>
          <w:szCs w:val="28"/>
        </w:rPr>
        <w:t>/x! * e</w:t>
      </w:r>
      <w:r w:rsidR="009A43D2">
        <w:rPr>
          <w:noProof/>
          <w:sz w:val="28"/>
          <w:szCs w:val="28"/>
          <w:vertAlign w:val="superscript"/>
        </w:rPr>
        <w:t>-2</w:t>
      </w:r>
      <w:r w:rsidR="009A43D2">
        <w:rPr>
          <w:noProof/>
          <w:sz w:val="28"/>
          <w:szCs w:val="28"/>
        </w:rPr>
        <w:t xml:space="preserve"> </w:t>
      </w:r>
    </w:p>
    <w:p w:rsidR="009A43D2" w:rsidRPr="009A43D2" w:rsidRDefault="009A43D2" w:rsidP="009A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f_x</w:t>
      </w:r>
      <w:proofErr w:type="spellEnd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&lt;- function(x) (2^x/factorial(x))*</w:t>
      </w:r>
      <w:proofErr w:type="spellStart"/>
      <w:proofErr w:type="gramStart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exp</w:t>
      </w:r>
      <w:proofErr w:type="spellEnd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-2)</w:t>
      </w:r>
    </w:p>
    <w:p w:rsidR="009A43D2" w:rsidRPr="009A43D2" w:rsidRDefault="009A43D2" w:rsidP="009A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sum(</w:t>
      </w:r>
      <w:proofErr w:type="spellStart"/>
      <w:proofErr w:type="gramEnd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f_x</w:t>
      </w:r>
      <w:proofErr w:type="spellEnd"/>
      <w:r w:rsidRPr="009A43D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(0:3))</w:t>
      </w:r>
    </w:p>
    <w:p w:rsidR="009A43D2" w:rsidRPr="009A43D2" w:rsidRDefault="009A43D2" w:rsidP="009A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A43D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0.8571235</w:t>
      </w:r>
    </w:p>
    <w:p w:rsidR="009A43D2" w:rsidRDefault="009A43D2" w:rsidP="00422D6A">
      <w:pPr>
        <w:rPr>
          <w:sz w:val="28"/>
          <w:szCs w:val="28"/>
        </w:rPr>
      </w:pPr>
    </w:p>
    <w:p w:rsidR="009A43D2" w:rsidRDefault="009A43D2" w:rsidP="00422D6A">
      <w:pPr>
        <w:rPr>
          <w:sz w:val="28"/>
          <w:szCs w:val="28"/>
        </w:rPr>
      </w:pPr>
      <w:r w:rsidRPr="009A43D2">
        <w:rPr>
          <w:sz w:val="28"/>
          <w:szCs w:val="28"/>
          <w:highlight w:val="yellow"/>
        </w:rPr>
        <w:t>Thus</w:t>
      </w:r>
      <w:proofErr w:type="gramStart"/>
      <w:r w:rsidRPr="009A43D2">
        <w:rPr>
          <w:sz w:val="28"/>
          <w:szCs w:val="28"/>
          <w:highlight w:val="yellow"/>
        </w:rPr>
        <w:t>,  P</w:t>
      </w:r>
      <w:proofErr w:type="gramEnd"/>
      <w:r w:rsidRPr="009A43D2">
        <w:rPr>
          <w:sz w:val="28"/>
          <w:szCs w:val="28"/>
          <w:highlight w:val="yellow"/>
        </w:rPr>
        <w:t>(-2 &lt; X &lt; 4) = 0.8571235</w:t>
      </w:r>
    </w:p>
    <w:p w:rsidR="009A43D2" w:rsidRDefault="009A43D2" w:rsidP="00422D6A">
      <w:pPr>
        <w:rPr>
          <w:sz w:val="28"/>
          <w:szCs w:val="28"/>
        </w:rPr>
      </w:pPr>
    </w:p>
    <w:p w:rsidR="009A43D2" w:rsidRDefault="000102DF" w:rsidP="00422D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515F01" wp14:editId="6E69102B">
            <wp:extent cx="5943600" cy="1823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DF" w:rsidRDefault="000102DF" w:rsidP="00422D6A">
      <w:pPr>
        <w:rPr>
          <w:sz w:val="28"/>
          <w:szCs w:val="28"/>
        </w:rPr>
      </w:pPr>
      <w:r w:rsidRPr="000102DF">
        <w:rPr>
          <w:b/>
          <w:sz w:val="28"/>
          <w:szCs w:val="28"/>
        </w:rPr>
        <w:t>Solution:</w:t>
      </w:r>
      <w:r>
        <w:rPr>
          <w:sz w:val="28"/>
          <w:szCs w:val="28"/>
        </w:rPr>
        <w:t xml:space="preserve">  </w:t>
      </w:r>
    </w:p>
    <w:p w:rsidR="000102DF" w:rsidRDefault="000102DF" w:rsidP="00422D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If n = number of trials i.e. birth of a child</w:t>
      </w:r>
    </w:p>
    <w:p w:rsidR="000102DF" w:rsidRDefault="000102DF" w:rsidP="00422D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If p = the probability of success i.e.  </w:t>
      </w:r>
      <w:proofErr w:type="gramStart"/>
      <w:r>
        <w:rPr>
          <w:sz w:val="28"/>
          <w:szCs w:val="28"/>
        </w:rPr>
        <w:t>children</w:t>
      </w:r>
      <w:proofErr w:type="gramEnd"/>
      <w:r>
        <w:rPr>
          <w:sz w:val="28"/>
          <w:szCs w:val="28"/>
        </w:rPr>
        <w:t xml:space="preserve"> having albinism</w:t>
      </w:r>
    </w:p>
    <w:p w:rsidR="000102DF" w:rsidRDefault="000102DF" w:rsidP="00422D6A">
      <w:pPr>
        <w:rPr>
          <w:sz w:val="28"/>
          <w:szCs w:val="28"/>
        </w:rPr>
      </w:pPr>
      <w:r>
        <w:rPr>
          <w:sz w:val="28"/>
          <w:szCs w:val="28"/>
        </w:rPr>
        <w:t xml:space="preserve">We get the answer as </w:t>
      </w:r>
      <w:r w:rsidRPr="000102DF">
        <w:rPr>
          <w:sz w:val="28"/>
          <w:szCs w:val="28"/>
          <w:highlight w:val="yellow"/>
        </w:rPr>
        <w:t xml:space="preserve">n = </w:t>
      </w:r>
      <w:proofErr w:type="gramStart"/>
      <w:r w:rsidRPr="000102DF">
        <w:rPr>
          <w:sz w:val="28"/>
          <w:szCs w:val="28"/>
          <w:highlight w:val="yellow"/>
        </w:rPr>
        <w:t>3</w:t>
      </w:r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 </w:t>
      </w:r>
      <w:r w:rsidRPr="000102DF">
        <w:rPr>
          <w:sz w:val="28"/>
          <w:szCs w:val="28"/>
          <w:highlight w:val="yellow"/>
        </w:rPr>
        <w:t>p = ¼  = 0.25</w:t>
      </w:r>
      <w:r>
        <w:rPr>
          <w:sz w:val="28"/>
          <w:szCs w:val="28"/>
        </w:rPr>
        <w:t xml:space="preserve"> </w:t>
      </w:r>
    </w:p>
    <w:p w:rsidR="000102DF" w:rsidRDefault="000102DF" w:rsidP="00422D6A">
      <w:pPr>
        <w:rPr>
          <w:sz w:val="28"/>
          <w:szCs w:val="28"/>
        </w:rPr>
      </w:pPr>
    </w:p>
    <w:p w:rsidR="000102DF" w:rsidRDefault="000102DF" w:rsidP="00422D6A">
      <w:pPr>
        <w:rPr>
          <w:sz w:val="28"/>
          <w:szCs w:val="28"/>
        </w:rPr>
      </w:pPr>
    </w:p>
    <w:p w:rsidR="000102DF" w:rsidRDefault="000102DF" w:rsidP="00422D6A">
      <w:pPr>
        <w:rPr>
          <w:sz w:val="28"/>
          <w:szCs w:val="28"/>
        </w:rPr>
      </w:pPr>
    </w:p>
    <w:p w:rsidR="000102DF" w:rsidRDefault="000102DF" w:rsidP="00422D6A">
      <w:pPr>
        <w:rPr>
          <w:sz w:val="28"/>
          <w:szCs w:val="28"/>
        </w:rPr>
      </w:pPr>
    </w:p>
    <w:p w:rsidR="000102DF" w:rsidRDefault="000102DF" w:rsidP="00422D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DBFB25" wp14:editId="2427FF26">
            <wp:extent cx="5943600" cy="2277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DF" w:rsidRDefault="000102DF" w:rsidP="000102DF">
      <w:pPr>
        <w:rPr>
          <w:sz w:val="28"/>
          <w:szCs w:val="28"/>
        </w:rPr>
      </w:pPr>
      <w:r w:rsidRPr="000102DF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01714E" w:rsidRPr="0001714E" w:rsidRDefault="0001714E" w:rsidP="000102DF">
      <w:pPr>
        <w:rPr>
          <w:sz w:val="28"/>
          <w:szCs w:val="28"/>
        </w:rPr>
      </w:pPr>
      <w:r w:rsidRPr="0001714E">
        <w:rPr>
          <w:sz w:val="28"/>
          <w:szCs w:val="28"/>
          <w:highlight w:val="yellow"/>
        </w:rPr>
        <w:t>P(Y ≤ 2) = 0.984375</w:t>
      </w:r>
    </w:p>
    <w:p w:rsidR="0001714E" w:rsidRPr="0001714E" w:rsidRDefault="0001714E" w:rsidP="0001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proofErr w:type="gramStart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 </w:t>
      </w:r>
      <w:proofErr w:type="spellStart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set.x</w:t>
      </w:r>
      <w:proofErr w:type="spellEnd"/>
      <w:proofErr w:type="gramEnd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&lt;- c(0,1,2)</w:t>
      </w:r>
    </w:p>
    <w:p w:rsidR="0001714E" w:rsidRPr="0001714E" w:rsidRDefault="0001714E" w:rsidP="0001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sum(</w:t>
      </w:r>
      <w:proofErr w:type="spellStart"/>
      <w:proofErr w:type="gramEnd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dbinom</w:t>
      </w:r>
      <w:proofErr w:type="spellEnd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set.x</w:t>
      </w:r>
      <w:proofErr w:type="spellEnd"/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size=3, p=0.25))</w:t>
      </w:r>
    </w:p>
    <w:p w:rsidR="0001714E" w:rsidRPr="0001714E" w:rsidRDefault="0001714E" w:rsidP="0001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1714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0.984375</w:t>
      </w:r>
    </w:p>
    <w:p w:rsidR="0001714E" w:rsidRDefault="0001714E" w:rsidP="000102DF">
      <w:pPr>
        <w:rPr>
          <w:sz w:val="28"/>
          <w:szCs w:val="28"/>
        </w:rPr>
      </w:pPr>
    </w:p>
    <w:p w:rsidR="00122C36" w:rsidRDefault="00122C36" w:rsidP="000102DF">
      <w:pPr>
        <w:rPr>
          <w:sz w:val="28"/>
          <w:szCs w:val="28"/>
        </w:rPr>
      </w:pPr>
    </w:p>
    <w:p w:rsidR="0001714E" w:rsidRDefault="0001714E" w:rsidP="000102DF">
      <w:pPr>
        <w:rPr>
          <w:sz w:val="28"/>
          <w:szCs w:val="28"/>
        </w:rPr>
      </w:pPr>
      <w:r>
        <w:rPr>
          <w:sz w:val="28"/>
          <w:szCs w:val="28"/>
        </w:rPr>
        <w:t xml:space="preserve">E(Y) = np for binomial distribution </w:t>
      </w:r>
    </w:p>
    <w:p w:rsidR="0001714E" w:rsidRDefault="0001714E" w:rsidP="000102DF">
      <w:pPr>
        <w:rPr>
          <w:sz w:val="28"/>
          <w:szCs w:val="28"/>
        </w:rPr>
      </w:pPr>
      <w:r w:rsidRPr="0001714E">
        <w:rPr>
          <w:sz w:val="28"/>
          <w:szCs w:val="28"/>
          <w:highlight w:val="yellow"/>
        </w:rPr>
        <w:t>E(Y) = (3</w:t>
      </w:r>
      <w:proofErr w:type="gramStart"/>
      <w:r w:rsidRPr="0001714E">
        <w:rPr>
          <w:sz w:val="28"/>
          <w:szCs w:val="28"/>
          <w:highlight w:val="yellow"/>
        </w:rPr>
        <w:t>)(</w:t>
      </w:r>
      <w:proofErr w:type="gramEnd"/>
      <w:r w:rsidRPr="0001714E">
        <w:rPr>
          <w:sz w:val="28"/>
          <w:szCs w:val="28"/>
          <w:highlight w:val="yellow"/>
        </w:rPr>
        <w:t>0.25) = 0.75</w:t>
      </w:r>
    </w:p>
    <w:p w:rsidR="0001714E" w:rsidRPr="0001714E" w:rsidRDefault="0001714E" w:rsidP="0001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01714E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3*0.25</w:t>
      </w:r>
    </w:p>
    <w:p w:rsidR="0001714E" w:rsidRPr="0001714E" w:rsidRDefault="0001714E" w:rsidP="00017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1714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0.75</w:t>
      </w:r>
    </w:p>
    <w:p w:rsidR="0001714E" w:rsidRDefault="0001714E" w:rsidP="000102DF">
      <w:pPr>
        <w:rPr>
          <w:sz w:val="28"/>
          <w:szCs w:val="28"/>
        </w:rPr>
      </w:pPr>
    </w:p>
    <w:p w:rsidR="00122C36" w:rsidRDefault="00122C36" w:rsidP="000102DF">
      <w:pPr>
        <w:rPr>
          <w:sz w:val="28"/>
          <w:szCs w:val="28"/>
        </w:rPr>
      </w:pPr>
    </w:p>
    <w:p w:rsidR="0001714E" w:rsidRDefault="0001714E" w:rsidP="000102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(Y) = np (1 – p) for binomial distribution </w:t>
      </w:r>
    </w:p>
    <w:p w:rsidR="0001714E" w:rsidRPr="00122C36" w:rsidRDefault="00122C36" w:rsidP="000102DF">
      <w:pPr>
        <w:rPr>
          <w:sz w:val="28"/>
          <w:szCs w:val="28"/>
          <w:highlight w:val="yellow"/>
        </w:rPr>
      </w:pPr>
      <w:proofErr w:type="spellStart"/>
      <w:r w:rsidRPr="00122C36">
        <w:rPr>
          <w:sz w:val="28"/>
          <w:szCs w:val="28"/>
          <w:highlight w:val="yellow"/>
        </w:rPr>
        <w:t>Var</w:t>
      </w:r>
      <w:proofErr w:type="spellEnd"/>
      <w:r w:rsidRPr="00122C36">
        <w:rPr>
          <w:sz w:val="28"/>
          <w:szCs w:val="28"/>
          <w:highlight w:val="yellow"/>
        </w:rPr>
        <w:t>(Y) = (3</w:t>
      </w:r>
      <w:proofErr w:type="gramStart"/>
      <w:r w:rsidRPr="00122C36">
        <w:rPr>
          <w:sz w:val="28"/>
          <w:szCs w:val="28"/>
          <w:highlight w:val="yellow"/>
        </w:rPr>
        <w:t>)(</w:t>
      </w:r>
      <w:proofErr w:type="gramEnd"/>
      <w:r w:rsidRPr="00122C36">
        <w:rPr>
          <w:sz w:val="28"/>
          <w:szCs w:val="28"/>
          <w:highlight w:val="yellow"/>
        </w:rPr>
        <w:t>0.25)(1 – 0.25) = 0.5625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3*0.25*(1-0.25)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0.5625</w:t>
      </w:r>
    </w:p>
    <w:p w:rsidR="00122C36" w:rsidRDefault="00122C36" w:rsidP="000102DF">
      <w:pPr>
        <w:rPr>
          <w:sz w:val="28"/>
          <w:szCs w:val="28"/>
        </w:rPr>
      </w:pPr>
    </w:p>
    <w:p w:rsidR="00122C36" w:rsidRDefault="00122C36" w:rsidP="000102DF">
      <w:pPr>
        <w:rPr>
          <w:sz w:val="28"/>
          <w:szCs w:val="28"/>
        </w:rPr>
      </w:pPr>
    </w:p>
    <w:p w:rsidR="00122C36" w:rsidRDefault="00122C36" w:rsidP="000102DF">
      <w:pPr>
        <w:rPr>
          <w:sz w:val="28"/>
          <w:szCs w:val="28"/>
        </w:rPr>
      </w:pPr>
    </w:p>
    <w:p w:rsidR="00122C36" w:rsidRDefault="00122C36" w:rsidP="000102DF">
      <w:pPr>
        <w:rPr>
          <w:sz w:val="28"/>
          <w:szCs w:val="28"/>
        </w:rPr>
      </w:pPr>
    </w:p>
    <w:p w:rsidR="00122C36" w:rsidRDefault="00122C36" w:rsidP="00122C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937E7" wp14:editId="2E370D64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36" w:rsidRDefault="00122C36" w:rsidP="00122C36">
      <w:pPr>
        <w:rPr>
          <w:b/>
          <w:sz w:val="28"/>
          <w:szCs w:val="28"/>
        </w:rPr>
      </w:pPr>
      <w:r w:rsidRPr="00122C36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 xml:space="preserve"> </w:t>
      </w:r>
    </w:p>
    <w:p w:rsidR="00122C36" w:rsidRDefault="00122C36" w:rsidP="00122C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1 &lt; X &lt; 4)  is a continuous variable .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can be computed in two ways .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r w:rsid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# </w:t>
      </w:r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Method 1: cumulative Distribution Function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pchisq</w:t>
      </w:r>
      <w:proofErr w:type="spellEnd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4,3)-</w:t>
      </w:r>
      <w:proofErr w:type="spellStart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pchisq</w:t>
      </w:r>
      <w:proofErr w:type="spellEnd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(1,3)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0.5397878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 Method 2: Integrating the pdf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integrate(</w:t>
      </w:r>
      <w:proofErr w:type="gramEnd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function(x) </w:t>
      </w:r>
      <w:proofErr w:type="spellStart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dchisq</w:t>
      </w:r>
      <w:proofErr w:type="spellEnd"/>
      <w:r w:rsidRPr="00122C3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(x,3), lower=1, upper=4)</w:t>
      </w:r>
    </w:p>
    <w:p w:rsidR="00122C36" w:rsidRPr="00122C36" w:rsidRDefault="00122C36" w:rsidP="00122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22C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0.5397878 </w:t>
      </w:r>
      <w:proofErr w:type="gramStart"/>
      <w:r w:rsidRPr="00122C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with</w:t>
      </w:r>
      <w:proofErr w:type="gramEnd"/>
      <w:r w:rsidRPr="00122C3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absolute error &lt; 3.1e-14</w:t>
      </w:r>
    </w:p>
    <w:p w:rsidR="00112647" w:rsidRDefault="00122C36" w:rsidP="00122C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22C36" w:rsidRPr="00112647" w:rsidRDefault="00122C36" w:rsidP="00122C36">
      <w:pPr>
        <w:rPr>
          <w:b/>
          <w:sz w:val="28"/>
          <w:szCs w:val="28"/>
        </w:rPr>
      </w:pPr>
      <w:proofErr w:type="gramStart"/>
      <w:r w:rsidRPr="00122C36">
        <w:rPr>
          <w:sz w:val="28"/>
          <w:szCs w:val="28"/>
          <w:highlight w:val="yellow"/>
        </w:rPr>
        <w:t>P(</w:t>
      </w:r>
      <w:proofErr w:type="gramEnd"/>
      <w:r w:rsidRPr="00122C36">
        <w:rPr>
          <w:sz w:val="28"/>
          <w:szCs w:val="28"/>
          <w:highlight w:val="yellow"/>
        </w:rPr>
        <w:t>1 &lt; X &lt; 4)  = 0.5397878</w:t>
      </w:r>
    </w:p>
    <w:p w:rsidR="00122C36" w:rsidRDefault="00122C36" w:rsidP="00122C36">
      <w:pPr>
        <w:rPr>
          <w:sz w:val="28"/>
          <w:szCs w:val="28"/>
        </w:rPr>
      </w:pPr>
      <w:r>
        <w:rPr>
          <w:sz w:val="28"/>
          <w:szCs w:val="28"/>
        </w:rPr>
        <w:t xml:space="preserve">For Chi-square distribution </w:t>
      </w:r>
    </w:p>
    <w:p w:rsidR="00122C36" w:rsidRPr="00122C36" w:rsidRDefault="00122C36" w:rsidP="00122C36">
      <w:pPr>
        <w:rPr>
          <w:sz w:val="28"/>
          <w:szCs w:val="28"/>
          <w:highlight w:val="yellow"/>
        </w:rPr>
      </w:pPr>
      <w:r w:rsidRPr="00122C36">
        <w:rPr>
          <w:sz w:val="28"/>
          <w:szCs w:val="28"/>
          <w:highlight w:val="yellow"/>
        </w:rPr>
        <w:t xml:space="preserve">E(X) = m = 3 </w:t>
      </w:r>
    </w:p>
    <w:p w:rsidR="00122C36" w:rsidRDefault="00122C36" w:rsidP="00122C36">
      <w:pPr>
        <w:rPr>
          <w:sz w:val="28"/>
          <w:szCs w:val="28"/>
        </w:rPr>
      </w:pPr>
      <w:proofErr w:type="spellStart"/>
      <w:r w:rsidRPr="00122C36">
        <w:rPr>
          <w:sz w:val="28"/>
          <w:szCs w:val="28"/>
          <w:highlight w:val="yellow"/>
        </w:rPr>
        <w:t>Var</w:t>
      </w:r>
      <w:proofErr w:type="spellEnd"/>
      <w:r w:rsidRPr="00122C36">
        <w:rPr>
          <w:sz w:val="28"/>
          <w:szCs w:val="28"/>
          <w:highlight w:val="yellow"/>
        </w:rPr>
        <w:t>(X) = 2m = 6</w:t>
      </w:r>
      <w:r>
        <w:rPr>
          <w:sz w:val="28"/>
          <w:szCs w:val="28"/>
        </w:rPr>
        <w:t xml:space="preserve"> </w:t>
      </w:r>
    </w:p>
    <w:p w:rsidR="00112647" w:rsidRDefault="00112647" w:rsidP="00122C36">
      <w:pPr>
        <w:rPr>
          <w:sz w:val="28"/>
          <w:szCs w:val="28"/>
        </w:rPr>
      </w:pPr>
      <w:r>
        <w:rPr>
          <w:sz w:val="28"/>
          <w:szCs w:val="28"/>
        </w:rPr>
        <w:t xml:space="preserve"> b) Using </w:t>
      </w:r>
      <w:proofErr w:type="spellStart"/>
      <w:proofErr w:type="gramStart"/>
      <w:r>
        <w:rPr>
          <w:sz w:val="28"/>
          <w:szCs w:val="28"/>
        </w:rPr>
        <w:t>monte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carlo</w:t>
      </w:r>
      <w:proofErr w:type="spellEnd"/>
      <w:proofErr w:type="gramEnd"/>
      <w:r>
        <w:rPr>
          <w:sz w:val="28"/>
          <w:szCs w:val="28"/>
        </w:rPr>
        <w:t xml:space="preserve"> simulation with size n = 100000 we get </w:t>
      </w:r>
    </w:p>
    <w:p w:rsidR="00112647" w:rsidRDefault="00112647" w:rsidP="00122C36">
      <w:pPr>
        <w:rPr>
          <w:sz w:val="28"/>
          <w:szCs w:val="28"/>
        </w:rPr>
      </w:pPr>
      <w:proofErr w:type="gramStart"/>
      <w:r w:rsidRPr="00112647">
        <w:rPr>
          <w:sz w:val="28"/>
          <w:szCs w:val="28"/>
          <w:highlight w:val="yellow"/>
        </w:rPr>
        <w:t>estimate</w:t>
      </w:r>
      <w:proofErr w:type="gramEnd"/>
      <w:r w:rsidRPr="00112647">
        <w:rPr>
          <w:sz w:val="28"/>
          <w:szCs w:val="28"/>
          <w:highlight w:val="yellow"/>
        </w:rPr>
        <w:t xml:space="preserve"> value as </w:t>
      </w:r>
      <w:r w:rsidRPr="00112647">
        <w:rPr>
          <w:sz w:val="28"/>
          <w:szCs w:val="28"/>
          <w:highlight w:val="yellow"/>
          <w:u w:val="single"/>
        </w:rPr>
        <w:t>0.53933</w:t>
      </w:r>
      <w:r>
        <w:rPr>
          <w:sz w:val="28"/>
          <w:szCs w:val="28"/>
        </w:rPr>
        <w:t xml:space="preserve"> </w:t>
      </w:r>
    </w:p>
    <w:p w:rsidR="00112647" w:rsidRPr="00112647" w:rsidRDefault="00112647" w:rsidP="00112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 b) use a Monte Carlo simulation with sample size n=100,000 to estimate</w:t>
      </w:r>
    </w:p>
    <w:p w:rsidR="00112647" w:rsidRPr="00112647" w:rsidRDefault="00112647" w:rsidP="00112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# </w:t>
      </w:r>
      <w:proofErr w:type="gramStart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P(</w:t>
      </w:r>
      <w:proofErr w:type="gramEnd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1 &lt; X &lt; 4).</w:t>
      </w:r>
    </w:p>
    <w:p w:rsidR="00112647" w:rsidRPr="00112647" w:rsidRDefault="00112647" w:rsidP="00112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X&lt;-</w:t>
      </w:r>
      <w:proofErr w:type="spellStart"/>
      <w:proofErr w:type="gramStart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rchisq</w:t>
      </w:r>
      <w:proofErr w:type="spellEnd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n=100000, </w:t>
      </w:r>
      <w:proofErr w:type="spellStart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df</w:t>
      </w:r>
      <w:proofErr w:type="spellEnd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=3)</w:t>
      </w:r>
    </w:p>
    <w:p w:rsidR="00112647" w:rsidRPr="00112647" w:rsidRDefault="00112647" w:rsidP="00112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gramEnd"/>
      <w:r w:rsidRPr="0011264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(1&lt;X)&amp;(X&lt;4))</w:t>
      </w:r>
    </w:p>
    <w:p w:rsidR="00112647" w:rsidRPr="00112647" w:rsidRDefault="00112647" w:rsidP="00112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1264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0.53933</w:t>
      </w:r>
    </w:p>
    <w:p w:rsidR="00112647" w:rsidRDefault="00112647" w:rsidP="00122C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estimate value we get from </w:t>
      </w:r>
      <w:proofErr w:type="spellStart"/>
      <w:proofErr w:type="gramStart"/>
      <w:r>
        <w:rPr>
          <w:b/>
          <w:sz w:val="28"/>
          <w:szCs w:val="28"/>
        </w:rPr>
        <w:t>monte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carlo</w:t>
      </w:r>
      <w:proofErr w:type="spellEnd"/>
      <w:proofErr w:type="gramEnd"/>
      <w:r>
        <w:rPr>
          <w:b/>
          <w:sz w:val="28"/>
          <w:szCs w:val="28"/>
        </w:rPr>
        <w:t xml:space="preserve"> is approximately same as the value obtained with Chi-square </w:t>
      </w:r>
    </w:p>
    <w:p w:rsidR="00112647" w:rsidRDefault="00112647" w:rsidP="00122C3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8A5F66" wp14:editId="1B94C593">
            <wp:extent cx="5943600" cy="2506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8C" w:rsidRDefault="00112647" w:rsidP="00122C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Solution: </w:t>
      </w:r>
    </w:p>
    <w:p w:rsidR="00112647" w:rsidRPr="00B62D8C" w:rsidRDefault="00112647" w:rsidP="00B62D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62D8C">
        <w:rPr>
          <w:sz w:val="28"/>
          <w:szCs w:val="28"/>
        </w:rPr>
        <w:t>Appy</w:t>
      </w:r>
      <w:proofErr w:type="spellEnd"/>
      <w:r w:rsidRPr="00B62D8C">
        <w:rPr>
          <w:sz w:val="28"/>
          <w:szCs w:val="28"/>
        </w:rPr>
        <w:t xml:space="preserve"> the properties of mean and variance of linear transformation of random variables </w:t>
      </w:r>
    </w:p>
    <w:p w:rsidR="00112647" w:rsidRDefault="00112647" w:rsidP="00122C36">
      <w:pPr>
        <w:rPr>
          <w:sz w:val="28"/>
          <w:szCs w:val="28"/>
        </w:rPr>
      </w:pPr>
      <w:r>
        <w:rPr>
          <w:sz w:val="28"/>
          <w:szCs w:val="28"/>
        </w:rPr>
        <w:t xml:space="preserve">E(Y) = </w:t>
      </w:r>
      <w:proofErr w:type="spellStart"/>
      <w:r>
        <w:rPr>
          <w:sz w:val="28"/>
          <w:szCs w:val="28"/>
        </w:rPr>
        <w:t>aE</w:t>
      </w:r>
      <w:proofErr w:type="spellEnd"/>
      <w:r>
        <w:rPr>
          <w:sz w:val="28"/>
          <w:szCs w:val="28"/>
        </w:rPr>
        <w:t xml:space="preserve">(X) + b </w:t>
      </w:r>
    </w:p>
    <w:p w:rsidR="00112647" w:rsidRDefault="00112647" w:rsidP="00122C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(Y) = a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Var(X) </w:t>
      </w:r>
    </w:p>
    <w:p w:rsidR="00112647" w:rsidRDefault="00112647" w:rsidP="00122C36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calculate :</w:t>
      </w:r>
      <w:proofErr w:type="gramEnd"/>
    </w:p>
    <w:p w:rsidR="00112647" w:rsidRPr="00B62D8C" w:rsidRDefault="00112647" w:rsidP="00122C36">
      <w:pPr>
        <w:rPr>
          <w:sz w:val="28"/>
          <w:szCs w:val="28"/>
          <w:highlight w:val="yellow"/>
        </w:rPr>
      </w:pPr>
      <w:r w:rsidRPr="00B62D8C">
        <w:rPr>
          <w:sz w:val="28"/>
          <w:szCs w:val="28"/>
          <w:highlight w:val="yellow"/>
        </w:rPr>
        <w:t xml:space="preserve">E(Y) = </w:t>
      </w:r>
      <w:proofErr w:type="spellStart"/>
      <w:r w:rsidRPr="00B62D8C">
        <w:rPr>
          <w:sz w:val="28"/>
          <w:szCs w:val="28"/>
          <w:highlight w:val="yellow"/>
        </w:rPr>
        <w:t>aE</w:t>
      </w:r>
      <w:proofErr w:type="spellEnd"/>
      <w:r w:rsidRPr="00B62D8C">
        <w:rPr>
          <w:sz w:val="28"/>
          <w:szCs w:val="28"/>
          <w:highlight w:val="yellow"/>
        </w:rPr>
        <w:t>(X) + b = (4</w:t>
      </w:r>
      <w:proofErr w:type="gramStart"/>
      <w:r w:rsidRPr="00B62D8C">
        <w:rPr>
          <w:sz w:val="28"/>
          <w:szCs w:val="28"/>
          <w:highlight w:val="yellow"/>
        </w:rPr>
        <w:t>)(</w:t>
      </w:r>
      <w:proofErr w:type="gramEnd"/>
      <w:r w:rsidRPr="00B62D8C">
        <w:rPr>
          <w:sz w:val="28"/>
          <w:szCs w:val="28"/>
          <w:highlight w:val="yellow"/>
        </w:rPr>
        <w:t xml:space="preserve">5) – 10 = 20 – 10 = 10 </w:t>
      </w:r>
    </w:p>
    <w:p w:rsidR="00112647" w:rsidRDefault="00B62D8C" w:rsidP="00122C36">
      <w:pPr>
        <w:rPr>
          <w:sz w:val="28"/>
          <w:szCs w:val="28"/>
        </w:rPr>
      </w:pPr>
      <w:proofErr w:type="spellStart"/>
      <w:r w:rsidRPr="00B62D8C">
        <w:rPr>
          <w:sz w:val="28"/>
          <w:szCs w:val="28"/>
          <w:highlight w:val="yellow"/>
        </w:rPr>
        <w:t>Var</w:t>
      </w:r>
      <w:proofErr w:type="spellEnd"/>
      <w:r w:rsidRPr="00B62D8C">
        <w:rPr>
          <w:sz w:val="28"/>
          <w:szCs w:val="28"/>
          <w:highlight w:val="yellow"/>
        </w:rPr>
        <w:t>(Y) = a</w:t>
      </w:r>
      <w:r w:rsidRPr="00B62D8C">
        <w:rPr>
          <w:sz w:val="28"/>
          <w:szCs w:val="28"/>
          <w:highlight w:val="yellow"/>
          <w:vertAlign w:val="superscript"/>
        </w:rPr>
        <w:t>2</w:t>
      </w:r>
      <w:r w:rsidRPr="00B62D8C">
        <w:rPr>
          <w:sz w:val="28"/>
          <w:szCs w:val="28"/>
          <w:highlight w:val="yellow"/>
        </w:rPr>
        <w:t>Var(X) = 4</w:t>
      </w:r>
      <w:r w:rsidRPr="00B62D8C">
        <w:rPr>
          <w:sz w:val="28"/>
          <w:szCs w:val="28"/>
          <w:highlight w:val="yellow"/>
          <w:vertAlign w:val="superscript"/>
        </w:rPr>
        <w:t>2</w:t>
      </w:r>
      <w:r w:rsidRPr="00B62D8C">
        <w:rPr>
          <w:sz w:val="28"/>
          <w:szCs w:val="28"/>
          <w:highlight w:val="yellow"/>
        </w:rPr>
        <w:t>(10) = 16(10) = 160</w:t>
      </w:r>
    </w:p>
    <w:p w:rsidR="00B62D8C" w:rsidRDefault="00B62D8C" w:rsidP="00122C36">
      <w:pPr>
        <w:rPr>
          <w:sz w:val="28"/>
          <w:szCs w:val="28"/>
        </w:rPr>
      </w:pPr>
    </w:p>
    <w:p w:rsidR="00B62D8C" w:rsidRPr="00B62D8C" w:rsidRDefault="00B62D8C" w:rsidP="00B62D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D8C">
        <w:rPr>
          <w:sz w:val="28"/>
          <w:szCs w:val="28"/>
        </w:rPr>
        <w:t>Does Y follow a Chi-square distribution with degree of freedom m = 10?</w:t>
      </w:r>
    </w:p>
    <w:p w:rsidR="00122C36" w:rsidRDefault="00B62D8C" w:rsidP="00122C36">
      <w:pPr>
        <w:rPr>
          <w:sz w:val="28"/>
          <w:szCs w:val="28"/>
        </w:rPr>
      </w:pPr>
      <w:r>
        <w:rPr>
          <w:sz w:val="28"/>
          <w:szCs w:val="28"/>
        </w:rPr>
        <w:t>If y followed a Chi-square distribution then,</w:t>
      </w:r>
    </w:p>
    <w:p w:rsidR="00B62D8C" w:rsidRDefault="00B62D8C" w:rsidP="00122C36">
      <w:pPr>
        <w:rPr>
          <w:sz w:val="28"/>
          <w:szCs w:val="28"/>
        </w:rPr>
      </w:pPr>
      <w:r>
        <w:rPr>
          <w:sz w:val="28"/>
          <w:szCs w:val="28"/>
        </w:rPr>
        <w:t>E(Y) = m = 10</w:t>
      </w:r>
    </w:p>
    <w:p w:rsidR="00B62D8C" w:rsidRDefault="00B62D8C" w:rsidP="00122C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(Y) = 2m = (2</w:t>
      </w:r>
      <w:proofErr w:type="gramStart"/>
      <w:r>
        <w:rPr>
          <w:sz w:val="28"/>
          <w:szCs w:val="28"/>
        </w:rPr>
        <w:t>)(</w:t>
      </w:r>
      <w:proofErr w:type="gramEnd"/>
      <w:r>
        <w:rPr>
          <w:sz w:val="28"/>
          <w:szCs w:val="28"/>
        </w:rPr>
        <w:t xml:space="preserve">10) = 20 </w:t>
      </w:r>
    </w:p>
    <w:p w:rsidR="00B62D8C" w:rsidRDefault="00B62D8C" w:rsidP="00122C36">
      <w:pPr>
        <w:rPr>
          <w:sz w:val="28"/>
          <w:szCs w:val="28"/>
        </w:rPr>
      </w:pPr>
      <w:r>
        <w:rPr>
          <w:sz w:val="28"/>
          <w:szCs w:val="28"/>
        </w:rPr>
        <w:t xml:space="preserve">The value of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(Y) for linear transformation is = 160</w:t>
      </w:r>
    </w:p>
    <w:p w:rsidR="00B62D8C" w:rsidRDefault="00B62D8C" w:rsidP="00122C36">
      <w:pPr>
        <w:rPr>
          <w:sz w:val="28"/>
          <w:szCs w:val="28"/>
        </w:rPr>
      </w:pPr>
      <w:r w:rsidRPr="00B62D8C">
        <w:rPr>
          <w:sz w:val="28"/>
          <w:szCs w:val="28"/>
          <w:highlight w:val="yellow"/>
        </w:rPr>
        <w:t xml:space="preserve">Thus, Y </w:t>
      </w:r>
      <w:r w:rsidRPr="00B62D8C">
        <w:rPr>
          <w:b/>
          <w:sz w:val="28"/>
          <w:szCs w:val="28"/>
          <w:highlight w:val="yellow"/>
        </w:rPr>
        <w:t>does not</w:t>
      </w:r>
      <w:r w:rsidRPr="00B62D8C">
        <w:rPr>
          <w:sz w:val="28"/>
          <w:szCs w:val="28"/>
          <w:highlight w:val="yellow"/>
        </w:rPr>
        <w:t xml:space="preserve"> follow Chi-Square distribution with degree of freedom m = 10</w:t>
      </w:r>
    </w:p>
    <w:p w:rsidR="00B62D8C" w:rsidRDefault="00B62D8C" w:rsidP="00122C36">
      <w:pPr>
        <w:rPr>
          <w:sz w:val="28"/>
          <w:szCs w:val="28"/>
        </w:rPr>
      </w:pPr>
    </w:p>
    <w:p w:rsidR="00B62D8C" w:rsidRDefault="00B62D8C" w:rsidP="00122C36">
      <w:pPr>
        <w:rPr>
          <w:sz w:val="28"/>
          <w:szCs w:val="28"/>
        </w:rPr>
      </w:pPr>
    </w:p>
    <w:p w:rsidR="00B62D8C" w:rsidRDefault="00B62D8C" w:rsidP="00122C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4564D" wp14:editId="15D6A6D2">
            <wp:extent cx="5943600" cy="2693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8C" w:rsidRDefault="00B62D8C" w:rsidP="00122C36">
      <w:pPr>
        <w:rPr>
          <w:sz w:val="28"/>
          <w:szCs w:val="28"/>
        </w:rPr>
      </w:pPr>
      <w:r w:rsidRPr="00B62D8C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 xml:space="preserve"> </w:t>
      </w:r>
    </w:p>
    <w:p w:rsidR="00B62D8C" w:rsidRDefault="00844F4C" w:rsidP="00B62D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Probability for </w:t>
      </w:r>
      <w:proofErr w:type="spellStart"/>
      <w:r>
        <w:rPr>
          <w:sz w:val="28"/>
          <w:szCs w:val="28"/>
        </w:rPr>
        <w:t>Zyxin</w:t>
      </w:r>
      <w:proofErr w:type="spellEnd"/>
      <w:r>
        <w:rPr>
          <w:sz w:val="28"/>
          <w:szCs w:val="28"/>
        </w:rPr>
        <w:t xml:space="preserve"> gene expression for values between 1 and 1.6</w:t>
      </w:r>
      <w:r w:rsidR="004670C2">
        <w:rPr>
          <w:sz w:val="28"/>
          <w:szCs w:val="28"/>
        </w:rPr>
        <w:t xml:space="preserve">  i.e.</w:t>
      </w:r>
    </w:p>
    <w:p w:rsidR="004670C2" w:rsidRPr="004670C2" w:rsidRDefault="004670C2" w:rsidP="004670C2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1 ≤ X ≤ 1.6) can be computed in two methods </w:t>
      </w:r>
    </w:p>
    <w:tbl>
      <w:tblPr>
        <w:tblW w:w="10380" w:type="dxa"/>
        <w:tblCellSpacing w:w="0" w:type="dxa"/>
        <w:tblInd w:w="-63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80"/>
      </w:tblGrid>
      <w:tr w:rsidR="00844F4C" w:rsidRPr="00844F4C" w:rsidTr="005614E1">
        <w:trPr>
          <w:tblCellSpacing w:w="0" w:type="dxa"/>
        </w:trPr>
        <w:tc>
          <w:tcPr>
            <w:tcW w:w="10380" w:type="dxa"/>
            <w:hideMark/>
          </w:tcPr>
          <w:p w:rsidR="00844F4C" w:rsidRPr="00844F4C" w:rsidRDefault="00844F4C" w:rsidP="00844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integrate (function(x)</w:t>
            </w:r>
            <w:proofErr w:type="spellStart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dnorm</w:t>
            </w:r>
            <w:proofErr w:type="spellEnd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(x, mean=1.6, </w:t>
            </w:r>
            <w:proofErr w:type="spellStart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sd</w:t>
            </w:r>
            <w:proofErr w:type="spellEnd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=0.4), lower=1, upper=1.6)$value</w:t>
            </w:r>
          </w:p>
          <w:p w:rsidR="00844F4C" w:rsidRPr="00844F4C" w:rsidRDefault="00844F4C" w:rsidP="00844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844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0.4331928</w:t>
            </w:r>
          </w:p>
          <w:p w:rsidR="00844F4C" w:rsidRPr="00844F4C" w:rsidRDefault="00844F4C" w:rsidP="00844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pnorm</w:t>
            </w:r>
            <w:proofErr w:type="spellEnd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(1.6, mean=1.6,sd=0.4)- </w:t>
            </w:r>
            <w:proofErr w:type="spellStart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pnorm</w:t>
            </w:r>
            <w:proofErr w:type="spellEnd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(1, mean=1.6, </w:t>
            </w:r>
            <w:proofErr w:type="spellStart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sd</w:t>
            </w:r>
            <w:proofErr w:type="spellEnd"/>
            <w:r w:rsidRPr="00844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=0.4)</w:t>
            </w:r>
          </w:p>
          <w:p w:rsidR="00844F4C" w:rsidRPr="004670C2" w:rsidRDefault="00844F4C" w:rsidP="00844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844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0.4331928</w:t>
            </w:r>
          </w:p>
          <w:p w:rsidR="004670C2" w:rsidRPr="004670C2" w:rsidRDefault="004670C2" w:rsidP="00844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</w:p>
          <w:p w:rsidR="004670C2" w:rsidRPr="00844F4C" w:rsidRDefault="004670C2" w:rsidP="00844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</w:p>
          <w:p w:rsidR="00844F4C" w:rsidRDefault="004670C2" w:rsidP="00844F4C">
            <w:pPr>
              <w:spacing w:after="0" w:line="240" w:lineRule="auto"/>
              <w:rPr>
                <w:sz w:val="28"/>
                <w:szCs w:val="28"/>
              </w:rPr>
            </w:pPr>
            <w:r w:rsidRPr="004670C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Therefore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</w:t>
            </w:r>
            <w:r w:rsidRPr="004670C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670C2">
              <w:rPr>
                <w:sz w:val="28"/>
                <w:szCs w:val="28"/>
                <w:highlight w:val="yellow"/>
              </w:rPr>
              <w:t>P(1 ≤ X ≤ 1.6) = 0.4331928</w:t>
            </w:r>
          </w:p>
          <w:p w:rsidR="004670C2" w:rsidRDefault="004670C2" w:rsidP="004670C2">
            <w:pPr>
              <w:spacing w:after="0" w:line="240" w:lineRule="auto"/>
              <w:rPr>
                <w:sz w:val="28"/>
                <w:szCs w:val="28"/>
              </w:rPr>
            </w:pPr>
          </w:p>
          <w:p w:rsidR="004670C2" w:rsidRPr="00507AC3" w:rsidRDefault="004670C2" w:rsidP="004670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2">
              <w:rPr>
                <w:rFonts w:eastAsia="Times New Roman" w:cs="Times New Roman"/>
                <w:sz w:val="28"/>
                <w:szCs w:val="28"/>
              </w:rPr>
              <w:t xml:space="preserve">Using  </w:t>
            </w:r>
            <w:proofErr w:type="spellStart"/>
            <w:r w:rsidRPr="004670C2">
              <w:rPr>
                <w:rFonts w:eastAsia="Times New Roman" w:cs="Times New Roman"/>
                <w:sz w:val="28"/>
                <w:szCs w:val="28"/>
              </w:rPr>
              <w:t>monte</w:t>
            </w:r>
            <w:proofErr w:type="spellEnd"/>
            <w:r w:rsidRPr="004670C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0C2">
              <w:rPr>
                <w:rFonts w:eastAsia="Times New Roman" w:cs="Times New Roman"/>
                <w:sz w:val="28"/>
                <w:szCs w:val="28"/>
              </w:rPr>
              <w:t>carlo</w:t>
            </w:r>
            <w:proofErr w:type="spellEnd"/>
            <w:r w:rsidRPr="004670C2">
              <w:rPr>
                <w:rFonts w:eastAsia="Times New Roman" w:cs="Times New Roman"/>
                <w:sz w:val="28"/>
                <w:szCs w:val="28"/>
              </w:rPr>
              <w:t xml:space="preserve"> simulation of sample size n=500,000 to estimate the probability </w:t>
            </w:r>
          </w:p>
          <w:p w:rsidR="00507AC3" w:rsidRDefault="00507AC3" w:rsidP="0050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7AC3" w:rsidRPr="00507AC3" w:rsidRDefault="00507AC3" w:rsidP="00507A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</w:pPr>
            <w:r w:rsidRPr="00507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  <w:t>&gt; X&lt;-</w:t>
            </w:r>
            <w:proofErr w:type="spellStart"/>
            <w:r w:rsidRPr="00507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  <w:t>rchisq</w:t>
            </w:r>
            <w:proofErr w:type="spellEnd"/>
            <w:r w:rsidRPr="00507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  <w:t xml:space="preserve">( n=100000, </w:t>
            </w:r>
            <w:proofErr w:type="spellStart"/>
            <w:r w:rsidRPr="00507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  <w:t>df</w:t>
            </w:r>
            <w:proofErr w:type="spellEnd"/>
            <w:r w:rsidRPr="00507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  <w:t>=3)</w:t>
            </w:r>
          </w:p>
          <w:p w:rsidR="00507AC3" w:rsidRPr="00507AC3" w:rsidRDefault="00507AC3" w:rsidP="00507A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</w:pPr>
            <w:r w:rsidRPr="00507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  <w:t>&gt; mean((1&lt;X)&amp;(X&lt;4))</w:t>
            </w:r>
          </w:p>
          <w:p w:rsidR="00507AC3" w:rsidRPr="00507AC3" w:rsidRDefault="00507AC3" w:rsidP="00507A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 w:rsidRPr="00507A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>[1] 0.54136</w:t>
            </w:r>
          </w:p>
          <w:p w:rsidR="00507AC3" w:rsidRPr="00507AC3" w:rsidRDefault="00507AC3" w:rsidP="00507A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 w:rsidRPr="00507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&gt; </w:t>
            </w:r>
          </w:p>
          <w:p w:rsidR="00507AC3" w:rsidRPr="00507AC3" w:rsidRDefault="00507AC3" w:rsidP="00507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70C2" w:rsidRDefault="00507AC3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  <w:shd w:val="clear" w:color="auto" w:fill="E1E2E5"/>
              </w:rPr>
              <w:t xml:space="preserve"> </w:t>
            </w:r>
            <w:r w:rsidR="004670C2" w:rsidRPr="004670C2">
              <w:rPr>
                <w:rFonts w:eastAsia="Times New Roman" w:cs="Times New Roman"/>
                <w:sz w:val="28"/>
                <w:szCs w:val="28"/>
                <w:highlight w:val="yellow"/>
              </w:rPr>
              <w:t>Th</w:t>
            </w:r>
            <w:r>
              <w:rPr>
                <w:rFonts w:eastAsia="Times New Roman" w:cs="Times New Roman"/>
                <w:sz w:val="28"/>
                <w:szCs w:val="28"/>
                <w:highlight w:val="yellow"/>
              </w:rPr>
              <w:t>e value of my estimate is 0.54136</w:t>
            </w: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Default="009B4580" w:rsidP="004670C2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4670C2" w:rsidRDefault="004670C2" w:rsidP="004670C2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2C431C" w:rsidRDefault="002C431C" w:rsidP="002C431C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:rsidR="004670C2" w:rsidRPr="002C431C" w:rsidRDefault="002C431C" w:rsidP="002C43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9B4580" w:rsidRPr="002C431C">
              <w:rPr>
                <w:sz w:val="28"/>
                <w:szCs w:val="28"/>
              </w:rPr>
              <w:t xml:space="preserve">o find the probability that exactly 2 out of 5 patients have the </w:t>
            </w:r>
            <w:proofErr w:type="spellStart"/>
            <w:r w:rsidR="009B4580" w:rsidRPr="002C431C">
              <w:rPr>
                <w:sz w:val="28"/>
                <w:szCs w:val="28"/>
              </w:rPr>
              <w:t>Zyxin</w:t>
            </w:r>
            <w:proofErr w:type="spellEnd"/>
            <w:r w:rsidR="009B4580" w:rsidRPr="002C431C">
              <w:rPr>
                <w:sz w:val="28"/>
                <w:szCs w:val="28"/>
              </w:rPr>
              <w:t xml:space="preserve"> gene expression values between 1 and 1.6</w:t>
            </w:r>
            <w:r>
              <w:rPr>
                <w:sz w:val="28"/>
                <w:szCs w:val="28"/>
              </w:rPr>
              <w:t>,</w:t>
            </w:r>
            <w:r w:rsidR="009B4580" w:rsidRPr="002C431C">
              <w:rPr>
                <w:sz w:val="28"/>
                <w:szCs w:val="28"/>
              </w:rPr>
              <w:t xml:space="preserve"> </w:t>
            </w:r>
          </w:p>
          <w:p w:rsidR="002C431C" w:rsidRDefault="009B4580" w:rsidP="002C431C">
            <w:pPr>
              <w:spacing w:after="0" w:line="240" w:lineRule="auto"/>
              <w:rPr>
                <w:sz w:val="28"/>
                <w:szCs w:val="28"/>
              </w:rPr>
            </w:pPr>
            <w:r w:rsidRPr="002C431C">
              <w:rPr>
                <w:sz w:val="28"/>
                <w:szCs w:val="28"/>
              </w:rPr>
              <w:t xml:space="preserve">We can define each patient as a trial and gene expression between 1 and 1.6  as success , thus it can be computed as binomial distribution with </w:t>
            </w:r>
          </w:p>
          <w:p w:rsidR="002C431C" w:rsidRDefault="009B4580" w:rsidP="002C431C">
            <w:pPr>
              <w:spacing w:after="0" w:line="240" w:lineRule="auto"/>
              <w:rPr>
                <w:sz w:val="28"/>
                <w:szCs w:val="28"/>
              </w:rPr>
            </w:pPr>
            <w:r w:rsidRPr="002C431C">
              <w:rPr>
                <w:sz w:val="28"/>
                <w:szCs w:val="28"/>
              </w:rPr>
              <w:t xml:space="preserve">n = 5 </w:t>
            </w:r>
          </w:p>
          <w:p w:rsidR="002C431C" w:rsidRDefault="002C431C" w:rsidP="002C431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0.4331928 </w:t>
            </w:r>
          </w:p>
          <w:p w:rsidR="002C431C" w:rsidRDefault="002C431C" w:rsidP="002C431C">
            <w:pPr>
              <w:spacing w:after="0" w:line="240" w:lineRule="auto"/>
              <w:rPr>
                <w:sz w:val="28"/>
                <w:szCs w:val="28"/>
              </w:rPr>
            </w:pPr>
          </w:p>
          <w:p w:rsidR="009B4580" w:rsidRPr="002C431C" w:rsidRDefault="009B4580" w:rsidP="002C431C">
            <w:pPr>
              <w:spacing w:after="0" w:line="240" w:lineRule="auto"/>
              <w:rPr>
                <w:sz w:val="28"/>
                <w:szCs w:val="28"/>
              </w:rPr>
            </w:pPr>
            <w:r w:rsidRPr="002C431C">
              <w:rPr>
                <w:sz w:val="28"/>
                <w:szCs w:val="28"/>
              </w:rPr>
              <w:t xml:space="preserve">for P(X = 2)  = </w:t>
            </w:r>
          </w:p>
          <w:p w:rsidR="009B4580" w:rsidRDefault="009B4580" w:rsidP="009B4580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tbl>
            <w:tblPr>
              <w:tblW w:w="9480" w:type="dxa"/>
              <w:tblCellSpacing w:w="0" w:type="dxa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0"/>
            </w:tblGrid>
            <w:tr w:rsidR="009B4580" w:rsidRPr="009B4580" w:rsidTr="009B45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9480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0"/>
                  </w:tblGrid>
                  <w:tr w:rsidR="009B4580" w:rsidRPr="009B4580" w:rsidTr="009B458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B4580" w:rsidRPr="009B4580" w:rsidRDefault="009B4580" w:rsidP="009B45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highlight w:val="yellow"/>
                          </w:rPr>
                        </w:pPr>
                        <w:r w:rsidRPr="009B458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highlight w:val="yellow"/>
                          </w:rPr>
                          <w:t xml:space="preserve">&gt; </w:t>
                        </w:r>
                        <w:proofErr w:type="spellStart"/>
                        <w:r w:rsidRPr="009B458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highlight w:val="yellow"/>
                          </w:rPr>
                          <w:t>dbinom</w:t>
                        </w:r>
                        <w:proofErr w:type="spellEnd"/>
                        <w:r w:rsidRPr="009B458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highlight w:val="yellow"/>
                          </w:rPr>
                          <w:t xml:space="preserve">(2, size=5, </w:t>
                        </w:r>
                        <w:proofErr w:type="spellStart"/>
                        <w:r w:rsidRPr="009B458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highlight w:val="yellow"/>
                          </w:rPr>
                          <w:t>prob</w:t>
                        </w:r>
                        <w:proofErr w:type="spellEnd"/>
                        <w:r w:rsidRPr="009B458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highlight w:val="yellow"/>
                          </w:rPr>
                          <w:t>=0.4331928)</w:t>
                        </w:r>
                      </w:p>
                      <w:p w:rsidR="009B4580" w:rsidRPr="009B4580" w:rsidRDefault="009B4580" w:rsidP="009B458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highlight w:val="yellow"/>
                          </w:rPr>
                        </w:pPr>
                        <w:r w:rsidRPr="009B458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highlight w:val="yellow"/>
                          </w:rPr>
                          <w:t>[1] 0.3417185</w:t>
                        </w:r>
                      </w:p>
                      <w:p w:rsidR="009B4580" w:rsidRPr="009B4580" w:rsidRDefault="009B4580" w:rsidP="009B458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</w:p>
                    </w:tc>
                  </w:tr>
                  <w:tr w:rsidR="009B4580" w:rsidRPr="009B4580" w:rsidTr="009B458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B4580" w:rsidRPr="009B4580" w:rsidRDefault="009B4580" w:rsidP="009B458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highlight w:val="yellow"/>
                          </w:rPr>
                        </w:pPr>
                      </w:p>
                    </w:tc>
                  </w:tr>
                  <w:tr w:rsidR="009B4580" w:rsidRPr="009B4580" w:rsidTr="009B458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948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80"/>
                        </w:tblGrid>
                        <w:tr w:rsidR="009B4580" w:rsidRPr="009B4580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9B4580" w:rsidRPr="009B4580" w:rsidRDefault="009B4580" w:rsidP="009B4580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</w:tc>
                        </w:tr>
                      </w:tbl>
                      <w:p w:rsidR="009B4580" w:rsidRDefault="009B4580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  <w:r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  <w:t>Therefore, P(X = 2) = 0.3417185</w:t>
                        </w:r>
                      </w:p>
                      <w:p w:rsidR="009B4580" w:rsidRDefault="009B4580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F39B5A7" wp14:editId="40CCBDB9">
                              <wp:extent cx="5943600" cy="1704975"/>
                              <wp:effectExtent l="0" t="0" r="0" b="952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3600" cy="1704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P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2C431C">
                          <w:rPr>
                            <w:rFonts w:eastAsia="Times New Roman" w:cs="Times New Roman"/>
                            <w:b/>
                            <w:color w:val="000000"/>
                            <w:sz w:val="28"/>
                            <w:szCs w:val="28"/>
                          </w:rPr>
                          <w:t>Solution:</w:t>
                        </w:r>
                      </w:p>
                      <w:p w:rsidR="009B4580" w:rsidRDefault="009B4580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9B4580" w:rsidRDefault="009B4580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# Problem 8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# (a) Hand in a R script that calculates the mean and variance of two random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# variables X~</w:t>
                        </w:r>
                        <w:proofErr w:type="gram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F(</w:t>
                        </w:r>
                        <w:proofErr w:type="gram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m=2,n=5) and Y~F(m=10,n=5) from their density functions. 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EX&lt;- integrate(function(x) x*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df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(x, df1=2, df2=5), lower=0, upper=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Inf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)$value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EX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[1] 1.666667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EY&lt;- integrate(function(y) y*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df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(y, df1=10, df2=5), lower=0, upper=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Inf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)$value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EY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[1] 1.666667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VarX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&lt;- integrate(function(x) (x-EX)^2*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df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(x, df1=2, df2=5), lower=0, upper=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Inf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)$value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VarX</w:t>
                        </w:r>
                        <w:proofErr w:type="spellEnd"/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[1] 13.88889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VarY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&lt;- integrate(function(y) (y-EY)^2*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df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(y, df1=10, df2=5), lower=0, upper=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Inf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)$value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VarY</w:t>
                        </w:r>
                        <w:proofErr w:type="spellEnd"/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[1] 7.222222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# (b) Use the formula in Table 3.4.1 to calculate the means and variances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# directly. 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# mean= n/(n-2)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mean&lt;-5/(5-2)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mean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[1] 1.666667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#variance= (2*n^2*(m+n-2))/(m*(n-2)^2*(n-4))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variance&lt;- function(</w:t>
                        </w:r>
                        <w:proofErr w:type="spellStart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m,n</w:t>
                        </w:r>
                        <w:proofErr w:type="spellEnd"/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) (2*n^2*(m+n-2))/(m*(n-2)^2*(n-4))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variance(2,5)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[1] 13.88889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&gt; variance(10,5)</w:t>
                        </w:r>
                      </w:p>
                      <w:p w:rsidR="002C431C" w:rsidRPr="002C431C" w:rsidRDefault="002C431C" w:rsidP="002C431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shd w:val="clear" w:color="auto" w:fill="E1E2E5"/>
                          </w:rPr>
                        </w:pPr>
                        <w:r w:rsidRPr="002C431C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highlight w:val="yellow"/>
                            <w:shd w:val="clear" w:color="auto" w:fill="E1E2E5"/>
                          </w:rPr>
                          <w:t>[1] 7.222222</w:t>
                        </w:r>
                      </w:p>
                      <w:p w:rsidR="002C431C" w:rsidRPr="009B4580" w:rsidRDefault="002C431C" w:rsidP="009B4580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00"/>
                            <w:sz w:val="28"/>
                            <w:szCs w:val="28"/>
                            <w:highlight w:val="yellow"/>
                          </w:rPr>
                        </w:pPr>
                      </w:p>
                    </w:tc>
                  </w:tr>
                </w:tbl>
                <w:p w:rsidR="009B4580" w:rsidRPr="009B4580" w:rsidRDefault="009B4580" w:rsidP="009B4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9B4580" w:rsidRPr="009B4580" w:rsidTr="009B45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B4580" w:rsidRPr="009B4580" w:rsidRDefault="009B4580" w:rsidP="009B45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4580" w:rsidRPr="009B4580" w:rsidTr="009B45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B4580" w:rsidRPr="009B4580" w:rsidRDefault="009B458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4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80"/>
                  </w:tblGrid>
                  <w:tr w:rsidR="009B4580" w:rsidRPr="009B4580" w:rsidTr="009B4580">
                    <w:trPr>
                      <w:tblCellSpacing w:w="0" w:type="dxa"/>
                    </w:trPr>
                    <w:tc>
                      <w:tcPr>
                        <w:tcW w:w="9480" w:type="dxa"/>
                        <w:hideMark/>
                      </w:tcPr>
                      <w:p w:rsidR="009B4580" w:rsidRPr="009B4580" w:rsidRDefault="009B4580" w:rsidP="009B458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B4580" w:rsidRPr="009B4580" w:rsidRDefault="009B4580" w:rsidP="009B458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9B4580" w:rsidRPr="005614E1" w:rsidRDefault="002C431C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  <w:highlight w:val="yellow"/>
              </w:rPr>
            </w:pPr>
            <w:r w:rsidRPr="005614E1">
              <w:rPr>
                <w:rFonts w:eastAsia="Times New Roman" w:cs="Times New Roman"/>
                <w:sz w:val="28"/>
                <w:szCs w:val="28"/>
                <w:highlight w:val="yellow"/>
              </w:rPr>
              <w:t xml:space="preserve">All </w:t>
            </w:r>
            <w:r w:rsidR="005614E1" w:rsidRPr="005614E1">
              <w:rPr>
                <w:rFonts w:eastAsia="Times New Roman" w:cs="Times New Roman"/>
                <w:sz w:val="28"/>
                <w:szCs w:val="28"/>
                <w:highlight w:val="yellow"/>
              </w:rPr>
              <w:t xml:space="preserve">the outputs are as follows and the answers from part a)  agree </w:t>
            </w: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5614E1">
              <w:rPr>
                <w:rFonts w:eastAsia="Times New Roman" w:cs="Times New Roman"/>
                <w:sz w:val="28"/>
                <w:szCs w:val="28"/>
                <w:highlight w:val="yellow"/>
              </w:rPr>
              <w:t>With those of part b)</w:t>
            </w:r>
          </w:p>
          <w:p w:rsidR="005614E1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tbl>
            <w:tblPr>
              <w:tblW w:w="9480" w:type="dxa"/>
              <w:tblCellSpacing w:w="0" w:type="dxa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0"/>
            </w:tblGrid>
            <w:tr w:rsidR="005614E1" w:rsidRPr="005614E1" w:rsidTr="005614E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>&gt; EX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  <w:t>[1] 1.666667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>&gt; EY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  <w:t>[1] 1.666667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 xml:space="preserve">&gt; </w:t>
                  </w:r>
                  <w:proofErr w:type="spellStart"/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>VarX</w:t>
                  </w:r>
                  <w:proofErr w:type="spellEnd"/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  <w:t>[1] 13.88889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 xml:space="preserve">&gt; </w:t>
                  </w:r>
                  <w:proofErr w:type="spellStart"/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>VarY</w:t>
                  </w:r>
                  <w:proofErr w:type="spellEnd"/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  <w:t>[1] 7.222222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>&gt; mean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  <w:t>[1] 1.666667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>&gt; variance(2,5)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  <w:t>[1] 13.88889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highlight w:val="yellow"/>
                    </w:rPr>
                    <w:t>&gt; variance(10,5)</w:t>
                  </w:r>
                </w:p>
                <w:p w:rsidR="005614E1" w:rsidRPr="005614E1" w:rsidRDefault="005614E1" w:rsidP="005614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</w:rPr>
                  </w:pPr>
                  <w:r w:rsidRPr="005614E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highlight w:val="yellow"/>
                    </w:rPr>
                    <w:t>[1] 7.222222</w:t>
                  </w:r>
                </w:p>
                <w:p w:rsidR="005614E1" w:rsidRPr="005614E1" w:rsidRDefault="005614E1" w:rsidP="00561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614E1" w:rsidRPr="005614E1" w:rsidTr="005614E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14E1" w:rsidRPr="005614E1" w:rsidRDefault="005614E1" w:rsidP="00561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614E1" w:rsidRPr="005614E1" w:rsidTr="005614E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94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80"/>
                  </w:tblGrid>
                  <w:tr w:rsidR="005614E1" w:rsidRPr="005614E1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5614E1" w:rsidRPr="005614E1" w:rsidRDefault="005614E1" w:rsidP="005614E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614E1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5614E1" w:rsidRPr="005614E1" w:rsidRDefault="005614E1" w:rsidP="005614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14E1" w:rsidRPr="009B4580" w:rsidRDefault="005614E1" w:rsidP="009B4580">
            <w:pPr>
              <w:pStyle w:val="ListParagraph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  <w:p w:rsidR="004670C2" w:rsidRPr="004670C2" w:rsidRDefault="004670C2" w:rsidP="004670C2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844F4C" w:rsidRPr="00844F4C" w:rsidTr="005614E1">
        <w:trPr>
          <w:tblCellSpacing w:w="0" w:type="dxa"/>
        </w:trPr>
        <w:tc>
          <w:tcPr>
            <w:tcW w:w="10380" w:type="dxa"/>
            <w:hideMark/>
          </w:tcPr>
          <w:p w:rsidR="00844F4C" w:rsidRPr="00844F4C" w:rsidRDefault="00844F4C" w:rsidP="00844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4F4C" w:rsidRPr="00844F4C" w:rsidTr="005614E1">
        <w:trPr>
          <w:tblCellSpacing w:w="0" w:type="dxa"/>
        </w:trPr>
        <w:tc>
          <w:tcPr>
            <w:tcW w:w="10380" w:type="dxa"/>
            <w:hideMark/>
          </w:tcPr>
          <w:tbl>
            <w:tblPr>
              <w:tblW w:w="9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80"/>
            </w:tblGrid>
            <w:tr w:rsidR="00844F4C" w:rsidRPr="00844F4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44F4C" w:rsidRPr="00844F4C" w:rsidRDefault="00844F4C" w:rsidP="00844F4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44F4C" w:rsidRPr="00844F4C" w:rsidRDefault="00844F4C" w:rsidP="00844F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44F4C" w:rsidRPr="00B62D8C" w:rsidRDefault="00844F4C" w:rsidP="00844F4C">
      <w:pPr>
        <w:pStyle w:val="ListParagraph"/>
        <w:rPr>
          <w:sz w:val="28"/>
          <w:szCs w:val="28"/>
        </w:rPr>
      </w:pPr>
    </w:p>
    <w:sectPr w:rsidR="00844F4C" w:rsidRPr="00B62D8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672" w:rsidRDefault="00E81672" w:rsidP="003546E5">
      <w:pPr>
        <w:spacing w:after="0" w:line="240" w:lineRule="auto"/>
      </w:pPr>
      <w:r>
        <w:separator/>
      </w:r>
    </w:p>
  </w:endnote>
  <w:endnote w:type="continuationSeparator" w:id="0">
    <w:p w:rsidR="00E81672" w:rsidRDefault="00E81672" w:rsidP="0035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672" w:rsidRDefault="00E81672" w:rsidP="003546E5">
      <w:pPr>
        <w:spacing w:after="0" w:line="240" w:lineRule="auto"/>
      </w:pPr>
      <w:r>
        <w:separator/>
      </w:r>
    </w:p>
  </w:footnote>
  <w:footnote w:type="continuationSeparator" w:id="0">
    <w:p w:rsidR="00E81672" w:rsidRDefault="00E81672" w:rsidP="0035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6E5" w:rsidRPr="003546E5" w:rsidRDefault="005614E1" w:rsidP="003546E5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Solutions to</w:t>
    </w:r>
    <w:r w:rsidR="003546E5" w:rsidRPr="003546E5">
      <w:rPr>
        <w:b/>
        <w:sz w:val="36"/>
        <w:szCs w:val="36"/>
      </w:rPr>
      <w:t xml:space="preserve"> module 3</w:t>
    </w:r>
    <w:r>
      <w:rPr>
        <w:b/>
        <w:sz w:val="36"/>
        <w:szCs w:val="36"/>
      </w:rPr>
      <w:t xml:space="preserve">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5C9B"/>
    <w:multiLevelType w:val="hybridMultilevel"/>
    <w:tmpl w:val="2C925250"/>
    <w:lvl w:ilvl="0" w:tplc="20C818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9029F"/>
    <w:multiLevelType w:val="hybridMultilevel"/>
    <w:tmpl w:val="EFA05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E5"/>
    <w:rsid w:val="000102DF"/>
    <w:rsid w:val="0001714E"/>
    <w:rsid w:val="00112647"/>
    <w:rsid w:val="00122C36"/>
    <w:rsid w:val="001479BE"/>
    <w:rsid w:val="002C431C"/>
    <w:rsid w:val="003546E5"/>
    <w:rsid w:val="00422D6A"/>
    <w:rsid w:val="004670C2"/>
    <w:rsid w:val="00507AC3"/>
    <w:rsid w:val="005614E1"/>
    <w:rsid w:val="007A3C05"/>
    <w:rsid w:val="00844F4C"/>
    <w:rsid w:val="008D46EB"/>
    <w:rsid w:val="009A43D2"/>
    <w:rsid w:val="009B4580"/>
    <w:rsid w:val="00B62D8C"/>
    <w:rsid w:val="00E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9DCB-166A-4F2C-9321-C50A4015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6E5"/>
  </w:style>
  <w:style w:type="paragraph" w:styleId="Footer">
    <w:name w:val="footer"/>
    <w:basedOn w:val="Normal"/>
    <w:link w:val="FooterChar"/>
    <w:uiPriority w:val="99"/>
    <w:unhideWhenUsed/>
    <w:rsid w:val="0035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6E5"/>
  </w:style>
  <w:style w:type="paragraph" w:styleId="ListParagraph">
    <w:name w:val="List Paragraph"/>
    <w:basedOn w:val="Normal"/>
    <w:uiPriority w:val="34"/>
    <w:qFormat/>
    <w:rsid w:val="00B6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2</cp:revision>
  <dcterms:created xsi:type="dcterms:W3CDTF">2015-02-01T19:09:00Z</dcterms:created>
  <dcterms:modified xsi:type="dcterms:W3CDTF">2015-02-01T22:03:00Z</dcterms:modified>
</cp:coreProperties>
</file>