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AA0A" w14:textId="77777777" w:rsidR="00AE6998" w:rsidRPr="00AE6998" w:rsidRDefault="00AE6998" w:rsidP="00AE6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Struct Definitions:</w:t>
      </w:r>
    </w:p>
    <w:p w14:paraId="1C19297C" w14:textId="77777777" w:rsidR="00AE6998" w:rsidRPr="00AE6998" w:rsidRDefault="00AE6998" w:rsidP="00AE69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sendwindow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3536E2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cnt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Tracks the number of packets in the sender buffer.</w:t>
      </w:r>
    </w:p>
    <w:p w14:paraId="3B87697F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Points to the index where the buffer is empty for packet insertion.</w:t>
      </w:r>
    </w:p>
    <w:p w14:paraId="54E70E78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buffer size (fixed at 10 packets).</w:t>
      </w:r>
    </w:p>
    <w:p w14:paraId="3F22E98F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lastsent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Records the time of the last sent message.</w:t>
      </w:r>
    </w:p>
    <w:p w14:paraId="3966F63B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seqno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Holds the sequence number of the message being inserted.</w:t>
      </w:r>
    </w:p>
    <w:p w14:paraId="3E0102C3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winstart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Marks the starting index of the sender window.</w:t>
      </w:r>
    </w:p>
    <w:p w14:paraId="47D3B7B3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winsize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the size of the sender window.</w:t>
      </w:r>
    </w:p>
    <w:p w14:paraId="203B2519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winsent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Tracks the index of the last sent message within the window.</w:t>
      </w:r>
    </w:p>
    <w:p w14:paraId="180AE61C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winseq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the sequence number of the first message in the window.</w:t>
      </w:r>
    </w:p>
    <w:p w14:paraId="295D6E9E" w14:textId="77777777" w:rsidR="00AE6998" w:rsidRPr="00AE6998" w:rsidRDefault="00AE6998" w:rsidP="00AE69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recvwindow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721B2FA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cnt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the current count of packets in the receive buffer.</w:t>
      </w:r>
    </w:p>
    <w:p w14:paraId="52DBE322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the front (or starting) index of the receive buffer.</w:t>
      </w:r>
    </w:p>
    <w:p w14:paraId="58A55FAC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rear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the rear (or ending) index of the receive buffer.</w:t>
      </w:r>
    </w:p>
    <w:p w14:paraId="5B543EE5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size of the receive buffer, set to 5 in this case.</w:t>
      </w:r>
    </w:p>
    <w:p w14:paraId="49FDC93B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nospace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flag that is set when there is no space left in the receive buffer for incoming packets.</w:t>
      </w:r>
    </w:p>
    <w:p w14:paraId="281DC7CF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seqno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Holds the sequence number that the receiver is expecting to receive next.</w:t>
      </w:r>
    </w:p>
    <w:p w14:paraId="19870ED8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winstart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the starting index of the receiver window.</w:t>
      </w:r>
    </w:p>
    <w:p w14:paraId="6D51223F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winsize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size of the receiver window.</w:t>
      </w:r>
    </w:p>
    <w:p w14:paraId="30A7DC3A" w14:textId="77777777" w:rsidR="00AE6998" w:rsidRPr="00AE6998" w:rsidRDefault="00AE6998" w:rsidP="00AE69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</w:t>
      </w: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47F535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smvalid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whether the struct is valid or not (possibly used for error checking or initialization).</w:t>
      </w:r>
    </w:p>
    <w:p w14:paraId="5296BF34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pid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Process ID associated with the socket or communication.</w:t>
      </w:r>
    </w:p>
    <w:p w14:paraId="7C321CA2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sockid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Socket ID or descriptor related to the communication.</w:t>
      </w:r>
    </w:p>
    <w:p w14:paraId="29815E86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sip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Source IP address stored as a string.</w:t>
      </w:r>
    </w:p>
    <w:p w14:paraId="63141544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sport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Source port number.</w:t>
      </w:r>
    </w:p>
    <w:p w14:paraId="1480C2B3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dip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Destination IP address stored as a string.</w:t>
      </w:r>
    </w:p>
    <w:p w14:paraId="2AB9FD35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dport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Destination port number.</w:t>
      </w:r>
    </w:p>
    <w:p w14:paraId="3C33AC3A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Array of strings representing sent messages (10 strings of maximum length 1024 characters each).</w:t>
      </w:r>
    </w:p>
    <w:p w14:paraId="2562FBF9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Array of strings representing received messages (5 strings of maximum length 1024 characters each).</w:t>
      </w:r>
    </w:p>
    <w:p w14:paraId="61693D32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seqs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Array storing sequence numbers for sent messages (corresponding to the 's' array).</w:t>
      </w:r>
    </w:p>
    <w:p w14:paraId="1D5D9AC8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Array indicating the validity of received messages (corresponding to the 'r' array).</w:t>
      </w:r>
    </w:p>
    <w:p w14:paraId="2B07A88C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swnd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Struct containing information about the sender's window (potentially related to flow control and packet buffering for sending).</w:t>
      </w:r>
    </w:p>
    <w:p w14:paraId="5FD9DE0C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rwnd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Struct containing information about the receiver's window (related to receiving and managing incoming packets).</w:t>
      </w:r>
    </w:p>
    <w:p w14:paraId="44284E5F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isclosed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Flag indicating whether the communication or socket is closed.</w:t>
      </w:r>
    </w:p>
    <w:p w14:paraId="59536E73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no_pacs_sent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Number of packets sent during the communication.</w:t>
      </w:r>
    </w:p>
    <w:p w14:paraId="2904A46A" w14:textId="77777777" w:rsidR="00AE6998" w:rsidRPr="00AE6998" w:rsidRDefault="00AE6998" w:rsidP="00AE69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sockinfo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CB1799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sockid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integer representing the socket ID or descriptor.</w:t>
      </w:r>
    </w:p>
    <w:p w14:paraId="295511A4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character array storing the IP address associated with the socket (limited by </w:t>
      </w:r>
      <w:r w:rsidRPr="00F90C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INET_ADDRSTRLEN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characters).</w:t>
      </w:r>
    </w:p>
    <w:p w14:paraId="3F9277E0" w14:textId="77777777" w:rsidR="003D4F7B" w:rsidRPr="00F90C3E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port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integer indicating the port number used by the socket.</w:t>
      </w:r>
    </w:p>
    <w:p w14:paraId="710DA829" w14:textId="77777777" w:rsidR="003D4F7B" w:rsidRDefault="003D4F7B" w:rsidP="003D4F7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C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integer field that typically stores error codes or status information related to socket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creation and binding</w:t>
      </w:r>
      <w:r w:rsidRPr="00F90C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39905E5" w14:textId="77777777" w:rsidR="00AE6998" w:rsidRPr="00AE6998" w:rsidRDefault="00AE6998" w:rsidP="00AE6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Functions in </w:t>
      </w: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msocket.c</w:t>
      </w:r>
      <w:proofErr w:type="spellEnd"/>
      <w:r w:rsidRPr="00AE6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6083EBD8" w14:textId="77777777" w:rsidR="00AE6998" w:rsidRPr="00AE6998" w:rsidRDefault="00AE6998" w:rsidP="00AE69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M_socket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2143B1" w14:textId="77777777" w:rsidR="003D4F7B" w:rsidRPr="008E620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m_socket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creates a socket and manages related information in shared memory (</w:t>
      </w:r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struct).</w:t>
      </w:r>
    </w:p>
    <w:p w14:paraId="652E9AAA" w14:textId="77777777" w:rsidR="003D4F7B" w:rsidRPr="008E620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Utilizes two semaphores (</w:t>
      </w:r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sem1</w:t>
      </w: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sem2</w:t>
      </w: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synchronization.</w:t>
      </w:r>
    </w:p>
    <w:p w14:paraId="47F062E5" w14:textId="77777777" w:rsidR="003D4F7B" w:rsidRPr="008E620B" w:rsidRDefault="003D4F7B" w:rsidP="003D4F7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Signals </w:t>
      </w:r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sem1</w:t>
      </w: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indicate search for empty space in </w:t>
      </w: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socket.</w:t>
      </w:r>
    </w:p>
    <w:p w14:paraId="6C0EBDAF" w14:textId="77777777" w:rsidR="003D4F7B" w:rsidRPr="008E620B" w:rsidRDefault="003D4F7B" w:rsidP="003D4F7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Waits on </w:t>
      </w:r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sem2</w:t>
      </w: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main thread of </w:t>
      </w:r>
      <w:proofErr w:type="spellStart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 to create socket and signal back.</w:t>
      </w:r>
    </w:p>
    <w:p w14:paraId="0C8FE241" w14:textId="77777777" w:rsidR="003D4F7B" w:rsidRPr="008E620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Communicates through shared memory to update </w:t>
      </w:r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struct with socket-related information.</w:t>
      </w:r>
    </w:p>
    <w:p w14:paraId="06E79EE0" w14:textId="77777777" w:rsidR="003D4F7B" w:rsidRPr="008E620B" w:rsidRDefault="003D4F7B" w:rsidP="003D4F7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Finds empty space in </w:t>
      </w: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new socket and sets its validity.</w:t>
      </w:r>
    </w:p>
    <w:p w14:paraId="7EC6A0E2" w14:textId="77777777" w:rsidR="003D4F7B" w:rsidRPr="008E620B" w:rsidRDefault="003D4F7B" w:rsidP="003D4F7B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Sets source IP and socket ID in </w:t>
      </w: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no errors during socket creation.</w:t>
      </w:r>
    </w:p>
    <w:p w14:paraId="2516F012" w14:textId="77777777" w:rsidR="003D4F7B" w:rsidRPr="008E620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Checks for socket type (</w:t>
      </w:r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SOCK_MTP</w:t>
      </w: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returns error if not matched.</w:t>
      </w:r>
    </w:p>
    <w:p w14:paraId="7C04A0A7" w14:textId="77777777" w:rsidR="003D4F7B" w:rsidRPr="008E620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Handles errors related to shared memory operations (e.g., finding empty space in </w:t>
      </w: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89416C2" w14:textId="77777777" w:rsidR="003D4F7B" w:rsidRPr="008E620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Checks </w:t>
      </w: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errno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main thread of </w:t>
      </w:r>
      <w:proofErr w:type="spellStart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 creates socket and sets source IP and socket ID in </w:t>
      </w:r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3A067D" w14:textId="77777777" w:rsidR="003D4F7B" w:rsidRPr="008E620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Returns index in </w:t>
      </w: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socket information is stored if successful.</w:t>
      </w:r>
    </w:p>
    <w:p w14:paraId="0117C67A" w14:textId="77777777" w:rsidR="003D4F7B" w:rsidRPr="008E620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error code (negative value) if socket creation or shared memory operations fail.</w:t>
      </w:r>
    </w:p>
    <w:p w14:paraId="63C9B49E" w14:textId="77777777" w:rsidR="00AE6998" w:rsidRPr="00AE6998" w:rsidRDefault="00AE6998" w:rsidP="00AE69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M_bind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A4726A" w14:textId="77777777" w:rsidR="003D4F7B" w:rsidRPr="008E620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m_bind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populates </w:t>
      </w: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sockinfo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with the entries from </w:t>
      </w: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sockfd</w:t>
      </w:r>
      <w:proofErr w:type="spellEnd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signals the main thread of the </w:t>
      </w:r>
      <w:proofErr w:type="spellStart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process to bind the socket with the provided address and port.</w:t>
      </w:r>
    </w:p>
    <w:p w14:paraId="6CC60753" w14:textId="77777777" w:rsidR="003D4F7B" w:rsidRPr="008E620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Upon successful binding by the main thread, it signals back to </w:t>
      </w: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m_bind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sem2</w:t>
      </w: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13EB8C" w14:textId="77777777" w:rsidR="003D4F7B" w:rsidRPr="008E620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m_bind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then fills </w:t>
      </w: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sockfd</w:t>
      </w:r>
      <w:proofErr w:type="spellEnd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information of the destination address and port, initializes all other relevant values, and returns 0 on success.</w:t>
      </w:r>
    </w:p>
    <w:p w14:paraId="0B401F06" w14:textId="77777777" w:rsidR="003D4F7B" w:rsidRPr="008E620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binding process fails or encounters errors, </w:t>
      </w:r>
      <w:proofErr w:type="spellStart"/>
      <w:r w:rsidRPr="008E620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m_bind</w:t>
      </w:r>
      <w:proofErr w:type="spellEnd"/>
      <w:r w:rsidRPr="008E62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-1 to indicate failure.</w:t>
      </w:r>
    </w:p>
    <w:p w14:paraId="06192121" w14:textId="77777777" w:rsidR="00AE6998" w:rsidRPr="00AE6998" w:rsidRDefault="00AE6998" w:rsidP="00AE69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M_sendto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B95A19" w14:textId="77777777" w:rsidR="003D4F7B" w:rsidRPr="00AE6998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m_sendto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first checks if the process ID matches and the socket is still open in 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sockfd</w:t>
      </w:r>
      <w:proofErr w:type="spellEnd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C23964" w14:textId="77777777" w:rsidR="003D4F7B" w:rsidRPr="00AE6998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conditions are met, it proceeds to check if the provided destination matches the destination in 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sockfd</w:t>
      </w:r>
      <w:proofErr w:type="spellEnd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206FAC" w14:textId="77777777" w:rsidR="003D4F7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there's a match, 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m_sendto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searches for an empty space in the send buffer of 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sockfd</w:t>
      </w:r>
      <w:proofErr w:type="spellEnd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68D1C1" w14:textId="77777777" w:rsidR="003D4F7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an empty space is found, it copies the provided message to the buffer and returns the length of the message.</w:t>
      </w:r>
    </w:p>
    <w:p w14:paraId="5243C2C3" w14:textId="77777777" w:rsidR="003D4F7B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no empty space is available, it returns -1 to indicate that the message could not be sent.</w:t>
      </w:r>
    </w:p>
    <w:p w14:paraId="7F6625DD" w14:textId="77777777" w:rsidR="00AE6998" w:rsidRPr="00AE6998" w:rsidRDefault="00AE6998" w:rsidP="00AE69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M_recvfrom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94F64D" w14:textId="77777777" w:rsidR="003D4F7B" w:rsidRPr="00AE6998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m_recvfrom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begins by checking if the process ID matches and if the socket is still open in 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sockfd</w:t>
      </w:r>
      <w:proofErr w:type="spellEnd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B9E269" w14:textId="77777777" w:rsidR="003D4F7B" w:rsidRPr="00AE6998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If both conditions are met, it proceeds to check if the rear pointer in the receive window (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rwnd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of 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sockfd</w:t>
      </w:r>
      <w:proofErr w:type="spellEnd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points to a valid message that should be given to the user.</w:t>
      </w:r>
    </w:p>
    <w:p w14:paraId="462F8221" w14:textId="77777777" w:rsidR="003D4F7B" w:rsidRPr="00AE6998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message pointed to by the rear pointer is valid, 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m_recvfrom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copies that message to the buffer provided by the user.</w:t>
      </w:r>
    </w:p>
    <w:p w14:paraId="279FF75E" w14:textId="77777777" w:rsidR="003D4F7B" w:rsidRPr="00AE6998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Finally, 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m_recvfrom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the length of the message copied to the buffer. If no valid message is available, it returns -1 to indicate that no message could be received.</w:t>
      </w:r>
    </w:p>
    <w:p w14:paraId="406412C9" w14:textId="77777777" w:rsidR="00AE6998" w:rsidRPr="00AE6998" w:rsidRDefault="00AE6998" w:rsidP="00AE69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M_close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18EFEA2" w14:textId="77777777" w:rsidR="003D4F7B" w:rsidRPr="00AE6998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checks if the process ID matches and the socket is still open in 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</w:t>
      </w:r>
      <w:proofErr w:type="spellEnd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sockfd</w:t>
      </w:r>
      <w:proofErr w:type="spellEnd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CB7933" w14:textId="77777777" w:rsidR="003D4F7B" w:rsidRPr="00AE6998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both conditions are met, it sets the 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isclosed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 to indicate that the socket is closed.</w:t>
      </w:r>
    </w:p>
    <w:p w14:paraId="29F56608" w14:textId="77777777" w:rsidR="003D4F7B" w:rsidRPr="00AE6998" w:rsidRDefault="003D4F7B" w:rsidP="003D4F7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Finally, it returns 0 to indicate successful closure of the socket. If the conditions are not met, it returns -1 to indicate a failure in closing the socket.</w:t>
      </w:r>
    </w:p>
    <w:p w14:paraId="22367D66" w14:textId="77777777" w:rsidR="00AE6998" w:rsidRPr="00AE6998" w:rsidRDefault="00AE6998" w:rsidP="00AE69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dropMessage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756442" w14:textId="77777777" w:rsidR="00AE6998" w:rsidRPr="00AE6998" w:rsidRDefault="00AE6998" w:rsidP="00AE699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Determines whether to drop a message based on a specified probability.</w:t>
      </w:r>
    </w:p>
    <w:p w14:paraId="75940646" w14:textId="77777777" w:rsidR="00AE6998" w:rsidRPr="00AE6998" w:rsidRDefault="00AE6998" w:rsidP="00AE6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Functions in </w:t>
      </w: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initsocket.c</w:t>
      </w:r>
      <w:proofErr w:type="spellEnd"/>
      <w:r w:rsidRPr="00AE6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4AC1A483" w14:textId="77777777" w:rsidR="00AE6998" w:rsidRPr="00AE6998" w:rsidRDefault="00AE6998" w:rsidP="00AE69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sighandler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F010EE" w14:textId="77777777" w:rsidR="003D4F7B" w:rsidRPr="00AE6998" w:rsidRDefault="003D4F7B" w:rsidP="003D4F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Purpose: Handles the SIGINT signal, which is typically sent by the operating system when the user presses </w:t>
      </w:r>
      <w:proofErr w:type="spellStart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Ctrl+C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stop the server.</w:t>
      </w:r>
    </w:p>
    <w:p w14:paraId="15C669CF" w14:textId="77777777" w:rsidR="003D4F7B" w:rsidRPr="00AE6998" w:rsidRDefault="003D4F7B" w:rsidP="003D4F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Actions:</w:t>
      </w:r>
    </w:p>
    <w:p w14:paraId="77D5DAAD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Sets the </w:t>
      </w:r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</w:t>
      </w: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 to 1 to indicate that the server should stop.</w:t>
      </w:r>
    </w:p>
    <w:p w14:paraId="62330CB1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semop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perform semaphore operations, specifically releasing </w:t>
      </w:r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sem1</w:t>
      </w: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7AC73A" w14:textId="77777777" w:rsidR="003D4F7B" w:rsidRPr="00AE6998" w:rsidRDefault="003D4F7B" w:rsidP="003D4F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Note: This function is triggered when the server receives a SIGINT signal, usually during shutdown.</w:t>
      </w:r>
    </w:p>
    <w:p w14:paraId="4F579D75" w14:textId="77777777" w:rsidR="00AE6998" w:rsidRPr="00AE6998" w:rsidRDefault="00AE6998" w:rsidP="00AE69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G_Collector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2670B7" w14:textId="77777777" w:rsidR="003D4F7B" w:rsidRPr="00AE6998" w:rsidRDefault="003D4F7B" w:rsidP="003D4F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Monitors and cleans up resources related to open sockets.</w:t>
      </w:r>
    </w:p>
    <w:p w14:paraId="3BBF24ED" w14:textId="77777777" w:rsidR="003D4F7B" w:rsidRPr="00AE6998" w:rsidRDefault="003D4F7B" w:rsidP="003D4F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Actions:</w:t>
      </w:r>
    </w:p>
    <w:p w14:paraId="2EF86919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Periodically checks the status of sockets and their associated resources.</w:t>
      </w:r>
    </w:p>
    <w:p w14:paraId="0AE4A520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server is stopping (</w:t>
      </w:r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stop</w:t>
      </w: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flag is set), closes sockets, terminates associated processes, and cleans up shared memory and semaphores.</w:t>
      </w:r>
    </w:p>
    <w:p w14:paraId="009F6338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cases where sockets are no longer valid or need to be closed due to certain conditions.</w:t>
      </w:r>
    </w:p>
    <w:p w14:paraId="7DADFD5C" w14:textId="77777777" w:rsidR="003D4F7B" w:rsidRPr="00AE6998" w:rsidRDefault="003D4F7B" w:rsidP="003D4F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Note: This function ensures proper </w:t>
      </w:r>
      <w:proofErr w:type="spellStart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cleanup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resources related to sockets and associated processes.</w:t>
      </w:r>
    </w:p>
    <w:p w14:paraId="140FC6E8" w14:textId="77777777" w:rsidR="00AE6998" w:rsidRPr="00AE6998" w:rsidRDefault="00AE6998" w:rsidP="00AE69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R_routine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70520C" w14:textId="77777777" w:rsidR="003D4F7B" w:rsidRPr="00AE6998" w:rsidRDefault="003D4F7B" w:rsidP="003D4F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Handles receiving data packets from client sockets.</w:t>
      </w:r>
    </w:p>
    <w:p w14:paraId="4308778B" w14:textId="77777777" w:rsidR="003D4F7B" w:rsidRPr="00AE6998" w:rsidRDefault="003D4F7B" w:rsidP="003D4F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Actions:</w:t>
      </w:r>
    </w:p>
    <w:p w14:paraId="36DED99A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monitor sockets for incoming data packets.</w:t>
      </w:r>
    </w:p>
    <w:p w14:paraId="1E4EB513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Processes incoming packets, checks for message dropping based on probability, handles out-of-order packets, and sends acknowledgment messages.</w:t>
      </w:r>
    </w:p>
    <w:p w14:paraId="4C85625C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Manages the receive window, updates status based on received packets, and handles duplication acknowledgment messages.</w:t>
      </w:r>
    </w:p>
    <w:p w14:paraId="341B2FB3" w14:textId="77777777" w:rsidR="003D4F7B" w:rsidRPr="00AE6998" w:rsidRDefault="003D4F7B" w:rsidP="003D4F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Note: This function is responsible for managing the reception of data packets and acknowledgments from client sockets.</w:t>
      </w:r>
    </w:p>
    <w:p w14:paraId="3448A1F8" w14:textId="77777777" w:rsidR="003D4F7B" w:rsidRPr="003D4F7B" w:rsidRDefault="003D4F7B" w:rsidP="003D4F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1AF8B3" w14:textId="641C7F33" w:rsidR="00AE6998" w:rsidRPr="00AE6998" w:rsidRDefault="00AE6998" w:rsidP="00AE69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S_routine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6B5794" w14:textId="77777777" w:rsidR="003D4F7B" w:rsidRPr="00AE6998" w:rsidRDefault="003D4F7B" w:rsidP="003D4F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Handles sending data packets to client sockets.</w:t>
      </w:r>
    </w:p>
    <w:p w14:paraId="2F0B889B" w14:textId="77777777" w:rsidR="003D4F7B" w:rsidRPr="00AE6998" w:rsidRDefault="003D4F7B" w:rsidP="003D4F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Actions:</w:t>
      </w:r>
    </w:p>
    <w:p w14:paraId="688472DB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Periodically sends data packets from the send buffer to client sockets.</w:t>
      </w:r>
    </w:p>
    <w:p w14:paraId="3C371F83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Manages the send window, handles timing for packet transmission, and updates status based on sent packets.</w:t>
      </w:r>
    </w:p>
    <w:p w14:paraId="29C0CA45" w14:textId="77777777" w:rsidR="003D4F7B" w:rsidRPr="00AE6998" w:rsidRDefault="003D4F7B" w:rsidP="003D4F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Note: This function is responsible for managing the transmission of data packets to client sockets.</w:t>
      </w:r>
    </w:p>
    <w:p w14:paraId="0FAFB500" w14:textId="77777777" w:rsidR="00AE6998" w:rsidRPr="00AE6998" w:rsidRDefault="00AE6998" w:rsidP="00AE69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</w:t>
      </w: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74BEEC" w14:textId="77777777" w:rsidR="003D4F7B" w:rsidRPr="00AE6998" w:rsidRDefault="003D4F7B" w:rsidP="003D4F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Entry point of the server program.</w:t>
      </w:r>
    </w:p>
    <w:p w14:paraId="57CD5360" w14:textId="77777777" w:rsidR="003D4F7B" w:rsidRPr="00AE6998" w:rsidRDefault="003D4F7B" w:rsidP="003D4F7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Actions:</w:t>
      </w:r>
    </w:p>
    <w:p w14:paraId="7B047C70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Initializes shared memory, semaphores, and other necessary resources.</w:t>
      </w:r>
    </w:p>
    <w:p w14:paraId="7626CA79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Creates and manages threads (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R_routine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S_routine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E6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G_Collector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for handling socket operations and resource </w:t>
      </w:r>
      <w:proofErr w:type="spellStart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cleanup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32727A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signals, such as SIGINT for graceful shutdown of the server.</w:t>
      </w:r>
    </w:p>
    <w:p w14:paraId="2F5E892A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Manages the server's socket creation, binding, and </w:t>
      </w:r>
      <w:proofErr w:type="spellStart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cleanup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operations.</w:t>
      </w:r>
    </w:p>
    <w:p w14:paraId="58C0D7BD" w14:textId="77777777" w:rsidR="003D4F7B" w:rsidRPr="00AE6998" w:rsidRDefault="003D4F7B" w:rsidP="003D4F7B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Ensures proper termination and </w:t>
      </w:r>
      <w:proofErr w:type="spellStart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cleanup</w:t>
      </w:r>
      <w:proofErr w:type="spellEnd"/>
      <w:r w:rsidRPr="00AE69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resources upon server shutdown.</w:t>
      </w:r>
    </w:p>
    <w:p w14:paraId="49915B5D" w14:textId="7921526F" w:rsidR="000767C3" w:rsidRDefault="000767C3"/>
    <w:tbl>
      <w:tblPr>
        <w:tblStyle w:val="GridTable4-Accent5"/>
        <w:tblpPr w:leftFromText="180" w:rightFromText="180" w:vertAnchor="text" w:horzAnchor="margin" w:tblpY="2725"/>
        <w:tblW w:w="9034" w:type="dxa"/>
        <w:tblLook w:val="04A0" w:firstRow="1" w:lastRow="0" w:firstColumn="1" w:lastColumn="0" w:noHBand="0" w:noVBand="1"/>
      </w:tblPr>
      <w:tblGrid>
        <w:gridCol w:w="3011"/>
        <w:gridCol w:w="3011"/>
        <w:gridCol w:w="3012"/>
      </w:tblGrid>
      <w:tr w:rsidR="000767C3" w14:paraId="17A291B2" w14:textId="77777777" w:rsidTr="00076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0C9B8B1F" w14:textId="77777777" w:rsidR="000767C3" w:rsidRDefault="000767C3" w:rsidP="000767C3">
            <w:pPr>
              <w:spacing w:line="360" w:lineRule="auto"/>
              <w:jc w:val="center"/>
            </w:pPr>
            <w:r>
              <w:t>P</w:t>
            </w:r>
          </w:p>
        </w:tc>
        <w:tc>
          <w:tcPr>
            <w:tcW w:w="3011" w:type="dxa"/>
          </w:tcPr>
          <w:p w14:paraId="4634DB8F" w14:textId="77777777" w:rsidR="000767C3" w:rsidRDefault="000767C3" w:rsidP="000767C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Messages (KB)</w:t>
            </w:r>
          </w:p>
        </w:tc>
        <w:tc>
          <w:tcPr>
            <w:tcW w:w="3012" w:type="dxa"/>
          </w:tcPr>
          <w:p w14:paraId="74D7D8BC" w14:textId="77777777" w:rsidR="000767C3" w:rsidRDefault="000767C3" w:rsidP="000767C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packets sent</w:t>
            </w:r>
          </w:p>
        </w:tc>
      </w:tr>
      <w:tr w:rsidR="000767C3" w14:paraId="2C98F195" w14:textId="77777777" w:rsidTr="00076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52BC14A2" w14:textId="77777777" w:rsidR="000767C3" w:rsidRDefault="000767C3" w:rsidP="000767C3">
            <w:pPr>
              <w:spacing w:line="360" w:lineRule="auto"/>
              <w:jc w:val="center"/>
            </w:pPr>
            <w:r>
              <w:t>0.05</w:t>
            </w:r>
          </w:p>
        </w:tc>
        <w:tc>
          <w:tcPr>
            <w:tcW w:w="3011" w:type="dxa"/>
          </w:tcPr>
          <w:p w14:paraId="147062D2" w14:textId="77777777" w:rsidR="000767C3" w:rsidRDefault="000767C3" w:rsidP="000767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3012" w:type="dxa"/>
          </w:tcPr>
          <w:p w14:paraId="368BCF35" w14:textId="77777777" w:rsidR="000767C3" w:rsidRDefault="000767C3" w:rsidP="000767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</w:t>
            </w:r>
          </w:p>
        </w:tc>
      </w:tr>
      <w:tr w:rsidR="000767C3" w14:paraId="538B00AC" w14:textId="77777777" w:rsidTr="000767C3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0278A5FE" w14:textId="77777777" w:rsidR="000767C3" w:rsidRDefault="000767C3" w:rsidP="000767C3">
            <w:pPr>
              <w:spacing w:line="360" w:lineRule="auto"/>
              <w:jc w:val="center"/>
            </w:pPr>
            <w:r>
              <w:t>0.1</w:t>
            </w:r>
          </w:p>
        </w:tc>
        <w:tc>
          <w:tcPr>
            <w:tcW w:w="3011" w:type="dxa"/>
          </w:tcPr>
          <w:p w14:paraId="6984B1FA" w14:textId="77777777" w:rsidR="000767C3" w:rsidRDefault="000767C3" w:rsidP="00076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3012" w:type="dxa"/>
          </w:tcPr>
          <w:p w14:paraId="22ACA036" w14:textId="77777777" w:rsidR="000767C3" w:rsidRDefault="000767C3" w:rsidP="00076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526</w:t>
            </w:r>
          </w:p>
        </w:tc>
      </w:tr>
      <w:tr w:rsidR="000767C3" w14:paraId="5D472F90" w14:textId="77777777" w:rsidTr="00076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16A5A426" w14:textId="77777777" w:rsidR="000767C3" w:rsidRDefault="000767C3" w:rsidP="000767C3">
            <w:pPr>
              <w:spacing w:line="360" w:lineRule="auto"/>
              <w:jc w:val="center"/>
            </w:pPr>
            <w:r>
              <w:t>0.15</w:t>
            </w:r>
          </w:p>
        </w:tc>
        <w:tc>
          <w:tcPr>
            <w:tcW w:w="3011" w:type="dxa"/>
          </w:tcPr>
          <w:p w14:paraId="6B96FB3A" w14:textId="77777777" w:rsidR="000767C3" w:rsidRDefault="000767C3" w:rsidP="000767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3012" w:type="dxa"/>
          </w:tcPr>
          <w:p w14:paraId="1A30CD78" w14:textId="77777777" w:rsidR="000767C3" w:rsidRDefault="000767C3" w:rsidP="000767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615</w:t>
            </w:r>
          </w:p>
        </w:tc>
      </w:tr>
      <w:tr w:rsidR="000767C3" w14:paraId="3A9F644B" w14:textId="77777777" w:rsidTr="000767C3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0EF87F48" w14:textId="77777777" w:rsidR="000767C3" w:rsidRDefault="000767C3" w:rsidP="000767C3">
            <w:pPr>
              <w:spacing w:line="360" w:lineRule="auto"/>
              <w:jc w:val="center"/>
            </w:pPr>
            <w:r>
              <w:t>0.2</w:t>
            </w:r>
          </w:p>
        </w:tc>
        <w:tc>
          <w:tcPr>
            <w:tcW w:w="3011" w:type="dxa"/>
          </w:tcPr>
          <w:p w14:paraId="6E37AA12" w14:textId="77777777" w:rsidR="000767C3" w:rsidRDefault="000767C3" w:rsidP="00076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3012" w:type="dxa"/>
          </w:tcPr>
          <w:p w14:paraId="6884683A" w14:textId="77777777" w:rsidR="000767C3" w:rsidRDefault="000767C3" w:rsidP="00076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645</w:t>
            </w:r>
          </w:p>
        </w:tc>
      </w:tr>
      <w:tr w:rsidR="000767C3" w14:paraId="4225EB87" w14:textId="77777777" w:rsidTr="00076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0FD76851" w14:textId="77777777" w:rsidR="000767C3" w:rsidRDefault="000767C3" w:rsidP="000767C3">
            <w:pPr>
              <w:spacing w:line="360" w:lineRule="auto"/>
              <w:jc w:val="center"/>
            </w:pPr>
            <w:r>
              <w:t>0.25</w:t>
            </w:r>
          </w:p>
        </w:tc>
        <w:tc>
          <w:tcPr>
            <w:tcW w:w="3011" w:type="dxa"/>
          </w:tcPr>
          <w:p w14:paraId="55C9A173" w14:textId="77777777" w:rsidR="000767C3" w:rsidRDefault="000767C3" w:rsidP="000767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3012" w:type="dxa"/>
          </w:tcPr>
          <w:p w14:paraId="33439132" w14:textId="77777777" w:rsidR="000767C3" w:rsidRDefault="000767C3" w:rsidP="000767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765</w:t>
            </w:r>
          </w:p>
        </w:tc>
      </w:tr>
      <w:tr w:rsidR="000767C3" w14:paraId="5863C20E" w14:textId="77777777" w:rsidTr="000767C3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43C97502" w14:textId="77777777" w:rsidR="000767C3" w:rsidRDefault="000767C3" w:rsidP="000767C3">
            <w:pPr>
              <w:spacing w:line="360" w:lineRule="auto"/>
              <w:jc w:val="center"/>
            </w:pPr>
            <w:r>
              <w:t>0.3</w:t>
            </w:r>
          </w:p>
        </w:tc>
        <w:tc>
          <w:tcPr>
            <w:tcW w:w="3011" w:type="dxa"/>
          </w:tcPr>
          <w:p w14:paraId="229A94D6" w14:textId="77777777" w:rsidR="000767C3" w:rsidRDefault="000767C3" w:rsidP="00076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3012" w:type="dxa"/>
          </w:tcPr>
          <w:p w14:paraId="1F4C97AE" w14:textId="77777777" w:rsidR="000767C3" w:rsidRDefault="000767C3" w:rsidP="00076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895</w:t>
            </w:r>
          </w:p>
        </w:tc>
      </w:tr>
      <w:tr w:rsidR="000767C3" w14:paraId="1D248ECB" w14:textId="77777777" w:rsidTr="00076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061876BF" w14:textId="77777777" w:rsidR="000767C3" w:rsidRDefault="000767C3" w:rsidP="000767C3">
            <w:pPr>
              <w:spacing w:line="360" w:lineRule="auto"/>
              <w:jc w:val="center"/>
            </w:pPr>
            <w:r>
              <w:t>0.35</w:t>
            </w:r>
          </w:p>
        </w:tc>
        <w:tc>
          <w:tcPr>
            <w:tcW w:w="3011" w:type="dxa"/>
          </w:tcPr>
          <w:p w14:paraId="739020D3" w14:textId="77777777" w:rsidR="000767C3" w:rsidRDefault="000767C3" w:rsidP="000767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3012" w:type="dxa"/>
          </w:tcPr>
          <w:p w14:paraId="7B483BA1" w14:textId="77777777" w:rsidR="000767C3" w:rsidRDefault="000767C3" w:rsidP="000767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976</w:t>
            </w:r>
          </w:p>
        </w:tc>
      </w:tr>
      <w:tr w:rsidR="000767C3" w14:paraId="3B600CFA" w14:textId="77777777" w:rsidTr="000767C3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1E86CC9A" w14:textId="77777777" w:rsidR="000767C3" w:rsidRDefault="000767C3" w:rsidP="000767C3">
            <w:pPr>
              <w:spacing w:line="360" w:lineRule="auto"/>
              <w:jc w:val="center"/>
            </w:pPr>
            <w:r>
              <w:t>0.4</w:t>
            </w:r>
          </w:p>
        </w:tc>
        <w:tc>
          <w:tcPr>
            <w:tcW w:w="3011" w:type="dxa"/>
          </w:tcPr>
          <w:p w14:paraId="3463F508" w14:textId="77777777" w:rsidR="000767C3" w:rsidRDefault="000767C3" w:rsidP="00076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3012" w:type="dxa"/>
          </w:tcPr>
          <w:p w14:paraId="79BBF983" w14:textId="77777777" w:rsidR="000767C3" w:rsidRDefault="000767C3" w:rsidP="00076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</w:tr>
      <w:tr w:rsidR="000767C3" w14:paraId="258A21E8" w14:textId="77777777" w:rsidTr="00076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6EDEAC5B" w14:textId="77777777" w:rsidR="000767C3" w:rsidRDefault="000767C3" w:rsidP="000767C3">
            <w:pPr>
              <w:spacing w:line="360" w:lineRule="auto"/>
              <w:jc w:val="center"/>
            </w:pPr>
            <w:r>
              <w:t>0.45</w:t>
            </w:r>
          </w:p>
        </w:tc>
        <w:tc>
          <w:tcPr>
            <w:tcW w:w="3011" w:type="dxa"/>
          </w:tcPr>
          <w:p w14:paraId="6F872195" w14:textId="77777777" w:rsidR="000767C3" w:rsidRDefault="000767C3" w:rsidP="000767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3012" w:type="dxa"/>
          </w:tcPr>
          <w:p w14:paraId="2E203B27" w14:textId="77777777" w:rsidR="000767C3" w:rsidRDefault="000767C3" w:rsidP="000767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1225</w:t>
            </w:r>
          </w:p>
        </w:tc>
      </w:tr>
      <w:tr w:rsidR="000767C3" w14:paraId="7A2B27C1" w14:textId="77777777" w:rsidTr="000767C3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3F4399D9" w14:textId="77777777" w:rsidR="000767C3" w:rsidRDefault="000767C3" w:rsidP="000767C3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3011" w:type="dxa"/>
          </w:tcPr>
          <w:p w14:paraId="1F71E822" w14:textId="77777777" w:rsidR="000767C3" w:rsidRDefault="000767C3" w:rsidP="00076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3012" w:type="dxa"/>
          </w:tcPr>
          <w:p w14:paraId="6FE33312" w14:textId="77777777" w:rsidR="000767C3" w:rsidRDefault="000767C3" w:rsidP="000767C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1378</w:t>
            </w:r>
          </w:p>
        </w:tc>
      </w:tr>
    </w:tbl>
    <w:p w14:paraId="7AF71C45" w14:textId="0E64784B" w:rsidR="00705A62" w:rsidRDefault="00705A62" w:rsidP="002B6EC4">
      <w:pPr>
        <w:spacing w:line="360" w:lineRule="auto"/>
      </w:pPr>
    </w:p>
    <w:p w14:paraId="3F679469" w14:textId="03B55EB5" w:rsidR="003D4F7B" w:rsidRDefault="003D4F7B" w:rsidP="002B6EC4">
      <w:pPr>
        <w:spacing w:line="360" w:lineRule="auto"/>
      </w:pPr>
    </w:p>
    <w:p w14:paraId="5FFF0212" w14:textId="54FF4ED8" w:rsidR="003D4F7B" w:rsidRDefault="003D4F7B" w:rsidP="002B6EC4">
      <w:pPr>
        <w:spacing w:line="360" w:lineRule="auto"/>
      </w:pPr>
    </w:p>
    <w:p w14:paraId="61809A4B" w14:textId="77777777" w:rsidR="003D4F7B" w:rsidRDefault="003D4F7B" w:rsidP="002B6EC4">
      <w:pPr>
        <w:spacing w:line="360" w:lineRule="auto"/>
      </w:pPr>
    </w:p>
    <w:sectPr w:rsidR="003D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2E71"/>
    <w:multiLevelType w:val="multilevel"/>
    <w:tmpl w:val="C906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04312"/>
    <w:multiLevelType w:val="multilevel"/>
    <w:tmpl w:val="BD32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C4806"/>
    <w:multiLevelType w:val="multilevel"/>
    <w:tmpl w:val="B308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1481C"/>
    <w:multiLevelType w:val="multilevel"/>
    <w:tmpl w:val="4D86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B6522"/>
    <w:multiLevelType w:val="multilevel"/>
    <w:tmpl w:val="43D6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152FC"/>
    <w:multiLevelType w:val="multilevel"/>
    <w:tmpl w:val="A342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2287F"/>
    <w:multiLevelType w:val="multilevel"/>
    <w:tmpl w:val="9AEC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97EF2"/>
    <w:multiLevelType w:val="multilevel"/>
    <w:tmpl w:val="DE9A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D3321"/>
    <w:multiLevelType w:val="multilevel"/>
    <w:tmpl w:val="47BA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F754E"/>
    <w:multiLevelType w:val="multilevel"/>
    <w:tmpl w:val="0814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77310"/>
    <w:multiLevelType w:val="multilevel"/>
    <w:tmpl w:val="1B5E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07002"/>
    <w:multiLevelType w:val="multilevel"/>
    <w:tmpl w:val="78F8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B4D42"/>
    <w:multiLevelType w:val="multilevel"/>
    <w:tmpl w:val="2EC8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26CF6"/>
    <w:multiLevelType w:val="multilevel"/>
    <w:tmpl w:val="B1AE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3"/>
  </w:num>
  <w:num w:numId="5">
    <w:abstractNumId w:val="12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  <w:num w:numId="11">
    <w:abstractNumId w:val="3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C4"/>
    <w:rsid w:val="000767C3"/>
    <w:rsid w:val="002B6EC4"/>
    <w:rsid w:val="003D4F7B"/>
    <w:rsid w:val="004502A8"/>
    <w:rsid w:val="00705A62"/>
    <w:rsid w:val="008E620B"/>
    <w:rsid w:val="00AE6998"/>
    <w:rsid w:val="00F9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232F5"/>
  <w15:chartTrackingRefBased/>
  <w15:docId w15:val="{6FE5904A-A073-4083-9C44-41737277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69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B6EC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2B6EC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F90C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0C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E699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1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1385</Words>
  <Characters>7003</Characters>
  <Application>Microsoft Office Word</Application>
  <DocSecurity>0</DocSecurity>
  <Lines>199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Kalal</dc:creator>
  <cp:keywords/>
  <dc:description/>
  <cp:lastModifiedBy>Mokshith Parvathaneni</cp:lastModifiedBy>
  <cp:revision>2</cp:revision>
  <dcterms:created xsi:type="dcterms:W3CDTF">2024-03-23T19:10:00Z</dcterms:created>
  <dcterms:modified xsi:type="dcterms:W3CDTF">2024-03-23T21:23:00Z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ccde7c2e5c23d238fadaa0a76d0b18cbd3bc0087c4b283828ff27879e0bfaf41</vt:lpwstr>
  </property>
</Properties>
</file>