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3E24" w14:textId="77777777" w:rsidR="0078062C" w:rsidRPr="0078062C" w:rsidRDefault="0078062C" w:rsidP="0078062C">
      <w:r w:rsidRPr="0078062C">
        <w:rPr>
          <w:b/>
          <w:bCs/>
        </w:rPr>
        <w:t>ETL</w:t>
      </w:r>
      <w:r w:rsidRPr="0078062C">
        <w:t> stands for Extract, Transform, Load. It is a data integration process used to combine data from multiple sources, transform it into a format suitable for analysis, and load it into a target system such as a database or data warehouse. ETL is a crucial part of data warehousing and business intelligence, allowing organizations to make data-driven decisions.</w:t>
      </w:r>
    </w:p>
    <w:p w14:paraId="02859A83" w14:textId="77777777" w:rsidR="0078062C" w:rsidRPr="0078062C" w:rsidRDefault="0078062C" w:rsidP="0078062C">
      <w:pPr>
        <w:rPr>
          <w:b/>
          <w:bCs/>
        </w:rPr>
      </w:pPr>
      <w:r w:rsidRPr="0078062C">
        <w:rPr>
          <w:b/>
          <w:bCs/>
        </w:rPr>
        <w:t>ETL Process</w:t>
      </w:r>
    </w:p>
    <w:p w14:paraId="5A85463E" w14:textId="77777777" w:rsidR="0078062C" w:rsidRPr="0078062C" w:rsidRDefault="0078062C" w:rsidP="0078062C">
      <w:pPr>
        <w:rPr>
          <w:b/>
          <w:bCs/>
        </w:rPr>
      </w:pPr>
      <w:r w:rsidRPr="0078062C">
        <w:rPr>
          <w:b/>
          <w:bCs/>
        </w:rPr>
        <w:t>Extract:</w:t>
      </w:r>
    </w:p>
    <w:p w14:paraId="45E4A145" w14:textId="77777777" w:rsidR="0078062C" w:rsidRPr="0078062C" w:rsidRDefault="0078062C" w:rsidP="0078062C">
      <w:pPr>
        <w:numPr>
          <w:ilvl w:val="0"/>
          <w:numId w:val="1"/>
        </w:numPr>
      </w:pPr>
      <w:r w:rsidRPr="0078062C">
        <w:t>The first step involves extracting data from various source systems such as databases, CRM systems, APIs, or flat files (e.g., CSV, Excel).</w:t>
      </w:r>
    </w:p>
    <w:p w14:paraId="6F0BA3B6" w14:textId="77777777" w:rsidR="0078062C" w:rsidRPr="0078062C" w:rsidRDefault="0078062C" w:rsidP="0078062C">
      <w:pPr>
        <w:numPr>
          <w:ilvl w:val="0"/>
          <w:numId w:val="1"/>
        </w:numPr>
      </w:pPr>
      <w:r w:rsidRPr="0078062C">
        <w:t>The extraction process ensures that the data is gathered in a consistent and usable format, handling data from multiple formats and sources.</w:t>
      </w:r>
    </w:p>
    <w:p w14:paraId="2C94808B" w14:textId="77777777" w:rsidR="0078062C" w:rsidRPr="0078062C" w:rsidRDefault="0078062C" w:rsidP="0078062C">
      <w:pPr>
        <w:numPr>
          <w:ilvl w:val="0"/>
          <w:numId w:val="1"/>
        </w:numPr>
      </w:pPr>
      <w:r w:rsidRPr="0078062C">
        <w:t>Tools for Extraction: SQL, APIs, web scraping tools, data connectors.</w:t>
      </w:r>
    </w:p>
    <w:p w14:paraId="58141F0C" w14:textId="77777777" w:rsidR="0078062C" w:rsidRPr="0078062C" w:rsidRDefault="0078062C" w:rsidP="0078062C">
      <w:pPr>
        <w:rPr>
          <w:b/>
          <w:bCs/>
        </w:rPr>
      </w:pPr>
      <w:r w:rsidRPr="0078062C">
        <w:rPr>
          <w:b/>
          <w:bCs/>
        </w:rPr>
        <w:t>Extract Phase</w:t>
      </w:r>
    </w:p>
    <w:p w14:paraId="16F8054D" w14:textId="77777777" w:rsidR="0078062C" w:rsidRPr="0078062C" w:rsidRDefault="0078062C" w:rsidP="0078062C">
      <w:r w:rsidRPr="0078062C">
        <w:rPr>
          <w:b/>
          <w:bCs/>
        </w:rPr>
        <w:t>Purpose</w:t>
      </w:r>
      <w:r w:rsidRPr="0078062C">
        <w:t>: The extract phase retrieves data from various data sources. This is the first and one of the most critical steps because the quality of the extracted data directly impacts the success of the overall ETL process.</w:t>
      </w:r>
    </w:p>
    <w:p w14:paraId="43F00AB4" w14:textId="77777777" w:rsidR="0078062C" w:rsidRPr="0078062C" w:rsidRDefault="0078062C" w:rsidP="0078062C">
      <w:r w:rsidRPr="0078062C">
        <w:rPr>
          <w:b/>
          <w:bCs/>
        </w:rPr>
        <w:t>Types of Data Sources</w:t>
      </w:r>
      <w:r w:rsidRPr="0078062C">
        <w:t>:</w:t>
      </w:r>
    </w:p>
    <w:p w14:paraId="6AD769EA" w14:textId="77777777" w:rsidR="0078062C" w:rsidRPr="0078062C" w:rsidRDefault="0078062C" w:rsidP="0078062C">
      <w:pPr>
        <w:numPr>
          <w:ilvl w:val="0"/>
          <w:numId w:val="2"/>
        </w:numPr>
      </w:pPr>
      <w:r w:rsidRPr="0078062C">
        <w:rPr>
          <w:b/>
          <w:bCs/>
        </w:rPr>
        <w:t>Relational Databases</w:t>
      </w:r>
      <w:r w:rsidRPr="0078062C">
        <w:t>: MySQL, PostgreSQL, Oracle, SQL Server.</w:t>
      </w:r>
    </w:p>
    <w:p w14:paraId="65071DA2" w14:textId="77777777" w:rsidR="0078062C" w:rsidRPr="0078062C" w:rsidRDefault="0078062C" w:rsidP="0078062C">
      <w:pPr>
        <w:numPr>
          <w:ilvl w:val="0"/>
          <w:numId w:val="2"/>
        </w:numPr>
      </w:pPr>
      <w:r w:rsidRPr="0078062C">
        <w:rPr>
          <w:b/>
          <w:bCs/>
        </w:rPr>
        <w:t>NoSQL Databases</w:t>
      </w:r>
      <w:r w:rsidRPr="0078062C">
        <w:t>: MongoDB, Cassandra, Redis.</w:t>
      </w:r>
    </w:p>
    <w:p w14:paraId="5D08B1C8" w14:textId="77777777" w:rsidR="0078062C" w:rsidRPr="0078062C" w:rsidRDefault="0078062C" w:rsidP="0078062C">
      <w:pPr>
        <w:numPr>
          <w:ilvl w:val="0"/>
          <w:numId w:val="2"/>
        </w:numPr>
      </w:pPr>
      <w:r w:rsidRPr="0078062C">
        <w:rPr>
          <w:b/>
          <w:bCs/>
        </w:rPr>
        <w:t>Cloud Services</w:t>
      </w:r>
      <w:r w:rsidRPr="0078062C">
        <w:t>: AWS S3, Google Cloud Storage, Azure Blob Storage.</w:t>
      </w:r>
    </w:p>
    <w:p w14:paraId="31992F02" w14:textId="77777777" w:rsidR="0078062C" w:rsidRPr="0078062C" w:rsidRDefault="0078062C" w:rsidP="0078062C">
      <w:pPr>
        <w:numPr>
          <w:ilvl w:val="0"/>
          <w:numId w:val="2"/>
        </w:numPr>
      </w:pPr>
      <w:r w:rsidRPr="0078062C">
        <w:rPr>
          <w:b/>
          <w:bCs/>
        </w:rPr>
        <w:t>APIs and Web Services</w:t>
      </w:r>
      <w:r w:rsidRPr="0078062C">
        <w:t>: RESTful APIs, SOAP services.</w:t>
      </w:r>
    </w:p>
    <w:p w14:paraId="5CAD2209" w14:textId="77777777" w:rsidR="0078062C" w:rsidRPr="0078062C" w:rsidRDefault="0078062C" w:rsidP="0078062C">
      <w:pPr>
        <w:numPr>
          <w:ilvl w:val="0"/>
          <w:numId w:val="2"/>
        </w:numPr>
      </w:pPr>
      <w:r w:rsidRPr="0078062C">
        <w:rPr>
          <w:b/>
          <w:bCs/>
        </w:rPr>
        <w:t>Flat Files</w:t>
      </w:r>
      <w:r w:rsidRPr="0078062C">
        <w:t>: CSV, Excel, JSON, XML files.</w:t>
      </w:r>
    </w:p>
    <w:p w14:paraId="78FFA9F4" w14:textId="77777777" w:rsidR="0078062C" w:rsidRPr="0078062C" w:rsidRDefault="0078062C" w:rsidP="0078062C">
      <w:pPr>
        <w:numPr>
          <w:ilvl w:val="0"/>
          <w:numId w:val="2"/>
        </w:numPr>
      </w:pPr>
      <w:r w:rsidRPr="0078062C">
        <w:rPr>
          <w:b/>
          <w:bCs/>
        </w:rPr>
        <w:t>Legacy Systems</w:t>
      </w:r>
      <w:r w:rsidRPr="0078062C">
        <w:t>: Older mainframe databases or custom-built data sources.</w:t>
      </w:r>
    </w:p>
    <w:p w14:paraId="0327EB0F" w14:textId="77777777" w:rsidR="0078062C" w:rsidRPr="0078062C" w:rsidRDefault="0078062C" w:rsidP="0078062C">
      <w:r w:rsidRPr="0078062C">
        <w:rPr>
          <w:b/>
          <w:bCs/>
        </w:rPr>
        <w:t>Extraction Techniques</w:t>
      </w:r>
      <w:r w:rsidRPr="0078062C">
        <w:t>:</w:t>
      </w:r>
    </w:p>
    <w:p w14:paraId="2D7143D7" w14:textId="77777777" w:rsidR="0078062C" w:rsidRPr="0078062C" w:rsidRDefault="0078062C" w:rsidP="0078062C">
      <w:pPr>
        <w:numPr>
          <w:ilvl w:val="0"/>
          <w:numId w:val="3"/>
        </w:numPr>
      </w:pPr>
      <w:r w:rsidRPr="0078062C">
        <w:rPr>
          <w:b/>
          <w:bCs/>
        </w:rPr>
        <w:t>Full Extraction</w:t>
      </w:r>
      <w:r w:rsidRPr="0078062C">
        <w:t>: Extracts all data from the source. It is straightforward but can be resource-intensive.</w:t>
      </w:r>
    </w:p>
    <w:p w14:paraId="6D445B15" w14:textId="77777777" w:rsidR="0078062C" w:rsidRPr="0078062C" w:rsidRDefault="0078062C" w:rsidP="0078062C">
      <w:pPr>
        <w:numPr>
          <w:ilvl w:val="0"/>
          <w:numId w:val="3"/>
        </w:numPr>
      </w:pPr>
      <w:r w:rsidRPr="0078062C">
        <w:rPr>
          <w:b/>
          <w:bCs/>
        </w:rPr>
        <w:t>Incremental Extraction</w:t>
      </w:r>
      <w:r w:rsidRPr="0078062C">
        <w:t>: Extracts only new or updated data since the last extraction, improving efficiency.</w:t>
      </w:r>
    </w:p>
    <w:p w14:paraId="72672C83" w14:textId="77777777" w:rsidR="0078062C" w:rsidRPr="0078062C" w:rsidRDefault="0078062C" w:rsidP="0078062C">
      <w:pPr>
        <w:numPr>
          <w:ilvl w:val="0"/>
          <w:numId w:val="3"/>
        </w:numPr>
      </w:pPr>
      <w:r w:rsidRPr="0078062C">
        <w:rPr>
          <w:b/>
          <w:bCs/>
        </w:rPr>
        <w:t>Change Data Capture (CDC)</w:t>
      </w:r>
      <w:r w:rsidRPr="0078062C">
        <w:t>: Monitors and captures changes in the data source, allowing for near-real-time updates.</w:t>
      </w:r>
    </w:p>
    <w:p w14:paraId="7B238F67" w14:textId="77777777" w:rsidR="0078062C" w:rsidRPr="0078062C" w:rsidRDefault="0078062C" w:rsidP="0078062C">
      <w:r w:rsidRPr="0078062C">
        <w:rPr>
          <w:b/>
          <w:bCs/>
        </w:rPr>
        <w:t>Challenges</w:t>
      </w:r>
      <w:r w:rsidRPr="0078062C">
        <w:t>:</w:t>
      </w:r>
    </w:p>
    <w:p w14:paraId="1E415F53" w14:textId="77777777" w:rsidR="0078062C" w:rsidRPr="0078062C" w:rsidRDefault="0078062C" w:rsidP="0078062C">
      <w:pPr>
        <w:numPr>
          <w:ilvl w:val="0"/>
          <w:numId w:val="4"/>
        </w:numPr>
      </w:pPr>
      <w:r w:rsidRPr="0078062C">
        <w:rPr>
          <w:b/>
          <w:bCs/>
        </w:rPr>
        <w:t>Data Connectivity Issues</w:t>
      </w:r>
      <w:r w:rsidRPr="0078062C">
        <w:t>: Difficulty connecting to various source systems.</w:t>
      </w:r>
    </w:p>
    <w:p w14:paraId="4CF2C533" w14:textId="77777777" w:rsidR="0078062C" w:rsidRPr="0078062C" w:rsidRDefault="0078062C" w:rsidP="0078062C">
      <w:pPr>
        <w:numPr>
          <w:ilvl w:val="0"/>
          <w:numId w:val="4"/>
        </w:numPr>
      </w:pPr>
      <w:r w:rsidRPr="0078062C">
        <w:rPr>
          <w:b/>
          <w:bCs/>
        </w:rPr>
        <w:t>Data Inconsistencies</w:t>
      </w:r>
      <w:r w:rsidRPr="0078062C">
        <w:t>: Differences in data formats or missing data can complicate extraction.</w:t>
      </w:r>
    </w:p>
    <w:p w14:paraId="18840B66" w14:textId="77777777" w:rsidR="0078062C" w:rsidRPr="0078062C" w:rsidRDefault="0078062C" w:rsidP="0078062C">
      <w:pPr>
        <w:numPr>
          <w:ilvl w:val="0"/>
          <w:numId w:val="4"/>
        </w:numPr>
      </w:pPr>
      <w:r w:rsidRPr="0078062C">
        <w:rPr>
          <w:b/>
          <w:bCs/>
        </w:rPr>
        <w:t>Performance</w:t>
      </w:r>
      <w:r w:rsidRPr="0078062C">
        <w:t>: High data volume can slow down extraction, impacting source systems</w:t>
      </w:r>
    </w:p>
    <w:p w14:paraId="1CB601AD" w14:textId="77777777" w:rsidR="0078062C" w:rsidRPr="0078062C" w:rsidRDefault="0078062C" w:rsidP="0078062C">
      <w:pPr>
        <w:rPr>
          <w:b/>
          <w:bCs/>
        </w:rPr>
      </w:pPr>
      <w:r w:rsidRPr="0078062C">
        <w:rPr>
          <w:b/>
          <w:bCs/>
        </w:rPr>
        <w:t>Transform:</w:t>
      </w:r>
    </w:p>
    <w:p w14:paraId="0D6B177A" w14:textId="77777777" w:rsidR="0078062C" w:rsidRPr="0078062C" w:rsidRDefault="0078062C" w:rsidP="0078062C">
      <w:pPr>
        <w:numPr>
          <w:ilvl w:val="0"/>
          <w:numId w:val="5"/>
        </w:numPr>
      </w:pPr>
      <w:r w:rsidRPr="0078062C">
        <w:lastRenderedPageBreak/>
        <w:t>The transformation phase cleanses, validates, and converts the extracted data into a suitable format for analysis.</w:t>
      </w:r>
    </w:p>
    <w:p w14:paraId="60705DB0" w14:textId="77777777" w:rsidR="0078062C" w:rsidRPr="0078062C" w:rsidRDefault="0078062C" w:rsidP="0078062C">
      <w:pPr>
        <w:numPr>
          <w:ilvl w:val="0"/>
          <w:numId w:val="5"/>
        </w:numPr>
      </w:pPr>
      <w:r w:rsidRPr="0078062C">
        <w:t>Common transformation tasks include data cleaning (removing duplicates, correcting errors), data validation, aggregations, filtering, joining, splitting columns, and applying business rules.</w:t>
      </w:r>
    </w:p>
    <w:p w14:paraId="51C715E2" w14:textId="77777777" w:rsidR="0078062C" w:rsidRPr="0078062C" w:rsidRDefault="0078062C" w:rsidP="0078062C">
      <w:pPr>
        <w:numPr>
          <w:ilvl w:val="0"/>
          <w:numId w:val="5"/>
        </w:numPr>
      </w:pPr>
      <w:r w:rsidRPr="0078062C">
        <w:t>Transformation is the most complex step as it involves significant data manipulation to meet business requirements.</w:t>
      </w:r>
    </w:p>
    <w:p w14:paraId="5D9F5CFC" w14:textId="77777777" w:rsidR="0078062C" w:rsidRPr="0078062C" w:rsidRDefault="0078062C" w:rsidP="0078062C">
      <w:pPr>
        <w:numPr>
          <w:ilvl w:val="0"/>
          <w:numId w:val="5"/>
        </w:numPr>
      </w:pPr>
      <w:r w:rsidRPr="0078062C">
        <w:t>Tools for Transformation: Apache Spark, Python (Pandas), SQL, Talend, AWS Glue.</w:t>
      </w:r>
    </w:p>
    <w:p w14:paraId="45BF203D" w14:textId="77777777" w:rsidR="0078062C" w:rsidRPr="0078062C" w:rsidRDefault="0078062C" w:rsidP="0078062C">
      <w:pPr>
        <w:rPr>
          <w:b/>
          <w:bCs/>
        </w:rPr>
      </w:pPr>
      <w:r w:rsidRPr="0078062C">
        <w:rPr>
          <w:b/>
          <w:bCs/>
        </w:rPr>
        <w:t>Transform Phase</w:t>
      </w:r>
    </w:p>
    <w:p w14:paraId="5044A531" w14:textId="77777777" w:rsidR="0078062C" w:rsidRPr="0078062C" w:rsidRDefault="0078062C" w:rsidP="0078062C">
      <w:r w:rsidRPr="0078062C">
        <w:rPr>
          <w:b/>
          <w:bCs/>
        </w:rPr>
        <w:t>Purpose</w:t>
      </w:r>
      <w:r w:rsidRPr="0078062C">
        <w:t>: The transformation phase processes extracted data, applying various rules and functions to convert it into the desired format for analysis. This phase can involve a wide range of data manipulation tasks.</w:t>
      </w:r>
    </w:p>
    <w:p w14:paraId="74822B41" w14:textId="77777777" w:rsidR="0078062C" w:rsidRPr="0078062C" w:rsidRDefault="0078062C" w:rsidP="0078062C">
      <w:r w:rsidRPr="0078062C">
        <w:rPr>
          <w:b/>
          <w:bCs/>
        </w:rPr>
        <w:t>Common Transformation Tasks</w:t>
      </w:r>
      <w:r w:rsidRPr="0078062C">
        <w:t>:</w:t>
      </w:r>
    </w:p>
    <w:p w14:paraId="40C25061" w14:textId="77777777" w:rsidR="0078062C" w:rsidRPr="0078062C" w:rsidRDefault="0078062C" w:rsidP="0078062C">
      <w:pPr>
        <w:numPr>
          <w:ilvl w:val="0"/>
          <w:numId w:val="6"/>
        </w:numPr>
      </w:pPr>
      <w:r w:rsidRPr="0078062C">
        <w:rPr>
          <w:b/>
          <w:bCs/>
        </w:rPr>
        <w:t>Data Cleaning</w:t>
      </w:r>
      <w:r w:rsidRPr="0078062C">
        <w:t>: Removing duplicates, handling missing values, correcting erroneous data.</w:t>
      </w:r>
    </w:p>
    <w:p w14:paraId="79926523" w14:textId="77777777" w:rsidR="0078062C" w:rsidRPr="0078062C" w:rsidRDefault="0078062C" w:rsidP="0078062C">
      <w:pPr>
        <w:numPr>
          <w:ilvl w:val="0"/>
          <w:numId w:val="6"/>
        </w:numPr>
      </w:pPr>
      <w:r w:rsidRPr="0078062C">
        <w:rPr>
          <w:b/>
          <w:bCs/>
        </w:rPr>
        <w:t>Data Validation</w:t>
      </w:r>
      <w:r w:rsidRPr="0078062C">
        <w:t>: Ensuring data meets specified standards or rules before loading.</w:t>
      </w:r>
    </w:p>
    <w:p w14:paraId="003EEFFF" w14:textId="77777777" w:rsidR="0078062C" w:rsidRPr="0078062C" w:rsidRDefault="0078062C" w:rsidP="0078062C">
      <w:pPr>
        <w:numPr>
          <w:ilvl w:val="0"/>
          <w:numId w:val="6"/>
        </w:numPr>
      </w:pPr>
      <w:r w:rsidRPr="0078062C">
        <w:rPr>
          <w:b/>
          <w:bCs/>
        </w:rPr>
        <w:t>Aggregation</w:t>
      </w:r>
      <w:r w:rsidRPr="0078062C">
        <w:t>: Summarizing data, such as calculating total sales per region.</w:t>
      </w:r>
    </w:p>
    <w:p w14:paraId="0989BBEB" w14:textId="77777777" w:rsidR="0078062C" w:rsidRPr="0078062C" w:rsidRDefault="0078062C" w:rsidP="0078062C">
      <w:pPr>
        <w:numPr>
          <w:ilvl w:val="0"/>
          <w:numId w:val="6"/>
        </w:numPr>
      </w:pPr>
      <w:r w:rsidRPr="0078062C">
        <w:rPr>
          <w:b/>
          <w:bCs/>
        </w:rPr>
        <w:t>Filtering</w:t>
      </w:r>
      <w:r w:rsidRPr="0078062C">
        <w:t>: Removing irrelevant data based on business rules.</w:t>
      </w:r>
    </w:p>
    <w:p w14:paraId="03FAD548" w14:textId="77777777" w:rsidR="0078062C" w:rsidRPr="0078062C" w:rsidRDefault="0078062C" w:rsidP="0078062C">
      <w:pPr>
        <w:numPr>
          <w:ilvl w:val="0"/>
          <w:numId w:val="6"/>
        </w:numPr>
      </w:pPr>
      <w:r w:rsidRPr="0078062C">
        <w:rPr>
          <w:b/>
          <w:bCs/>
        </w:rPr>
        <w:t>Joining/Merging</w:t>
      </w:r>
      <w:r w:rsidRPr="0078062C">
        <w:t>: Combining data from different sources to form a unified view.</w:t>
      </w:r>
    </w:p>
    <w:p w14:paraId="48D4E1C5" w14:textId="77777777" w:rsidR="0078062C" w:rsidRPr="0078062C" w:rsidRDefault="0078062C" w:rsidP="0078062C">
      <w:pPr>
        <w:numPr>
          <w:ilvl w:val="0"/>
          <w:numId w:val="6"/>
        </w:numPr>
      </w:pPr>
      <w:r w:rsidRPr="0078062C">
        <w:rPr>
          <w:b/>
          <w:bCs/>
        </w:rPr>
        <w:t>Data Enrichment</w:t>
      </w:r>
      <w:r w:rsidRPr="0078062C">
        <w:t>: Enhancing data by adding additional information, such as geolocation data or external reference data.</w:t>
      </w:r>
    </w:p>
    <w:p w14:paraId="29E61D1C" w14:textId="77777777" w:rsidR="0078062C" w:rsidRPr="0078062C" w:rsidRDefault="0078062C" w:rsidP="0078062C">
      <w:pPr>
        <w:numPr>
          <w:ilvl w:val="0"/>
          <w:numId w:val="6"/>
        </w:numPr>
      </w:pPr>
      <w:r w:rsidRPr="0078062C">
        <w:rPr>
          <w:b/>
          <w:bCs/>
        </w:rPr>
        <w:t>Normalization and Denormalization</w:t>
      </w:r>
      <w:r w:rsidRPr="0078062C">
        <w:t>: Structuring data to reduce redundancy or flattening data for easier access.</w:t>
      </w:r>
    </w:p>
    <w:p w14:paraId="7BF7863F" w14:textId="77777777" w:rsidR="0078062C" w:rsidRPr="0078062C" w:rsidRDefault="0078062C" w:rsidP="0078062C">
      <w:pPr>
        <w:numPr>
          <w:ilvl w:val="0"/>
          <w:numId w:val="6"/>
        </w:numPr>
      </w:pPr>
      <w:r w:rsidRPr="0078062C">
        <w:rPr>
          <w:b/>
          <w:bCs/>
        </w:rPr>
        <w:t>Data Mapping</w:t>
      </w:r>
      <w:r w:rsidRPr="0078062C">
        <w:t>: Reformatting data to match the target schema.</w:t>
      </w:r>
    </w:p>
    <w:p w14:paraId="61E61F3D" w14:textId="77777777" w:rsidR="0078062C" w:rsidRPr="0078062C" w:rsidRDefault="0078062C" w:rsidP="0078062C">
      <w:r w:rsidRPr="0078062C">
        <w:rPr>
          <w:b/>
          <w:bCs/>
        </w:rPr>
        <w:t>Advanced Transformations</w:t>
      </w:r>
      <w:r w:rsidRPr="0078062C">
        <w:t>:</w:t>
      </w:r>
    </w:p>
    <w:p w14:paraId="544946D8" w14:textId="77777777" w:rsidR="0078062C" w:rsidRPr="0078062C" w:rsidRDefault="0078062C" w:rsidP="0078062C">
      <w:pPr>
        <w:numPr>
          <w:ilvl w:val="0"/>
          <w:numId w:val="7"/>
        </w:numPr>
      </w:pPr>
      <w:r w:rsidRPr="0078062C">
        <w:rPr>
          <w:b/>
          <w:bCs/>
        </w:rPr>
        <w:t>Data Anonymization</w:t>
      </w:r>
      <w:r w:rsidRPr="0078062C">
        <w:t>: Masking or removing sensitive information.</w:t>
      </w:r>
    </w:p>
    <w:p w14:paraId="1A2FA496" w14:textId="77777777" w:rsidR="0078062C" w:rsidRPr="0078062C" w:rsidRDefault="0078062C" w:rsidP="0078062C">
      <w:pPr>
        <w:numPr>
          <w:ilvl w:val="0"/>
          <w:numId w:val="7"/>
        </w:numPr>
      </w:pPr>
      <w:r w:rsidRPr="0078062C">
        <w:rPr>
          <w:b/>
          <w:bCs/>
        </w:rPr>
        <w:t>Data Deduplication</w:t>
      </w:r>
      <w:r w:rsidRPr="0078062C">
        <w:t>: Identifying and removing duplicate records.</w:t>
      </w:r>
    </w:p>
    <w:p w14:paraId="30C9D959" w14:textId="77777777" w:rsidR="0078062C" w:rsidRPr="0078062C" w:rsidRDefault="0078062C" w:rsidP="0078062C">
      <w:pPr>
        <w:numPr>
          <w:ilvl w:val="0"/>
          <w:numId w:val="7"/>
        </w:numPr>
      </w:pPr>
      <w:r w:rsidRPr="0078062C">
        <w:rPr>
          <w:b/>
          <w:bCs/>
        </w:rPr>
        <w:t>Machine Learning Integration</w:t>
      </w:r>
      <w:r w:rsidRPr="0078062C">
        <w:t>: Using predictive models to enrich or validate data during transformation.</w:t>
      </w:r>
    </w:p>
    <w:p w14:paraId="4AA3F06A" w14:textId="77777777" w:rsidR="0078062C" w:rsidRPr="0078062C" w:rsidRDefault="0078062C" w:rsidP="0078062C">
      <w:r w:rsidRPr="0078062C">
        <w:rPr>
          <w:b/>
          <w:bCs/>
        </w:rPr>
        <w:t>Challenges</w:t>
      </w:r>
      <w:r w:rsidRPr="0078062C">
        <w:t>:</w:t>
      </w:r>
    </w:p>
    <w:p w14:paraId="0E4AFE7C" w14:textId="77777777" w:rsidR="0078062C" w:rsidRPr="0078062C" w:rsidRDefault="0078062C" w:rsidP="0078062C">
      <w:pPr>
        <w:numPr>
          <w:ilvl w:val="0"/>
          <w:numId w:val="8"/>
        </w:numPr>
      </w:pPr>
      <w:r w:rsidRPr="0078062C">
        <w:rPr>
          <w:b/>
          <w:bCs/>
        </w:rPr>
        <w:t>Complex Business Logic</w:t>
      </w:r>
      <w:r w:rsidRPr="0078062C">
        <w:t>: Translating complex business rules into transformation logic can be challenging.</w:t>
      </w:r>
    </w:p>
    <w:p w14:paraId="6E1184B4" w14:textId="77777777" w:rsidR="0078062C" w:rsidRPr="0078062C" w:rsidRDefault="0078062C" w:rsidP="0078062C">
      <w:pPr>
        <w:numPr>
          <w:ilvl w:val="0"/>
          <w:numId w:val="8"/>
        </w:numPr>
      </w:pPr>
      <w:r w:rsidRPr="0078062C">
        <w:rPr>
          <w:b/>
          <w:bCs/>
        </w:rPr>
        <w:t>Performance Bottlenecks</w:t>
      </w:r>
      <w:r w:rsidRPr="0078062C">
        <w:t>: Intensive transformations can slow down ETL jobs, requiring optimization strategies.</w:t>
      </w:r>
    </w:p>
    <w:p w14:paraId="311CED4B" w14:textId="77777777" w:rsidR="0078062C" w:rsidRPr="0078062C" w:rsidRDefault="0078062C" w:rsidP="0078062C">
      <w:pPr>
        <w:numPr>
          <w:ilvl w:val="0"/>
          <w:numId w:val="8"/>
        </w:numPr>
      </w:pPr>
      <w:r w:rsidRPr="0078062C">
        <w:rPr>
          <w:b/>
          <w:bCs/>
        </w:rPr>
        <w:t>Data Quality Maintenance</w:t>
      </w:r>
      <w:r w:rsidRPr="0078062C">
        <w:t>: Ensuring that transformed data remains accurate and consistent.</w:t>
      </w:r>
    </w:p>
    <w:p w14:paraId="3DC8327C" w14:textId="77777777" w:rsidR="0078062C" w:rsidRPr="0078062C" w:rsidRDefault="0078062C" w:rsidP="0078062C">
      <w:pPr>
        <w:rPr>
          <w:b/>
          <w:bCs/>
        </w:rPr>
      </w:pPr>
      <w:r w:rsidRPr="0078062C">
        <w:rPr>
          <w:b/>
          <w:bCs/>
        </w:rPr>
        <w:t>Load:</w:t>
      </w:r>
    </w:p>
    <w:p w14:paraId="44458987" w14:textId="77777777" w:rsidR="0078062C" w:rsidRPr="0078062C" w:rsidRDefault="0078062C" w:rsidP="0078062C">
      <w:pPr>
        <w:numPr>
          <w:ilvl w:val="0"/>
          <w:numId w:val="9"/>
        </w:numPr>
      </w:pPr>
      <w:r w:rsidRPr="0078062C">
        <w:lastRenderedPageBreak/>
        <w:t>The final step is to load the transformed data into the target system, typically a data warehouse, database, or data lake.</w:t>
      </w:r>
    </w:p>
    <w:p w14:paraId="3AB9C8A6" w14:textId="77777777" w:rsidR="0078062C" w:rsidRPr="0078062C" w:rsidRDefault="0078062C" w:rsidP="0078062C">
      <w:pPr>
        <w:numPr>
          <w:ilvl w:val="0"/>
          <w:numId w:val="9"/>
        </w:numPr>
      </w:pPr>
      <w:r w:rsidRPr="0078062C">
        <w:t>The loading process should be optimized for performance and ensure data consistency and accuracy.</w:t>
      </w:r>
    </w:p>
    <w:p w14:paraId="04536286" w14:textId="77777777" w:rsidR="0078062C" w:rsidRPr="0078062C" w:rsidRDefault="0078062C" w:rsidP="0078062C">
      <w:pPr>
        <w:numPr>
          <w:ilvl w:val="0"/>
          <w:numId w:val="9"/>
        </w:numPr>
      </w:pPr>
      <w:r w:rsidRPr="0078062C">
        <w:t>Load operations can be batch-based (loading data at scheduled times) or real-time (continuous data streaming).</w:t>
      </w:r>
    </w:p>
    <w:p w14:paraId="0DF75678" w14:textId="77777777" w:rsidR="0078062C" w:rsidRPr="0078062C" w:rsidRDefault="0078062C" w:rsidP="0078062C">
      <w:pPr>
        <w:numPr>
          <w:ilvl w:val="0"/>
          <w:numId w:val="9"/>
        </w:numPr>
      </w:pPr>
      <w:r w:rsidRPr="0078062C">
        <w:t xml:space="preserve">Tools for Loading: Apache Kafka, SQL Server Integration Services (SSIS), Amazon Redshift, Google </w:t>
      </w:r>
      <w:proofErr w:type="spellStart"/>
      <w:r w:rsidRPr="0078062C">
        <w:t>BigQuery</w:t>
      </w:r>
      <w:proofErr w:type="spellEnd"/>
      <w:r w:rsidRPr="0078062C">
        <w:t>.</w:t>
      </w:r>
    </w:p>
    <w:p w14:paraId="64BCFE60" w14:textId="77777777" w:rsidR="0078062C" w:rsidRPr="0078062C" w:rsidRDefault="0078062C" w:rsidP="0078062C">
      <w:pPr>
        <w:rPr>
          <w:b/>
          <w:bCs/>
        </w:rPr>
      </w:pPr>
      <w:r w:rsidRPr="0078062C">
        <w:rPr>
          <w:b/>
          <w:bCs/>
        </w:rPr>
        <w:t>Load Phase</w:t>
      </w:r>
    </w:p>
    <w:p w14:paraId="41779F56" w14:textId="77777777" w:rsidR="0078062C" w:rsidRPr="0078062C" w:rsidRDefault="0078062C" w:rsidP="0078062C">
      <w:r w:rsidRPr="0078062C">
        <w:rPr>
          <w:b/>
          <w:bCs/>
        </w:rPr>
        <w:t>Purpose</w:t>
      </w:r>
      <w:r w:rsidRPr="0078062C">
        <w:t>: The load phase involves loading the transformed data into the target system, which could be a data warehouse, database, data lake, or other storage solutions.</w:t>
      </w:r>
    </w:p>
    <w:p w14:paraId="252886C0" w14:textId="77777777" w:rsidR="0078062C" w:rsidRPr="0078062C" w:rsidRDefault="0078062C" w:rsidP="0078062C">
      <w:r w:rsidRPr="0078062C">
        <w:rPr>
          <w:b/>
          <w:bCs/>
        </w:rPr>
        <w:t>Loading Techniques</w:t>
      </w:r>
      <w:r w:rsidRPr="0078062C">
        <w:t>:</w:t>
      </w:r>
    </w:p>
    <w:p w14:paraId="1EC64BCB" w14:textId="77777777" w:rsidR="0078062C" w:rsidRPr="0078062C" w:rsidRDefault="0078062C" w:rsidP="0078062C">
      <w:pPr>
        <w:numPr>
          <w:ilvl w:val="0"/>
          <w:numId w:val="10"/>
        </w:numPr>
      </w:pPr>
      <w:r w:rsidRPr="0078062C">
        <w:rPr>
          <w:b/>
          <w:bCs/>
        </w:rPr>
        <w:t>Full Load</w:t>
      </w:r>
      <w:r w:rsidRPr="0078062C">
        <w:t>: Loading all transformed data into the target. This approach is simple but can overwrite existing data.</w:t>
      </w:r>
    </w:p>
    <w:p w14:paraId="38566EA2" w14:textId="77777777" w:rsidR="0078062C" w:rsidRPr="0078062C" w:rsidRDefault="0078062C" w:rsidP="0078062C">
      <w:pPr>
        <w:numPr>
          <w:ilvl w:val="0"/>
          <w:numId w:val="10"/>
        </w:numPr>
      </w:pPr>
      <w:r w:rsidRPr="0078062C">
        <w:rPr>
          <w:b/>
          <w:bCs/>
        </w:rPr>
        <w:t>Incremental Load</w:t>
      </w:r>
      <w:r w:rsidRPr="0078062C">
        <w:t xml:space="preserve">: Loading only new or updated records. Techniques include append-only, merge, and </w:t>
      </w:r>
      <w:proofErr w:type="spellStart"/>
      <w:r w:rsidRPr="0078062C">
        <w:t>upsert</w:t>
      </w:r>
      <w:proofErr w:type="spellEnd"/>
      <w:r w:rsidRPr="0078062C">
        <w:t xml:space="preserve"> (update and insert).</w:t>
      </w:r>
    </w:p>
    <w:p w14:paraId="66DF060E" w14:textId="77777777" w:rsidR="0078062C" w:rsidRPr="0078062C" w:rsidRDefault="0078062C" w:rsidP="0078062C">
      <w:pPr>
        <w:numPr>
          <w:ilvl w:val="0"/>
          <w:numId w:val="10"/>
        </w:numPr>
      </w:pPr>
      <w:r w:rsidRPr="0078062C">
        <w:rPr>
          <w:b/>
          <w:bCs/>
        </w:rPr>
        <w:t>Batch Load</w:t>
      </w:r>
      <w:r w:rsidRPr="0078062C">
        <w:t>: Loading data at scheduled intervals, such as nightly or weekly, suitable for large volumes.</w:t>
      </w:r>
    </w:p>
    <w:p w14:paraId="14F832B0" w14:textId="77777777" w:rsidR="0078062C" w:rsidRPr="0078062C" w:rsidRDefault="0078062C" w:rsidP="0078062C">
      <w:pPr>
        <w:numPr>
          <w:ilvl w:val="0"/>
          <w:numId w:val="10"/>
        </w:numPr>
      </w:pPr>
      <w:r w:rsidRPr="0078062C">
        <w:rPr>
          <w:b/>
          <w:bCs/>
        </w:rPr>
        <w:t>Real-Time/Streaming Load</w:t>
      </w:r>
      <w:r w:rsidRPr="0078062C">
        <w:t>: Continuously loading data in near-real-time, suitable for time-sensitive analytics.</w:t>
      </w:r>
    </w:p>
    <w:p w14:paraId="10BD371F" w14:textId="77777777" w:rsidR="0078062C" w:rsidRPr="0078062C" w:rsidRDefault="0078062C" w:rsidP="0078062C">
      <w:r w:rsidRPr="0078062C">
        <w:rPr>
          <w:b/>
          <w:bCs/>
        </w:rPr>
        <w:t>Challenges</w:t>
      </w:r>
      <w:r w:rsidRPr="0078062C">
        <w:t>:</w:t>
      </w:r>
    </w:p>
    <w:p w14:paraId="45F8680B" w14:textId="77777777" w:rsidR="0078062C" w:rsidRPr="0078062C" w:rsidRDefault="0078062C" w:rsidP="0078062C">
      <w:pPr>
        <w:numPr>
          <w:ilvl w:val="0"/>
          <w:numId w:val="11"/>
        </w:numPr>
      </w:pPr>
      <w:r w:rsidRPr="0078062C">
        <w:rPr>
          <w:b/>
          <w:bCs/>
        </w:rPr>
        <w:t>Performance</w:t>
      </w:r>
      <w:r w:rsidRPr="0078062C">
        <w:t>: High-volume data loads can strain the target system, requiring optimized loading strategies.</w:t>
      </w:r>
    </w:p>
    <w:p w14:paraId="65BC4848" w14:textId="77777777" w:rsidR="0078062C" w:rsidRPr="0078062C" w:rsidRDefault="0078062C" w:rsidP="0078062C">
      <w:pPr>
        <w:numPr>
          <w:ilvl w:val="0"/>
          <w:numId w:val="11"/>
        </w:numPr>
      </w:pPr>
      <w:r w:rsidRPr="0078062C">
        <w:rPr>
          <w:b/>
          <w:bCs/>
        </w:rPr>
        <w:t>Data Consistency</w:t>
      </w:r>
      <w:r w:rsidRPr="0078062C">
        <w:t>: Ensuring that data remains consistent, especially when multiple ETL processes are running concurrently.</w:t>
      </w:r>
    </w:p>
    <w:p w14:paraId="032DEDA4" w14:textId="77777777" w:rsidR="0078062C" w:rsidRPr="0078062C" w:rsidRDefault="0078062C" w:rsidP="0078062C">
      <w:pPr>
        <w:numPr>
          <w:ilvl w:val="0"/>
          <w:numId w:val="11"/>
        </w:numPr>
      </w:pPr>
      <w:r w:rsidRPr="0078062C">
        <w:rPr>
          <w:b/>
          <w:bCs/>
        </w:rPr>
        <w:t>Error Handling</w:t>
      </w:r>
      <w:r w:rsidRPr="0078062C">
        <w:t>: Managing errors during the loading process to ensure data integrity.</w:t>
      </w:r>
    </w:p>
    <w:p w14:paraId="14026D3F" w14:textId="77777777" w:rsidR="0078062C" w:rsidRPr="0078062C" w:rsidRDefault="0078062C" w:rsidP="0078062C">
      <w:r w:rsidRPr="0078062C">
        <w:t>Press enter or click to view image in full size</w:t>
      </w:r>
    </w:p>
    <w:p w14:paraId="3C25B400" w14:textId="50EAD855" w:rsidR="0078062C" w:rsidRPr="0078062C" w:rsidRDefault="0078062C" w:rsidP="0078062C">
      <w:r w:rsidRPr="0078062C">
        <w:lastRenderedPageBreak/>
        <w:drawing>
          <wp:inline distT="0" distB="0" distL="0" distR="0" wp14:anchorId="60B45C13" wp14:editId="69CBF7B5">
            <wp:extent cx="5731510" cy="2909570"/>
            <wp:effectExtent l="0" t="0" r="2540" b="5080"/>
            <wp:docPr id="166006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09570"/>
                    </a:xfrm>
                    <a:prstGeom prst="rect">
                      <a:avLst/>
                    </a:prstGeom>
                    <a:noFill/>
                    <a:ln>
                      <a:noFill/>
                    </a:ln>
                  </pic:spPr>
                </pic:pic>
              </a:graphicData>
            </a:graphic>
          </wp:inline>
        </w:drawing>
      </w:r>
    </w:p>
    <w:p w14:paraId="0D7731A1" w14:textId="77777777" w:rsidR="0078062C" w:rsidRPr="0078062C" w:rsidRDefault="0078062C" w:rsidP="0078062C">
      <w:pPr>
        <w:rPr>
          <w:b/>
          <w:bCs/>
        </w:rPr>
      </w:pPr>
      <w:r w:rsidRPr="0078062C">
        <w:rPr>
          <w:b/>
          <w:bCs/>
        </w:rPr>
        <w:t>ETL Architecture</w:t>
      </w:r>
    </w:p>
    <w:p w14:paraId="30B7A7DC" w14:textId="77777777" w:rsidR="0078062C" w:rsidRPr="0078062C" w:rsidRDefault="0078062C" w:rsidP="0078062C">
      <w:r w:rsidRPr="0078062C">
        <w:t>ETL architecture varies depending on the organization’s needs, data sources, and infrastructure. Here’s a general overview of ETL architecture:</w:t>
      </w:r>
    </w:p>
    <w:p w14:paraId="10AF6982" w14:textId="77777777" w:rsidR="0078062C" w:rsidRPr="0078062C" w:rsidRDefault="0078062C" w:rsidP="0078062C">
      <w:pPr>
        <w:numPr>
          <w:ilvl w:val="0"/>
          <w:numId w:val="12"/>
        </w:numPr>
      </w:pPr>
      <w:r w:rsidRPr="0078062C">
        <w:rPr>
          <w:b/>
          <w:bCs/>
        </w:rPr>
        <w:t>Data Sources</w:t>
      </w:r>
      <w:r w:rsidRPr="0078062C">
        <w:t>: Includes multiple data formats and systems such as relational databases, NoSQL databases, ERP systems, web services, flat files, etc.</w:t>
      </w:r>
    </w:p>
    <w:p w14:paraId="346F57C0" w14:textId="77777777" w:rsidR="0078062C" w:rsidRPr="0078062C" w:rsidRDefault="0078062C" w:rsidP="0078062C">
      <w:pPr>
        <w:numPr>
          <w:ilvl w:val="0"/>
          <w:numId w:val="12"/>
        </w:numPr>
      </w:pPr>
      <w:r w:rsidRPr="0078062C">
        <w:rPr>
          <w:b/>
          <w:bCs/>
        </w:rPr>
        <w:t>Staging Area</w:t>
      </w:r>
      <w:r w:rsidRPr="0078062C">
        <w:t>: A temporary storage area where data is initially loaded after extraction. This area is used for preliminary data cleaning and transformation.</w:t>
      </w:r>
    </w:p>
    <w:p w14:paraId="2E862B15" w14:textId="77777777" w:rsidR="0078062C" w:rsidRPr="0078062C" w:rsidRDefault="0078062C" w:rsidP="0078062C">
      <w:pPr>
        <w:numPr>
          <w:ilvl w:val="0"/>
          <w:numId w:val="12"/>
        </w:numPr>
      </w:pPr>
      <w:r w:rsidRPr="0078062C">
        <w:rPr>
          <w:b/>
          <w:bCs/>
        </w:rPr>
        <w:t>ETL Tool</w:t>
      </w:r>
      <w:r w:rsidRPr="0078062C">
        <w:t>: The core component responsible for the extraction, transformation, and loading processes. It handles data flow and applies transformation logic.</w:t>
      </w:r>
    </w:p>
    <w:p w14:paraId="6C2F7F4C" w14:textId="77777777" w:rsidR="0078062C" w:rsidRPr="0078062C" w:rsidRDefault="0078062C" w:rsidP="0078062C">
      <w:pPr>
        <w:numPr>
          <w:ilvl w:val="0"/>
          <w:numId w:val="12"/>
        </w:numPr>
      </w:pPr>
      <w:r w:rsidRPr="0078062C">
        <w:rPr>
          <w:b/>
          <w:bCs/>
        </w:rPr>
        <w:t>Data Warehouse/Data Lake</w:t>
      </w:r>
      <w:r w:rsidRPr="0078062C">
        <w:t>: The target system where the transformed data is loaded and stored. This data can then be used for reporting, analytics, and decision-making.</w:t>
      </w:r>
    </w:p>
    <w:p w14:paraId="75336910" w14:textId="77777777" w:rsidR="0078062C" w:rsidRPr="0078062C" w:rsidRDefault="0078062C" w:rsidP="0078062C">
      <w:pPr>
        <w:numPr>
          <w:ilvl w:val="0"/>
          <w:numId w:val="12"/>
        </w:numPr>
      </w:pPr>
      <w:r w:rsidRPr="0078062C">
        <w:rPr>
          <w:b/>
          <w:bCs/>
        </w:rPr>
        <w:t>Metadata Repository</w:t>
      </w:r>
      <w:r w:rsidRPr="0078062C">
        <w:t>: Stores information about the data such as definitions, data lineage, transformation rules, and mappings.</w:t>
      </w:r>
    </w:p>
    <w:p w14:paraId="50527EBA" w14:textId="77777777" w:rsidR="0078062C" w:rsidRPr="0078062C" w:rsidRDefault="0078062C" w:rsidP="0078062C">
      <w:pPr>
        <w:numPr>
          <w:ilvl w:val="0"/>
          <w:numId w:val="12"/>
        </w:numPr>
      </w:pPr>
      <w:r w:rsidRPr="0078062C">
        <w:rPr>
          <w:b/>
          <w:bCs/>
        </w:rPr>
        <w:t>Monitoring and Logging</w:t>
      </w:r>
      <w:r w:rsidRPr="0078062C">
        <w:t>: Components for tracking ETL jobs, performance, error handling, and auditing.</w:t>
      </w:r>
    </w:p>
    <w:p w14:paraId="07D47F6A" w14:textId="77777777" w:rsidR="0078062C" w:rsidRPr="0078062C" w:rsidRDefault="0078062C" w:rsidP="0078062C">
      <w:pPr>
        <w:rPr>
          <w:b/>
          <w:bCs/>
        </w:rPr>
      </w:pPr>
      <w:r w:rsidRPr="0078062C">
        <w:rPr>
          <w:b/>
          <w:bCs/>
        </w:rPr>
        <w:t>Common ETL Tools</w:t>
      </w:r>
    </w:p>
    <w:p w14:paraId="7E28B0D0" w14:textId="77777777" w:rsidR="0078062C" w:rsidRPr="0078062C" w:rsidRDefault="0078062C" w:rsidP="0078062C">
      <w:pPr>
        <w:numPr>
          <w:ilvl w:val="0"/>
          <w:numId w:val="13"/>
        </w:numPr>
      </w:pPr>
      <w:r w:rsidRPr="0078062C">
        <w:rPr>
          <w:b/>
          <w:bCs/>
        </w:rPr>
        <w:t>Talend</w:t>
      </w:r>
      <w:r w:rsidRPr="0078062C">
        <w:t>: Open-source and enterprise solutions for data integration, transformation, and data quality management.</w:t>
      </w:r>
    </w:p>
    <w:p w14:paraId="7A141B50" w14:textId="77777777" w:rsidR="0078062C" w:rsidRPr="0078062C" w:rsidRDefault="0078062C" w:rsidP="0078062C">
      <w:pPr>
        <w:numPr>
          <w:ilvl w:val="0"/>
          <w:numId w:val="13"/>
        </w:numPr>
      </w:pPr>
      <w:r w:rsidRPr="0078062C">
        <w:rPr>
          <w:b/>
          <w:bCs/>
        </w:rPr>
        <w:t xml:space="preserve">Apache </w:t>
      </w:r>
      <w:proofErr w:type="spellStart"/>
      <w:r w:rsidRPr="0078062C">
        <w:rPr>
          <w:b/>
          <w:bCs/>
        </w:rPr>
        <w:t>NiFi</w:t>
      </w:r>
      <w:proofErr w:type="spellEnd"/>
      <w:r w:rsidRPr="0078062C">
        <w:t>: Automates data flow between systems and provides real-time data streaming capabilities.</w:t>
      </w:r>
    </w:p>
    <w:p w14:paraId="7068C0B9" w14:textId="77777777" w:rsidR="0078062C" w:rsidRPr="0078062C" w:rsidRDefault="0078062C" w:rsidP="0078062C">
      <w:pPr>
        <w:numPr>
          <w:ilvl w:val="0"/>
          <w:numId w:val="13"/>
        </w:numPr>
      </w:pPr>
      <w:r w:rsidRPr="0078062C">
        <w:rPr>
          <w:b/>
          <w:bCs/>
        </w:rPr>
        <w:t>Informatica PowerCenter</w:t>
      </w:r>
      <w:r w:rsidRPr="0078062C">
        <w:t>: A robust tool for large-scale ETL operations with advanced data management and integration features.</w:t>
      </w:r>
    </w:p>
    <w:p w14:paraId="7DB6725D" w14:textId="77777777" w:rsidR="0078062C" w:rsidRPr="0078062C" w:rsidRDefault="0078062C" w:rsidP="0078062C">
      <w:pPr>
        <w:numPr>
          <w:ilvl w:val="0"/>
          <w:numId w:val="13"/>
        </w:numPr>
      </w:pPr>
      <w:r w:rsidRPr="0078062C">
        <w:rPr>
          <w:b/>
          <w:bCs/>
        </w:rPr>
        <w:t>AWS Glue</w:t>
      </w:r>
      <w:r w:rsidRPr="0078062C">
        <w:t>: A serverless ETL service that makes it easy to prepare data for analytics.</w:t>
      </w:r>
    </w:p>
    <w:p w14:paraId="5B4E4F0C" w14:textId="77777777" w:rsidR="0078062C" w:rsidRPr="0078062C" w:rsidRDefault="0078062C" w:rsidP="0078062C">
      <w:pPr>
        <w:numPr>
          <w:ilvl w:val="0"/>
          <w:numId w:val="13"/>
        </w:numPr>
      </w:pPr>
      <w:r w:rsidRPr="0078062C">
        <w:rPr>
          <w:b/>
          <w:bCs/>
        </w:rPr>
        <w:t>Apache Spark</w:t>
      </w:r>
      <w:r w:rsidRPr="0078062C">
        <w:t>: Popular for big data processing and ETL tasks with distributed computing.</w:t>
      </w:r>
    </w:p>
    <w:p w14:paraId="663B6389" w14:textId="77777777" w:rsidR="0078062C" w:rsidRPr="0078062C" w:rsidRDefault="0078062C" w:rsidP="0078062C">
      <w:pPr>
        <w:numPr>
          <w:ilvl w:val="0"/>
          <w:numId w:val="13"/>
        </w:numPr>
      </w:pPr>
      <w:r w:rsidRPr="0078062C">
        <w:rPr>
          <w:b/>
          <w:bCs/>
        </w:rPr>
        <w:lastRenderedPageBreak/>
        <w:t>Microsoft SQL Server Integration Services (SSIS)</w:t>
      </w:r>
      <w:r w:rsidRPr="0078062C">
        <w:t>: A feature of SQL Server for building data integration and workflow applications.</w:t>
      </w:r>
    </w:p>
    <w:p w14:paraId="0F66795B" w14:textId="77777777" w:rsidR="0078062C" w:rsidRPr="0078062C" w:rsidRDefault="0078062C" w:rsidP="0078062C">
      <w:pPr>
        <w:numPr>
          <w:ilvl w:val="0"/>
          <w:numId w:val="13"/>
        </w:numPr>
      </w:pPr>
      <w:r w:rsidRPr="0078062C">
        <w:rPr>
          <w:b/>
          <w:bCs/>
        </w:rPr>
        <w:t>DataStage</w:t>
      </w:r>
      <w:r w:rsidRPr="0078062C">
        <w:t>: IBM’s ETL tool known for scalability and real-time data integration.</w:t>
      </w:r>
    </w:p>
    <w:p w14:paraId="694A51D3" w14:textId="77777777" w:rsidR="0078062C" w:rsidRPr="0078062C" w:rsidRDefault="0078062C" w:rsidP="0078062C">
      <w:pPr>
        <w:rPr>
          <w:b/>
          <w:bCs/>
        </w:rPr>
      </w:pPr>
      <w:r w:rsidRPr="0078062C">
        <w:rPr>
          <w:b/>
          <w:bCs/>
        </w:rPr>
        <w:t>ETL Example</w:t>
      </w:r>
    </w:p>
    <w:p w14:paraId="63320D94" w14:textId="77777777" w:rsidR="0078062C" w:rsidRPr="0078062C" w:rsidRDefault="0078062C" w:rsidP="0078062C">
      <w:r w:rsidRPr="0078062C">
        <w:rPr>
          <w:b/>
          <w:bCs/>
        </w:rPr>
        <w:t>Scenario</w:t>
      </w:r>
      <w:r w:rsidRPr="0078062C">
        <w:t xml:space="preserve">: A retail company wants to </w:t>
      </w:r>
      <w:proofErr w:type="spellStart"/>
      <w:r w:rsidRPr="0078062C">
        <w:t>analyze</w:t>
      </w:r>
      <w:proofErr w:type="spellEnd"/>
      <w:r w:rsidRPr="0078062C">
        <w:t xml:space="preserve"> sales data from different regions to make data-driven decisions.</w:t>
      </w:r>
    </w:p>
    <w:p w14:paraId="123FBF42" w14:textId="77777777" w:rsidR="0078062C" w:rsidRPr="0078062C" w:rsidRDefault="0078062C" w:rsidP="0078062C">
      <w:r w:rsidRPr="0078062C">
        <w:rPr>
          <w:b/>
          <w:bCs/>
        </w:rPr>
        <w:t>Extract</w:t>
      </w:r>
      <w:r w:rsidRPr="0078062C">
        <w:t>:</w:t>
      </w:r>
    </w:p>
    <w:p w14:paraId="32990E4F" w14:textId="77777777" w:rsidR="0078062C" w:rsidRPr="0078062C" w:rsidRDefault="0078062C" w:rsidP="0078062C">
      <w:pPr>
        <w:numPr>
          <w:ilvl w:val="0"/>
          <w:numId w:val="14"/>
        </w:numPr>
      </w:pPr>
      <w:r w:rsidRPr="0078062C">
        <w:t>Extract sales data from multiple regional databases.</w:t>
      </w:r>
    </w:p>
    <w:p w14:paraId="34C6C38B" w14:textId="77777777" w:rsidR="0078062C" w:rsidRPr="0078062C" w:rsidRDefault="0078062C" w:rsidP="0078062C">
      <w:pPr>
        <w:numPr>
          <w:ilvl w:val="0"/>
          <w:numId w:val="14"/>
        </w:numPr>
      </w:pPr>
      <w:r w:rsidRPr="0078062C">
        <w:t>Extract customer feedback from CRM systems.</w:t>
      </w:r>
    </w:p>
    <w:p w14:paraId="484872FA" w14:textId="77777777" w:rsidR="0078062C" w:rsidRPr="0078062C" w:rsidRDefault="0078062C" w:rsidP="0078062C">
      <w:pPr>
        <w:numPr>
          <w:ilvl w:val="0"/>
          <w:numId w:val="14"/>
        </w:numPr>
      </w:pPr>
      <w:r w:rsidRPr="0078062C">
        <w:t>Extract inventory data from ERP systems.</w:t>
      </w:r>
    </w:p>
    <w:p w14:paraId="1E6FC59A" w14:textId="77777777" w:rsidR="0078062C" w:rsidRPr="0078062C" w:rsidRDefault="0078062C" w:rsidP="0078062C">
      <w:r w:rsidRPr="0078062C">
        <w:rPr>
          <w:b/>
          <w:bCs/>
        </w:rPr>
        <w:t>Transform</w:t>
      </w:r>
      <w:r w:rsidRPr="0078062C">
        <w:t>:</w:t>
      </w:r>
    </w:p>
    <w:p w14:paraId="40FC642F" w14:textId="77777777" w:rsidR="0078062C" w:rsidRPr="0078062C" w:rsidRDefault="0078062C" w:rsidP="0078062C">
      <w:pPr>
        <w:numPr>
          <w:ilvl w:val="0"/>
          <w:numId w:val="15"/>
        </w:numPr>
      </w:pPr>
      <w:r w:rsidRPr="0078062C">
        <w:t>Clean the data by removing duplicates and correcting errors.</w:t>
      </w:r>
    </w:p>
    <w:p w14:paraId="2D9C449A" w14:textId="77777777" w:rsidR="0078062C" w:rsidRPr="0078062C" w:rsidRDefault="0078062C" w:rsidP="0078062C">
      <w:pPr>
        <w:numPr>
          <w:ilvl w:val="0"/>
          <w:numId w:val="15"/>
        </w:numPr>
      </w:pPr>
      <w:r w:rsidRPr="0078062C">
        <w:t>Merge sales data with inventory and customer feedback data.</w:t>
      </w:r>
    </w:p>
    <w:p w14:paraId="5F00A681" w14:textId="77777777" w:rsidR="0078062C" w:rsidRPr="0078062C" w:rsidRDefault="0078062C" w:rsidP="0078062C">
      <w:pPr>
        <w:numPr>
          <w:ilvl w:val="0"/>
          <w:numId w:val="15"/>
        </w:numPr>
      </w:pPr>
      <w:r w:rsidRPr="0078062C">
        <w:t>Apply business rules to calculate metrics like total sales, average order value, and customer satisfaction score.</w:t>
      </w:r>
    </w:p>
    <w:p w14:paraId="3700858B" w14:textId="77777777" w:rsidR="0078062C" w:rsidRPr="0078062C" w:rsidRDefault="0078062C" w:rsidP="0078062C">
      <w:r w:rsidRPr="0078062C">
        <w:rPr>
          <w:b/>
          <w:bCs/>
        </w:rPr>
        <w:t>Load</w:t>
      </w:r>
      <w:r w:rsidRPr="0078062C">
        <w:t>:</w:t>
      </w:r>
    </w:p>
    <w:p w14:paraId="2A1007CE" w14:textId="77777777" w:rsidR="0078062C" w:rsidRPr="0078062C" w:rsidRDefault="0078062C" w:rsidP="0078062C">
      <w:pPr>
        <w:numPr>
          <w:ilvl w:val="0"/>
          <w:numId w:val="16"/>
        </w:numPr>
      </w:pPr>
      <w:r w:rsidRPr="0078062C">
        <w:t>Load the transformed data into the company’s data warehouse.</w:t>
      </w:r>
    </w:p>
    <w:p w14:paraId="4408294D" w14:textId="77777777" w:rsidR="0078062C" w:rsidRPr="0078062C" w:rsidRDefault="0078062C" w:rsidP="0078062C">
      <w:pPr>
        <w:numPr>
          <w:ilvl w:val="0"/>
          <w:numId w:val="16"/>
        </w:numPr>
      </w:pPr>
      <w:r w:rsidRPr="0078062C">
        <w:t xml:space="preserve">Create reports and dashboards using BI tools like Power BI or </w:t>
      </w:r>
      <w:proofErr w:type="spellStart"/>
      <w:r w:rsidRPr="0078062C">
        <w:t>Tableau.Factors</w:t>
      </w:r>
      <w:proofErr w:type="spellEnd"/>
      <w:r w:rsidRPr="0078062C">
        <w:t xml:space="preserve"> Influencing ETL Design</w:t>
      </w:r>
    </w:p>
    <w:p w14:paraId="0825430C" w14:textId="77777777" w:rsidR="0078062C" w:rsidRPr="0078062C" w:rsidRDefault="0078062C" w:rsidP="0078062C">
      <w:pPr>
        <w:numPr>
          <w:ilvl w:val="0"/>
          <w:numId w:val="17"/>
        </w:numPr>
      </w:pPr>
      <w:r w:rsidRPr="0078062C">
        <w:rPr>
          <w:b/>
          <w:bCs/>
        </w:rPr>
        <w:t>Data Volume</w:t>
      </w:r>
      <w:r w:rsidRPr="0078062C">
        <w:t>: Large data volumes require scalable ETL tools and architectures, often leveraging distributed processing.</w:t>
      </w:r>
    </w:p>
    <w:p w14:paraId="1889CF32" w14:textId="77777777" w:rsidR="0078062C" w:rsidRPr="0078062C" w:rsidRDefault="0078062C" w:rsidP="0078062C">
      <w:pPr>
        <w:numPr>
          <w:ilvl w:val="0"/>
          <w:numId w:val="17"/>
        </w:numPr>
      </w:pPr>
      <w:r w:rsidRPr="0078062C">
        <w:rPr>
          <w:b/>
          <w:bCs/>
        </w:rPr>
        <w:t>Data Variety</w:t>
      </w:r>
      <w:r w:rsidRPr="0078062C">
        <w:t>: Different data formats (structured, semi-structured, unstructured) affect extraction and transformation strategies.</w:t>
      </w:r>
    </w:p>
    <w:p w14:paraId="79DE6E9A" w14:textId="77777777" w:rsidR="0078062C" w:rsidRPr="0078062C" w:rsidRDefault="0078062C" w:rsidP="0078062C">
      <w:pPr>
        <w:numPr>
          <w:ilvl w:val="0"/>
          <w:numId w:val="17"/>
        </w:numPr>
      </w:pPr>
      <w:r w:rsidRPr="0078062C">
        <w:rPr>
          <w:b/>
          <w:bCs/>
        </w:rPr>
        <w:t>Data Quality</w:t>
      </w:r>
      <w:r w:rsidRPr="0078062C">
        <w:t>: High data quality is critical; ETL processes must include robust data validation and cleansing routines.</w:t>
      </w:r>
    </w:p>
    <w:p w14:paraId="6546080C" w14:textId="77777777" w:rsidR="0078062C" w:rsidRPr="0078062C" w:rsidRDefault="0078062C" w:rsidP="0078062C">
      <w:pPr>
        <w:numPr>
          <w:ilvl w:val="0"/>
          <w:numId w:val="17"/>
        </w:numPr>
      </w:pPr>
      <w:r w:rsidRPr="0078062C">
        <w:rPr>
          <w:b/>
          <w:bCs/>
        </w:rPr>
        <w:t>Performance</w:t>
      </w:r>
      <w:r w:rsidRPr="0078062C">
        <w:t>: ETL must be optimized for performance to handle time-sensitive data loads and reduce latency.</w:t>
      </w:r>
    </w:p>
    <w:p w14:paraId="4AAFA92C" w14:textId="77777777" w:rsidR="0078062C" w:rsidRPr="0078062C" w:rsidRDefault="0078062C" w:rsidP="0078062C">
      <w:pPr>
        <w:numPr>
          <w:ilvl w:val="0"/>
          <w:numId w:val="17"/>
        </w:numPr>
      </w:pPr>
      <w:r w:rsidRPr="0078062C">
        <w:rPr>
          <w:b/>
          <w:bCs/>
        </w:rPr>
        <w:t>Scalability</w:t>
      </w:r>
      <w:r w:rsidRPr="0078062C">
        <w:t>: ETL systems should handle increasing data loads and growing business requirements.</w:t>
      </w:r>
    </w:p>
    <w:p w14:paraId="4FF9DDA4" w14:textId="77777777" w:rsidR="0078062C" w:rsidRPr="0078062C" w:rsidRDefault="0078062C" w:rsidP="0078062C">
      <w:pPr>
        <w:numPr>
          <w:ilvl w:val="0"/>
          <w:numId w:val="17"/>
        </w:numPr>
      </w:pPr>
      <w:r w:rsidRPr="0078062C">
        <w:rPr>
          <w:b/>
          <w:bCs/>
        </w:rPr>
        <w:t>Error Handling and Logging</w:t>
      </w:r>
      <w:r w:rsidRPr="0078062C">
        <w:t>: Proper error management to handle data discrepancies and ensure traceability.</w:t>
      </w:r>
    </w:p>
    <w:p w14:paraId="3FB8C28E" w14:textId="77777777" w:rsidR="0078062C" w:rsidRPr="0078062C" w:rsidRDefault="0078062C" w:rsidP="0078062C">
      <w:pPr>
        <w:rPr>
          <w:b/>
          <w:bCs/>
        </w:rPr>
      </w:pPr>
      <w:r w:rsidRPr="0078062C">
        <w:rPr>
          <w:b/>
          <w:bCs/>
        </w:rPr>
        <w:t>Insights Provided by ETL</w:t>
      </w:r>
    </w:p>
    <w:p w14:paraId="2E0CA398" w14:textId="77777777" w:rsidR="0078062C" w:rsidRPr="0078062C" w:rsidRDefault="0078062C" w:rsidP="0078062C">
      <w:pPr>
        <w:numPr>
          <w:ilvl w:val="0"/>
          <w:numId w:val="18"/>
        </w:numPr>
      </w:pPr>
      <w:r w:rsidRPr="0078062C">
        <w:rPr>
          <w:b/>
          <w:bCs/>
        </w:rPr>
        <w:t>Improved Data Quality</w:t>
      </w:r>
      <w:r w:rsidRPr="0078062C">
        <w:t>: Ensures that data is clean, consistent, and ready for analysis.</w:t>
      </w:r>
    </w:p>
    <w:p w14:paraId="35ECC82D" w14:textId="77777777" w:rsidR="0078062C" w:rsidRPr="0078062C" w:rsidRDefault="0078062C" w:rsidP="0078062C">
      <w:pPr>
        <w:numPr>
          <w:ilvl w:val="0"/>
          <w:numId w:val="18"/>
        </w:numPr>
      </w:pPr>
      <w:r w:rsidRPr="0078062C">
        <w:rPr>
          <w:b/>
          <w:bCs/>
        </w:rPr>
        <w:t>Data Consolidation</w:t>
      </w:r>
      <w:r w:rsidRPr="0078062C">
        <w:t>: Combines data from multiple sources into a single, unified view.</w:t>
      </w:r>
    </w:p>
    <w:p w14:paraId="57C82489" w14:textId="77777777" w:rsidR="0078062C" w:rsidRPr="0078062C" w:rsidRDefault="0078062C" w:rsidP="0078062C">
      <w:pPr>
        <w:numPr>
          <w:ilvl w:val="0"/>
          <w:numId w:val="18"/>
        </w:numPr>
      </w:pPr>
      <w:r w:rsidRPr="0078062C">
        <w:rPr>
          <w:b/>
          <w:bCs/>
        </w:rPr>
        <w:lastRenderedPageBreak/>
        <w:t>Enhanced Decision Making</w:t>
      </w:r>
      <w:r w:rsidRPr="0078062C">
        <w:t>: Provides reliable data for analytics, leading to better business insights.</w:t>
      </w:r>
    </w:p>
    <w:p w14:paraId="342E92D5" w14:textId="77777777" w:rsidR="0078062C" w:rsidRPr="0078062C" w:rsidRDefault="0078062C" w:rsidP="0078062C">
      <w:pPr>
        <w:numPr>
          <w:ilvl w:val="0"/>
          <w:numId w:val="18"/>
        </w:numPr>
      </w:pPr>
      <w:r w:rsidRPr="0078062C">
        <w:rPr>
          <w:b/>
          <w:bCs/>
        </w:rPr>
        <w:t>Operational Efficiency</w:t>
      </w:r>
      <w:r w:rsidRPr="0078062C">
        <w:t>: Automates data integration, reducing manual intervention and errors.</w:t>
      </w:r>
    </w:p>
    <w:p w14:paraId="79C3C0E7" w14:textId="77777777" w:rsidR="0078062C" w:rsidRPr="0078062C" w:rsidRDefault="0078062C" w:rsidP="0078062C">
      <w:pPr>
        <w:numPr>
          <w:ilvl w:val="0"/>
          <w:numId w:val="19"/>
        </w:numPr>
      </w:pPr>
      <w:r w:rsidRPr="0078062C">
        <w:rPr>
          <w:b/>
          <w:bCs/>
        </w:rPr>
        <w:t>Source Layer</w:t>
      </w:r>
      <w:r w:rsidRPr="0078062C">
        <w:t>: Consists of all data sources from which data is extracted.</w:t>
      </w:r>
    </w:p>
    <w:p w14:paraId="65CC61B7" w14:textId="77777777" w:rsidR="0078062C" w:rsidRPr="0078062C" w:rsidRDefault="0078062C" w:rsidP="0078062C">
      <w:pPr>
        <w:numPr>
          <w:ilvl w:val="0"/>
          <w:numId w:val="19"/>
        </w:numPr>
      </w:pPr>
      <w:r w:rsidRPr="0078062C">
        <w:rPr>
          <w:b/>
          <w:bCs/>
        </w:rPr>
        <w:t>ETL Process Layer</w:t>
      </w:r>
      <w:r w:rsidRPr="0078062C">
        <w:t>:</w:t>
      </w:r>
    </w:p>
    <w:p w14:paraId="6CCD96CC" w14:textId="77777777" w:rsidR="0078062C" w:rsidRPr="0078062C" w:rsidRDefault="0078062C" w:rsidP="0078062C">
      <w:pPr>
        <w:numPr>
          <w:ilvl w:val="0"/>
          <w:numId w:val="19"/>
        </w:numPr>
      </w:pPr>
      <w:r w:rsidRPr="0078062C">
        <w:rPr>
          <w:b/>
          <w:bCs/>
        </w:rPr>
        <w:t>Data Extraction Layer</w:t>
      </w:r>
      <w:r w:rsidRPr="0078062C">
        <w:t>: Connects to the source systems and extracts data.</w:t>
      </w:r>
    </w:p>
    <w:p w14:paraId="261F10D7" w14:textId="77777777" w:rsidR="0078062C" w:rsidRPr="0078062C" w:rsidRDefault="0078062C" w:rsidP="0078062C">
      <w:pPr>
        <w:numPr>
          <w:ilvl w:val="0"/>
          <w:numId w:val="19"/>
        </w:numPr>
      </w:pPr>
      <w:r w:rsidRPr="0078062C">
        <w:rPr>
          <w:b/>
          <w:bCs/>
        </w:rPr>
        <w:t>Data Staging Area</w:t>
      </w:r>
      <w:r w:rsidRPr="0078062C">
        <w:t>: A temporary storage location where data is initially loaded before transformation. Staging helps in offloading processing from the main source.</w:t>
      </w:r>
    </w:p>
    <w:p w14:paraId="10D5BDFB" w14:textId="77777777" w:rsidR="0078062C" w:rsidRPr="0078062C" w:rsidRDefault="0078062C" w:rsidP="0078062C">
      <w:pPr>
        <w:numPr>
          <w:ilvl w:val="0"/>
          <w:numId w:val="19"/>
        </w:numPr>
      </w:pPr>
      <w:r w:rsidRPr="0078062C">
        <w:rPr>
          <w:b/>
          <w:bCs/>
        </w:rPr>
        <w:t>Transformation Engine</w:t>
      </w:r>
      <w:r w:rsidRPr="0078062C">
        <w:t>: Applies business rules, cleansing, validation, and transformation operations on the data.</w:t>
      </w:r>
    </w:p>
    <w:p w14:paraId="72E610A9" w14:textId="77777777" w:rsidR="0078062C" w:rsidRPr="0078062C" w:rsidRDefault="0078062C" w:rsidP="0078062C">
      <w:pPr>
        <w:numPr>
          <w:ilvl w:val="0"/>
          <w:numId w:val="19"/>
        </w:numPr>
      </w:pPr>
      <w:r w:rsidRPr="0078062C">
        <w:rPr>
          <w:b/>
          <w:bCs/>
        </w:rPr>
        <w:t>ETL Control Flow</w:t>
      </w:r>
      <w:r w:rsidRPr="0078062C">
        <w:t>: Manages the scheduling, sequencing, and dependencies of ETL tasks.</w:t>
      </w:r>
    </w:p>
    <w:p w14:paraId="7F1A125C" w14:textId="77777777" w:rsidR="0078062C" w:rsidRPr="0078062C" w:rsidRDefault="0078062C" w:rsidP="0078062C">
      <w:pPr>
        <w:numPr>
          <w:ilvl w:val="0"/>
          <w:numId w:val="19"/>
        </w:numPr>
      </w:pPr>
      <w:r w:rsidRPr="0078062C">
        <w:rPr>
          <w:b/>
          <w:bCs/>
        </w:rPr>
        <w:t>Target Layer</w:t>
      </w:r>
      <w:r w:rsidRPr="0078062C">
        <w:t xml:space="preserve">: The final destination where data is loaded. This could be a data warehouse (like Snowflake, Amazon Redshift), data lake (like Azure Data Lake, Google </w:t>
      </w:r>
      <w:proofErr w:type="spellStart"/>
      <w:r w:rsidRPr="0078062C">
        <w:t>BigQuery</w:t>
      </w:r>
      <w:proofErr w:type="spellEnd"/>
      <w:r w:rsidRPr="0078062C">
        <w:t>), or other analytics systems.</w:t>
      </w:r>
    </w:p>
    <w:p w14:paraId="263F5413" w14:textId="77777777" w:rsidR="0078062C" w:rsidRPr="0078062C" w:rsidRDefault="0078062C" w:rsidP="0078062C">
      <w:pPr>
        <w:numPr>
          <w:ilvl w:val="0"/>
          <w:numId w:val="19"/>
        </w:numPr>
      </w:pPr>
      <w:r w:rsidRPr="0078062C">
        <w:rPr>
          <w:b/>
          <w:bCs/>
        </w:rPr>
        <w:t>Metadata Repository</w:t>
      </w:r>
      <w:r w:rsidRPr="0078062C">
        <w:t>: Stores information about data sources, transformations, mappings, and process logs, providing insight into data lineage and ETL performance.</w:t>
      </w:r>
    </w:p>
    <w:p w14:paraId="66893218" w14:textId="77777777" w:rsidR="0078062C" w:rsidRPr="0078062C" w:rsidRDefault="0078062C" w:rsidP="0078062C">
      <w:pPr>
        <w:numPr>
          <w:ilvl w:val="0"/>
          <w:numId w:val="19"/>
        </w:numPr>
      </w:pPr>
      <w:r w:rsidRPr="0078062C">
        <w:rPr>
          <w:b/>
          <w:bCs/>
        </w:rPr>
        <w:t>Monitoring and Logging Layer</w:t>
      </w:r>
      <w:r w:rsidRPr="0078062C">
        <w:t>: Tracks ETL job performance, success, failures, and errors for auditing and troubleshooting.</w:t>
      </w:r>
    </w:p>
    <w:p w14:paraId="3853B0B7" w14:textId="77777777" w:rsidR="0078062C" w:rsidRPr="0078062C" w:rsidRDefault="0078062C" w:rsidP="0078062C">
      <w:pPr>
        <w:rPr>
          <w:b/>
          <w:bCs/>
        </w:rPr>
      </w:pPr>
      <w:r w:rsidRPr="0078062C">
        <w:rPr>
          <w:b/>
          <w:bCs/>
        </w:rPr>
        <w:t>Advanced ETL Tools and Technologies</w:t>
      </w:r>
    </w:p>
    <w:p w14:paraId="7DAF28D4" w14:textId="77777777" w:rsidR="0078062C" w:rsidRPr="0078062C" w:rsidRDefault="0078062C" w:rsidP="0078062C">
      <w:pPr>
        <w:numPr>
          <w:ilvl w:val="0"/>
          <w:numId w:val="20"/>
        </w:numPr>
      </w:pPr>
      <w:r w:rsidRPr="0078062C">
        <w:rPr>
          <w:b/>
          <w:bCs/>
        </w:rPr>
        <w:t>Apache Airflow</w:t>
      </w:r>
      <w:r w:rsidRPr="0078062C">
        <w:t>: A platform to programmatically author, schedule, and monitor workflows, used for managing complex ETL processes with directed acyclic graphs (DAGs).</w:t>
      </w:r>
    </w:p>
    <w:p w14:paraId="43BE50BD" w14:textId="77777777" w:rsidR="0078062C" w:rsidRPr="0078062C" w:rsidRDefault="0078062C" w:rsidP="0078062C">
      <w:pPr>
        <w:numPr>
          <w:ilvl w:val="0"/>
          <w:numId w:val="20"/>
        </w:numPr>
      </w:pPr>
      <w:r w:rsidRPr="0078062C">
        <w:rPr>
          <w:b/>
          <w:bCs/>
        </w:rPr>
        <w:t>Azure Data Factory</w:t>
      </w:r>
      <w:r w:rsidRPr="0078062C">
        <w:t>: A cloud-based ETL service for creating data-driven workflows that orchestrate data movement and transformation at scale.</w:t>
      </w:r>
    </w:p>
    <w:p w14:paraId="772C4916" w14:textId="77777777" w:rsidR="0078062C" w:rsidRPr="0078062C" w:rsidRDefault="0078062C" w:rsidP="0078062C">
      <w:pPr>
        <w:numPr>
          <w:ilvl w:val="0"/>
          <w:numId w:val="20"/>
        </w:numPr>
      </w:pPr>
      <w:proofErr w:type="spellStart"/>
      <w:r w:rsidRPr="0078062C">
        <w:rPr>
          <w:b/>
          <w:bCs/>
        </w:rPr>
        <w:t>Fivetran</w:t>
      </w:r>
      <w:proofErr w:type="spellEnd"/>
      <w:r w:rsidRPr="0078062C">
        <w:t>: A managed ETL service that offers automated data connectors for quick extraction and loading with minimal configuration.</w:t>
      </w:r>
    </w:p>
    <w:p w14:paraId="78FCB671" w14:textId="77777777" w:rsidR="0078062C" w:rsidRPr="0078062C" w:rsidRDefault="0078062C" w:rsidP="0078062C">
      <w:pPr>
        <w:numPr>
          <w:ilvl w:val="0"/>
          <w:numId w:val="20"/>
        </w:numPr>
      </w:pPr>
      <w:proofErr w:type="spellStart"/>
      <w:r w:rsidRPr="0078062C">
        <w:rPr>
          <w:b/>
          <w:bCs/>
        </w:rPr>
        <w:t>dbt</w:t>
      </w:r>
      <w:proofErr w:type="spellEnd"/>
      <w:r w:rsidRPr="0078062C">
        <w:rPr>
          <w:b/>
          <w:bCs/>
        </w:rPr>
        <w:t xml:space="preserve"> (Data Build Tool)</w:t>
      </w:r>
      <w:r w:rsidRPr="0078062C">
        <w:t>: Focuses on transformation within data warehouses, enabling analytics engineers to transform raw data into an analysis-ready form.</w:t>
      </w:r>
    </w:p>
    <w:p w14:paraId="11F00B29" w14:textId="77777777" w:rsidR="0078062C" w:rsidRPr="0078062C" w:rsidRDefault="0078062C" w:rsidP="0078062C">
      <w:pPr>
        <w:numPr>
          <w:ilvl w:val="0"/>
          <w:numId w:val="20"/>
        </w:numPr>
      </w:pPr>
      <w:proofErr w:type="spellStart"/>
      <w:r w:rsidRPr="0078062C">
        <w:rPr>
          <w:b/>
          <w:bCs/>
        </w:rPr>
        <w:t>StreamSets</w:t>
      </w:r>
      <w:proofErr w:type="spellEnd"/>
      <w:r w:rsidRPr="0078062C">
        <w:t>: Provides real-time data integration with data drift management, ensuring data remains consistent even with source schema changes.</w:t>
      </w:r>
    </w:p>
    <w:p w14:paraId="40E8CBFB" w14:textId="77777777" w:rsidR="0078062C" w:rsidRPr="0078062C" w:rsidRDefault="0078062C" w:rsidP="0078062C">
      <w:pPr>
        <w:rPr>
          <w:b/>
          <w:bCs/>
        </w:rPr>
      </w:pPr>
      <w:r w:rsidRPr="0078062C">
        <w:rPr>
          <w:b/>
          <w:bCs/>
        </w:rPr>
        <w:t>Best Practices for ETL</w:t>
      </w:r>
    </w:p>
    <w:p w14:paraId="3DE63CD7" w14:textId="77777777" w:rsidR="0078062C" w:rsidRPr="0078062C" w:rsidRDefault="0078062C" w:rsidP="0078062C">
      <w:pPr>
        <w:numPr>
          <w:ilvl w:val="0"/>
          <w:numId w:val="21"/>
        </w:numPr>
      </w:pPr>
      <w:r w:rsidRPr="0078062C">
        <w:rPr>
          <w:b/>
          <w:bCs/>
        </w:rPr>
        <w:t>Data Profiling</w:t>
      </w:r>
      <w:r w:rsidRPr="0078062C">
        <w:t xml:space="preserve">: </w:t>
      </w:r>
      <w:proofErr w:type="spellStart"/>
      <w:r w:rsidRPr="0078062C">
        <w:t>Analyze</w:t>
      </w:r>
      <w:proofErr w:type="spellEnd"/>
      <w:r w:rsidRPr="0078062C">
        <w:t xml:space="preserve"> the source data to understand its structure, quality, and content before extraction.</w:t>
      </w:r>
    </w:p>
    <w:p w14:paraId="44B8EA15" w14:textId="77777777" w:rsidR="0078062C" w:rsidRPr="0078062C" w:rsidRDefault="0078062C" w:rsidP="0078062C">
      <w:pPr>
        <w:numPr>
          <w:ilvl w:val="0"/>
          <w:numId w:val="21"/>
        </w:numPr>
      </w:pPr>
      <w:r w:rsidRPr="0078062C">
        <w:rPr>
          <w:b/>
          <w:bCs/>
        </w:rPr>
        <w:t>Error Handling and Logging</w:t>
      </w:r>
      <w:r w:rsidRPr="0078062C">
        <w:t>: Implement robust logging and error-handling mechanisms to track ETL job failures and errors.</w:t>
      </w:r>
    </w:p>
    <w:p w14:paraId="04F909A4" w14:textId="77777777" w:rsidR="0078062C" w:rsidRPr="0078062C" w:rsidRDefault="0078062C" w:rsidP="0078062C">
      <w:pPr>
        <w:numPr>
          <w:ilvl w:val="0"/>
          <w:numId w:val="21"/>
        </w:numPr>
      </w:pPr>
      <w:r w:rsidRPr="0078062C">
        <w:rPr>
          <w:b/>
          <w:bCs/>
        </w:rPr>
        <w:t>Scalability</w:t>
      </w:r>
      <w:r w:rsidRPr="0078062C">
        <w:t>: Design ETL processes to handle future data growth, both in terms of volume and variety.</w:t>
      </w:r>
    </w:p>
    <w:p w14:paraId="60F37C2B" w14:textId="77777777" w:rsidR="0078062C" w:rsidRPr="0078062C" w:rsidRDefault="0078062C" w:rsidP="0078062C">
      <w:pPr>
        <w:numPr>
          <w:ilvl w:val="0"/>
          <w:numId w:val="21"/>
        </w:numPr>
      </w:pPr>
      <w:r w:rsidRPr="0078062C">
        <w:rPr>
          <w:b/>
          <w:bCs/>
        </w:rPr>
        <w:lastRenderedPageBreak/>
        <w:t>Performance Optimization</w:t>
      </w:r>
      <w:r w:rsidRPr="0078062C">
        <w:t>: Use partitioning, indexing, and parallel processing techniques to speed up ETL processes.</w:t>
      </w:r>
    </w:p>
    <w:p w14:paraId="77EF622C" w14:textId="77777777" w:rsidR="0078062C" w:rsidRPr="0078062C" w:rsidRDefault="0078062C" w:rsidP="0078062C">
      <w:pPr>
        <w:numPr>
          <w:ilvl w:val="0"/>
          <w:numId w:val="21"/>
        </w:numPr>
      </w:pPr>
      <w:r w:rsidRPr="0078062C">
        <w:rPr>
          <w:b/>
          <w:bCs/>
        </w:rPr>
        <w:t>Data Security</w:t>
      </w:r>
      <w:r w:rsidRPr="0078062C">
        <w:t>: Protect sensitive data through encryption, masking, and secure data transfer methods during the ETL process.</w:t>
      </w:r>
    </w:p>
    <w:p w14:paraId="3596290C" w14:textId="77777777" w:rsidR="0078062C" w:rsidRPr="0078062C" w:rsidRDefault="0078062C" w:rsidP="0078062C">
      <w:pPr>
        <w:numPr>
          <w:ilvl w:val="0"/>
          <w:numId w:val="21"/>
        </w:numPr>
      </w:pPr>
      <w:r w:rsidRPr="0078062C">
        <w:rPr>
          <w:b/>
          <w:bCs/>
        </w:rPr>
        <w:t>Data Lineage Tracking</w:t>
      </w:r>
      <w:r w:rsidRPr="0078062C">
        <w:t>: Maintain metadata about the origin, transformation, and flow of data to ensure traceability and accountability.</w:t>
      </w:r>
    </w:p>
    <w:p w14:paraId="5CB17CF6" w14:textId="77777777" w:rsidR="0078062C" w:rsidRPr="0078062C" w:rsidRDefault="0078062C" w:rsidP="0078062C">
      <w:pPr>
        <w:numPr>
          <w:ilvl w:val="0"/>
          <w:numId w:val="21"/>
        </w:numPr>
      </w:pPr>
      <w:r w:rsidRPr="0078062C">
        <w:rPr>
          <w:b/>
          <w:bCs/>
        </w:rPr>
        <w:t>Automation</w:t>
      </w:r>
      <w:r w:rsidRPr="0078062C">
        <w:t>: Automate ETL workflows using tools like Apache Airflow, reducing manual intervention and error rates.</w:t>
      </w:r>
    </w:p>
    <w:p w14:paraId="2013CDC6" w14:textId="77777777" w:rsidR="0078062C" w:rsidRPr="0078062C" w:rsidRDefault="0078062C" w:rsidP="0078062C">
      <w:pPr>
        <w:rPr>
          <w:b/>
          <w:bCs/>
        </w:rPr>
      </w:pPr>
      <w:r w:rsidRPr="0078062C">
        <w:rPr>
          <w:b/>
          <w:bCs/>
        </w:rPr>
        <w:t>Insights and Business Value of ETL</w:t>
      </w:r>
    </w:p>
    <w:p w14:paraId="32C9E7B1" w14:textId="77777777" w:rsidR="0078062C" w:rsidRPr="0078062C" w:rsidRDefault="0078062C" w:rsidP="0078062C">
      <w:pPr>
        <w:numPr>
          <w:ilvl w:val="0"/>
          <w:numId w:val="22"/>
        </w:numPr>
      </w:pPr>
      <w:r w:rsidRPr="0078062C">
        <w:rPr>
          <w:b/>
          <w:bCs/>
        </w:rPr>
        <w:t>Unified View of Data</w:t>
      </w:r>
      <w:r w:rsidRPr="0078062C">
        <w:t>: ETL consolidates disparate data into a single source of truth, providing comprehensive insights into business operations.</w:t>
      </w:r>
    </w:p>
    <w:p w14:paraId="06CA4513" w14:textId="77777777" w:rsidR="0078062C" w:rsidRPr="0078062C" w:rsidRDefault="0078062C" w:rsidP="0078062C">
      <w:pPr>
        <w:numPr>
          <w:ilvl w:val="0"/>
          <w:numId w:val="22"/>
        </w:numPr>
      </w:pPr>
      <w:r w:rsidRPr="0078062C">
        <w:rPr>
          <w:b/>
          <w:bCs/>
        </w:rPr>
        <w:t>Timely Decision-Making</w:t>
      </w:r>
      <w:r w:rsidRPr="0078062C">
        <w:t>: With near-real-time ETL processes, businesses can act on the latest data, improving agility.</w:t>
      </w:r>
    </w:p>
    <w:p w14:paraId="18C8A03A" w14:textId="77777777" w:rsidR="0078062C" w:rsidRPr="0078062C" w:rsidRDefault="0078062C" w:rsidP="0078062C">
      <w:pPr>
        <w:numPr>
          <w:ilvl w:val="0"/>
          <w:numId w:val="22"/>
        </w:numPr>
      </w:pPr>
      <w:r w:rsidRPr="0078062C">
        <w:rPr>
          <w:b/>
          <w:bCs/>
        </w:rPr>
        <w:t>Improved Data Quality</w:t>
      </w:r>
      <w:r w:rsidRPr="0078062C">
        <w:t>: By cleaning and validating data, ETL processes ensure that only high-quality data is used for analytics, enhancing the reliability of business insights.</w:t>
      </w:r>
    </w:p>
    <w:p w14:paraId="63B79EFE" w14:textId="77777777" w:rsidR="0078062C" w:rsidRPr="0078062C" w:rsidRDefault="0078062C" w:rsidP="0078062C">
      <w:pPr>
        <w:numPr>
          <w:ilvl w:val="0"/>
          <w:numId w:val="22"/>
        </w:numPr>
      </w:pPr>
      <w:r w:rsidRPr="0078062C">
        <w:rPr>
          <w:b/>
          <w:bCs/>
        </w:rPr>
        <w:t>Compliance and Reporting</w:t>
      </w:r>
      <w:r w:rsidRPr="0078062C">
        <w:t>: ETL helps in maintaining data accuracy and consistency, essential for regulatory compliance and accurate reporting.</w:t>
      </w:r>
    </w:p>
    <w:p w14:paraId="165B72E2" w14:textId="77777777" w:rsidR="0078062C" w:rsidRPr="0078062C" w:rsidRDefault="0078062C" w:rsidP="0078062C">
      <w:pPr>
        <w:rPr>
          <w:b/>
          <w:bCs/>
        </w:rPr>
      </w:pPr>
      <w:r w:rsidRPr="0078062C">
        <w:rPr>
          <w:b/>
          <w:bCs/>
        </w:rPr>
        <w:t>Specific ETL Tools</w:t>
      </w:r>
    </w:p>
    <w:p w14:paraId="4D52FE33" w14:textId="77777777" w:rsidR="0078062C" w:rsidRPr="0078062C" w:rsidRDefault="0078062C" w:rsidP="0078062C">
      <w:pPr>
        <w:rPr>
          <w:b/>
          <w:bCs/>
        </w:rPr>
      </w:pPr>
      <w:r w:rsidRPr="0078062C">
        <w:rPr>
          <w:b/>
          <w:bCs/>
        </w:rPr>
        <w:t>1. Apache Airflow</w:t>
      </w:r>
    </w:p>
    <w:p w14:paraId="03EEC9EA" w14:textId="77777777" w:rsidR="0078062C" w:rsidRPr="0078062C" w:rsidRDefault="0078062C" w:rsidP="0078062C">
      <w:r w:rsidRPr="0078062C">
        <w:rPr>
          <w:b/>
          <w:bCs/>
        </w:rPr>
        <w:t>Overview</w:t>
      </w:r>
      <w:r w:rsidRPr="0078062C">
        <w:t>: Apache Airflow is an open-source workflow orchestration tool that helps manage complex ETL pipelines using directed acyclic graphs (DAGs). It is widely used for scheduling and monitoring workflows.</w:t>
      </w:r>
    </w:p>
    <w:p w14:paraId="7AC4D23F" w14:textId="77777777" w:rsidR="0078062C" w:rsidRPr="0078062C" w:rsidRDefault="0078062C" w:rsidP="0078062C">
      <w:r w:rsidRPr="0078062C">
        <w:rPr>
          <w:b/>
          <w:bCs/>
        </w:rPr>
        <w:t>Key Features</w:t>
      </w:r>
      <w:r w:rsidRPr="0078062C">
        <w:t>:</w:t>
      </w:r>
    </w:p>
    <w:p w14:paraId="6BC2BC96" w14:textId="77777777" w:rsidR="0078062C" w:rsidRPr="0078062C" w:rsidRDefault="0078062C" w:rsidP="0078062C">
      <w:pPr>
        <w:numPr>
          <w:ilvl w:val="0"/>
          <w:numId w:val="23"/>
        </w:numPr>
      </w:pPr>
      <w:r w:rsidRPr="0078062C">
        <w:rPr>
          <w:b/>
          <w:bCs/>
        </w:rPr>
        <w:t>Dynamic Pipelines</w:t>
      </w:r>
      <w:r w:rsidRPr="0078062C">
        <w:t>: Pipelines are defined in Python, allowing for dynamic and programmatic workflows.</w:t>
      </w:r>
    </w:p>
    <w:p w14:paraId="28C9B084" w14:textId="77777777" w:rsidR="0078062C" w:rsidRPr="0078062C" w:rsidRDefault="0078062C" w:rsidP="0078062C">
      <w:pPr>
        <w:numPr>
          <w:ilvl w:val="0"/>
          <w:numId w:val="23"/>
        </w:numPr>
      </w:pPr>
      <w:r w:rsidRPr="0078062C">
        <w:rPr>
          <w:b/>
          <w:bCs/>
        </w:rPr>
        <w:t>Scalability</w:t>
      </w:r>
      <w:r w:rsidRPr="0078062C">
        <w:t>: Supports parallel task execution using Celery, Kubernetes, or other executors.</w:t>
      </w:r>
    </w:p>
    <w:p w14:paraId="5C8592B1" w14:textId="77777777" w:rsidR="0078062C" w:rsidRPr="0078062C" w:rsidRDefault="0078062C" w:rsidP="0078062C">
      <w:pPr>
        <w:numPr>
          <w:ilvl w:val="0"/>
          <w:numId w:val="23"/>
        </w:numPr>
      </w:pPr>
      <w:r w:rsidRPr="0078062C">
        <w:rPr>
          <w:b/>
          <w:bCs/>
        </w:rPr>
        <w:t>Extensibility</w:t>
      </w:r>
      <w:r w:rsidRPr="0078062C">
        <w:t>: Easily integrates with multiple data sources through built-in operators and can be extended with custom plugins.</w:t>
      </w:r>
    </w:p>
    <w:p w14:paraId="0B5968DF" w14:textId="77777777" w:rsidR="0078062C" w:rsidRPr="0078062C" w:rsidRDefault="0078062C" w:rsidP="0078062C">
      <w:pPr>
        <w:numPr>
          <w:ilvl w:val="0"/>
          <w:numId w:val="23"/>
        </w:numPr>
      </w:pPr>
      <w:r w:rsidRPr="0078062C">
        <w:rPr>
          <w:b/>
          <w:bCs/>
        </w:rPr>
        <w:t>Monitoring and Logging</w:t>
      </w:r>
      <w:r w:rsidRPr="0078062C">
        <w:t>: Provides a web UI for monitoring task execution, managing workflows, and visualizing logs.</w:t>
      </w:r>
    </w:p>
    <w:p w14:paraId="0018DAF4" w14:textId="77777777" w:rsidR="0078062C" w:rsidRPr="0078062C" w:rsidRDefault="0078062C" w:rsidP="0078062C">
      <w:r w:rsidRPr="0078062C">
        <w:rPr>
          <w:b/>
          <w:bCs/>
        </w:rPr>
        <w:t>Use Cases</w:t>
      </w:r>
      <w:r w:rsidRPr="0078062C">
        <w:t>:</w:t>
      </w:r>
    </w:p>
    <w:p w14:paraId="54946EFF" w14:textId="77777777" w:rsidR="0078062C" w:rsidRPr="0078062C" w:rsidRDefault="0078062C" w:rsidP="0078062C">
      <w:pPr>
        <w:numPr>
          <w:ilvl w:val="0"/>
          <w:numId w:val="24"/>
        </w:numPr>
      </w:pPr>
      <w:r w:rsidRPr="0078062C">
        <w:t>Batch ETL jobs that need scheduling and dependency management.</w:t>
      </w:r>
    </w:p>
    <w:p w14:paraId="5D731ADB" w14:textId="77777777" w:rsidR="0078062C" w:rsidRPr="0078062C" w:rsidRDefault="0078062C" w:rsidP="0078062C">
      <w:pPr>
        <w:numPr>
          <w:ilvl w:val="0"/>
          <w:numId w:val="24"/>
        </w:numPr>
      </w:pPr>
      <w:r w:rsidRPr="0078062C">
        <w:t>Data pipeline automation with integration across various systems.</w:t>
      </w:r>
    </w:p>
    <w:p w14:paraId="23DA3274" w14:textId="77777777" w:rsidR="0078062C" w:rsidRPr="0078062C" w:rsidRDefault="0078062C" w:rsidP="0078062C">
      <w:r w:rsidRPr="0078062C">
        <w:rPr>
          <w:b/>
          <w:bCs/>
        </w:rPr>
        <w:t>Strengths</w:t>
      </w:r>
      <w:r w:rsidRPr="0078062C">
        <w:t>:</w:t>
      </w:r>
    </w:p>
    <w:p w14:paraId="04CE5F64" w14:textId="77777777" w:rsidR="0078062C" w:rsidRPr="0078062C" w:rsidRDefault="0078062C" w:rsidP="0078062C">
      <w:pPr>
        <w:numPr>
          <w:ilvl w:val="0"/>
          <w:numId w:val="25"/>
        </w:numPr>
      </w:pPr>
      <w:r w:rsidRPr="0078062C">
        <w:t>Flexible and customizable due to its Python-based configuration.</w:t>
      </w:r>
    </w:p>
    <w:p w14:paraId="7C2E2B3C" w14:textId="77777777" w:rsidR="0078062C" w:rsidRPr="0078062C" w:rsidRDefault="0078062C" w:rsidP="0078062C">
      <w:pPr>
        <w:numPr>
          <w:ilvl w:val="0"/>
          <w:numId w:val="25"/>
        </w:numPr>
      </w:pPr>
      <w:r w:rsidRPr="0078062C">
        <w:t>Highly scalable, suitable for handling large data workloads.</w:t>
      </w:r>
    </w:p>
    <w:p w14:paraId="123D8793" w14:textId="77777777" w:rsidR="0078062C" w:rsidRPr="0078062C" w:rsidRDefault="0078062C" w:rsidP="0078062C">
      <w:r w:rsidRPr="0078062C">
        <w:rPr>
          <w:b/>
          <w:bCs/>
        </w:rPr>
        <w:lastRenderedPageBreak/>
        <w:t>Weaknesses</w:t>
      </w:r>
      <w:r w:rsidRPr="0078062C">
        <w:t>:</w:t>
      </w:r>
    </w:p>
    <w:p w14:paraId="5D86BFBC" w14:textId="77777777" w:rsidR="0078062C" w:rsidRPr="0078062C" w:rsidRDefault="0078062C" w:rsidP="0078062C">
      <w:pPr>
        <w:numPr>
          <w:ilvl w:val="0"/>
          <w:numId w:val="26"/>
        </w:numPr>
      </w:pPr>
      <w:r w:rsidRPr="0078062C">
        <w:t>Steeper learning curve, especially for beginners.</w:t>
      </w:r>
    </w:p>
    <w:p w14:paraId="15766505" w14:textId="77777777" w:rsidR="0078062C" w:rsidRPr="0078062C" w:rsidRDefault="0078062C" w:rsidP="0078062C">
      <w:pPr>
        <w:numPr>
          <w:ilvl w:val="0"/>
          <w:numId w:val="26"/>
        </w:numPr>
      </w:pPr>
      <w:r w:rsidRPr="0078062C">
        <w:t>Performance can degrade without proper configuration and tuning, especially with large DAGs.</w:t>
      </w:r>
    </w:p>
    <w:p w14:paraId="7A0E1C7F" w14:textId="77777777" w:rsidR="0078062C" w:rsidRPr="0078062C" w:rsidRDefault="0078062C" w:rsidP="0078062C">
      <w:pPr>
        <w:rPr>
          <w:b/>
          <w:bCs/>
        </w:rPr>
      </w:pPr>
      <w:r w:rsidRPr="0078062C">
        <w:rPr>
          <w:b/>
          <w:bCs/>
        </w:rPr>
        <w:t>2. Talend</w:t>
      </w:r>
    </w:p>
    <w:p w14:paraId="0A68305F" w14:textId="77777777" w:rsidR="0078062C" w:rsidRPr="0078062C" w:rsidRDefault="0078062C" w:rsidP="0078062C">
      <w:r w:rsidRPr="0078062C">
        <w:rPr>
          <w:b/>
          <w:bCs/>
        </w:rPr>
        <w:t>Overview</w:t>
      </w:r>
      <w:r w:rsidRPr="0078062C">
        <w:t>: Talend is a robust ETL tool that provides both open-source and commercial solutions for data integration, big data, cloud integration, and more. Talend’s suite includes tools for data profiling, cleansing, and real-time data integration.</w:t>
      </w:r>
    </w:p>
    <w:p w14:paraId="5A146648" w14:textId="77777777" w:rsidR="0078062C" w:rsidRPr="0078062C" w:rsidRDefault="0078062C" w:rsidP="0078062C">
      <w:r w:rsidRPr="0078062C">
        <w:rPr>
          <w:b/>
          <w:bCs/>
        </w:rPr>
        <w:t>Key Features</w:t>
      </w:r>
      <w:r w:rsidRPr="0078062C">
        <w:t>:</w:t>
      </w:r>
    </w:p>
    <w:p w14:paraId="5BA4B3B8" w14:textId="77777777" w:rsidR="0078062C" w:rsidRPr="0078062C" w:rsidRDefault="0078062C" w:rsidP="0078062C">
      <w:pPr>
        <w:numPr>
          <w:ilvl w:val="0"/>
          <w:numId w:val="27"/>
        </w:numPr>
      </w:pPr>
      <w:r w:rsidRPr="0078062C">
        <w:rPr>
          <w:b/>
          <w:bCs/>
        </w:rPr>
        <w:t>Drag-and-Drop Interface</w:t>
      </w:r>
      <w:r w:rsidRPr="0078062C">
        <w:t>: User-friendly interface with a graphical designer that allows quick ETL job creation without coding.</w:t>
      </w:r>
    </w:p>
    <w:p w14:paraId="588F7255" w14:textId="77777777" w:rsidR="0078062C" w:rsidRPr="0078062C" w:rsidRDefault="0078062C" w:rsidP="0078062C">
      <w:pPr>
        <w:numPr>
          <w:ilvl w:val="0"/>
          <w:numId w:val="27"/>
        </w:numPr>
      </w:pPr>
      <w:r w:rsidRPr="0078062C">
        <w:rPr>
          <w:b/>
          <w:bCs/>
        </w:rPr>
        <w:t>Data Quality Management</w:t>
      </w:r>
      <w:r w:rsidRPr="0078062C">
        <w:t>: Built-in tools for data cleansing, validation, and profiling to improve data quality.</w:t>
      </w:r>
    </w:p>
    <w:p w14:paraId="12221494" w14:textId="77777777" w:rsidR="0078062C" w:rsidRPr="0078062C" w:rsidRDefault="0078062C" w:rsidP="0078062C">
      <w:pPr>
        <w:numPr>
          <w:ilvl w:val="0"/>
          <w:numId w:val="27"/>
        </w:numPr>
      </w:pPr>
      <w:r w:rsidRPr="0078062C">
        <w:rPr>
          <w:b/>
          <w:bCs/>
        </w:rPr>
        <w:t>Big Data Integration</w:t>
      </w:r>
      <w:r w:rsidRPr="0078062C">
        <w:t>: Supports big data technologies like Apache Hadoop, Spark, and NoSQL databases.</w:t>
      </w:r>
    </w:p>
    <w:p w14:paraId="407C223F" w14:textId="77777777" w:rsidR="0078062C" w:rsidRPr="0078062C" w:rsidRDefault="0078062C" w:rsidP="0078062C">
      <w:pPr>
        <w:numPr>
          <w:ilvl w:val="0"/>
          <w:numId w:val="27"/>
        </w:numPr>
      </w:pPr>
      <w:r w:rsidRPr="0078062C">
        <w:rPr>
          <w:b/>
          <w:bCs/>
        </w:rPr>
        <w:t>Connectivity</w:t>
      </w:r>
      <w:r w:rsidRPr="0078062C">
        <w:t>: Provides a vast library of connectors for databases, cloud platforms, SaaS applications, and file systems.</w:t>
      </w:r>
    </w:p>
    <w:p w14:paraId="753A925E" w14:textId="77777777" w:rsidR="0078062C" w:rsidRPr="0078062C" w:rsidRDefault="0078062C" w:rsidP="0078062C">
      <w:r w:rsidRPr="0078062C">
        <w:rPr>
          <w:b/>
          <w:bCs/>
        </w:rPr>
        <w:t>Use Cases</w:t>
      </w:r>
      <w:r w:rsidRPr="0078062C">
        <w:t>:</w:t>
      </w:r>
    </w:p>
    <w:p w14:paraId="630E04ED" w14:textId="77777777" w:rsidR="0078062C" w:rsidRPr="0078062C" w:rsidRDefault="0078062C" w:rsidP="0078062C">
      <w:pPr>
        <w:numPr>
          <w:ilvl w:val="0"/>
          <w:numId w:val="28"/>
        </w:numPr>
      </w:pPr>
      <w:r w:rsidRPr="0078062C">
        <w:t>Data warehousing projects that require data integration from diverse sources.</w:t>
      </w:r>
    </w:p>
    <w:p w14:paraId="2BDFDDC7" w14:textId="77777777" w:rsidR="0078062C" w:rsidRPr="0078062C" w:rsidRDefault="0078062C" w:rsidP="0078062C">
      <w:pPr>
        <w:numPr>
          <w:ilvl w:val="0"/>
          <w:numId w:val="28"/>
        </w:numPr>
      </w:pPr>
      <w:r w:rsidRPr="0078062C">
        <w:t>Real-time data integration for cloud and on-premise environments.</w:t>
      </w:r>
    </w:p>
    <w:p w14:paraId="464BE16D" w14:textId="77777777" w:rsidR="0078062C" w:rsidRPr="0078062C" w:rsidRDefault="0078062C" w:rsidP="0078062C">
      <w:r w:rsidRPr="0078062C">
        <w:rPr>
          <w:b/>
          <w:bCs/>
        </w:rPr>
        <w:t>Strengths</w:t>
      </w:r>
      <w:r w:rsidRPr="0078062C">
        <w:t>:</w:t>
      </w:r>
    </w:p>
    <w:p w14:paraId="6813ED09" w14:textId="77777777" w:rsidR="0078062C" w:rsidRPr="0078062C" w:rsidRDefault="0078062C" w:rsidP="0078062C">
      <w:pPr>
        <w:numPr>
          <w:ilvl w:val="0"/>
          <w:numId w:val="29"/>
        </w:numPr>
      </w:pPr>
      <w:r w:rsidRPr="0078062C">
        <w:t>User-friendly interface with extensive pre-built components.</w:t>
      </w:r>
    </w:p>
    <w:p w14:paraId="5F795553" w14:textId="77777777" w:rsidR="0078062C" w:rsidRPr="0078062C" w:rsidRDefault="0078062C" w:rsidP="0078062C">
      <w:pPr>
        <w:numPr>
          <w:ilvl w:val="0"/>
          <w:numId w:val="29"/>
        </w:numPr>
      </w:pPr>
      <w:r w:rsidRPr="0078062C">
        <w:t>Strong focus on data quality, making it suitable for compliance-driven industries.</w:t>
      </w:r>
    </w:p>
    <w:p w14:paraId="4CCB2FF0" w14:textId="77777777" w:rsidR="0078062C" w:rsidRPr="0078062C" w:rsidRDefault="0078062C" w:rsidP="0078062C">
      <w:r w:rsidRPr="0078062C">
        <w:rPr>
          <w:b/>
          <w:bCs/>
        </w:rPr>
        <w:t>Weaknesses</w:t>
      </w:r>
      <w:r w:rsidRPr="0078062C">
        <w:t>:</w:t>
      </w:r>
    </w:p>
    <w:p w14:paraId="29FADB69" w14:textId="77777777" w:rsidR="0078062C" w:rsidRPr="0078062C" w:rsidRDefault="0078062C" w:rsidP="0078062C">
      <w:pPr>
        <w:numPr>
          <w:ilvl w:val="0"/>
          <w:numId w:val="30"/>
        </w:numPr>
      </w:pPr>
      <w:r w:rsidRPr="0078062C">
        <w:t>High licensing costs for the enterprise version.</w:t>
      </w:r>
    </w:p>
    <w:p w14:paraId="17C02117" w14:textId="77777777" w:rsidR="0078062C" w:rsidRPr="0078062C" w:rsidRDefault="0078062C" w:rsidP="0078062C">
      <w:pPr>
        <w:numPr>
          <w:ilvl w:val="0"/>
          <w:numId w:val="30"/>
        </w:numPr>
      </w:pPr>
      <w:r w:rsidRPr="0078062C">
        <w:t>Performance can be a concern for very large-scale transformations unless carefully managed.</w:t>
      </w:r>
    </w:p>
    <w:p w14:paraId="40C22FF2" w14:textId="77777777" w:rsidR="0078062C" w:rsidRPr="0078062C" w:rsidRDefault="0078062C" w:rsidP="0078062C">
      <w:pPr>
        <w:rPr>
          <w:b/>
          <w:bCs/>
        </w:rPr>
      </w:pPr>
      <w:r w:rsidRPr="0078062C">
        <w:rPr>
          <w:b/>
          <w:bCs/>
        </w:rPr>
        <w:t>3. AWS Glue</w:t>
      </w:r>
    </w:p>
    <w:p w14:paraId="74B6206A" w14:textId="77777777" w:rsidR="0078062C" w:rsidRPr="0078062C" w:rsidRDefault="0078062C" w:rsidP="0078062C">
      <w:r w:rsidRPr="0078062C">
        <w:rPr>
          <w:b/>
          <w:bCs/>
        </w:rPr>
        <w:t>Overview</w:t>
      </w:r>
      <w:r w:rsidRPr="0078062C">
        <w:t>: AWS Glue is a fully managed ETL service provided by Amazon Web Services that automates data preparation and integration. It is designed to handle large-scale data processing in a serverless environment.</w:t>
      </w:r>
    </w:p>
    <w:p w14:paraId="0A0689FB" w14:textId="77777777" w:rsidR="0078062C" w:rsidRPr="0078062C" w:rsidRDefault="0078062C" w:rsidP="0078062C">
      <w:r w:rsidRPr="0078062C">
        <w:rPr>
          <w:b/>
          <w:bCs/>
        </w:rPr>
        <w:t>Key Features</w:t>
      </w:r>
      <w:r w:rsidRPr="0078062C">
        <w:t>:</w:t>
      </w:r>
    </w:p>
    <w:p w14:paraId="37E8253F" w14:textId="77777777" w:rsidR="0078062C" w:rsidRPr="0078062C" w:rsidRDefault="0078062C" w:rsidP="0078062C">
      <w:pPr>
        <w:numPr>
          <w:ilvl w:val="0"/>
          <w:numId w:val="31"/>
        </w:numPr>
      </w:pPr>
      <w:r w:rsidRPr="0078062C">
        <w:rPr>
          <w:b/>
          <w:bCs/>
        </w:rPr>
        <w:t>Serverless</w:t>
      </w:r>
      <w:r w:rsidRPr="0078062C">
        <w:t>: Automatically provisions resources required for ETL jobs, reducing the need for infrastructure management.</w:t>
      </w:r>
    </w:p>
    <w:p w14:paraId="5FE9AB2A" w14:textId="77777777" w:rsidR="0078062C" w:rsidRPr="0078062C" w:rsidRDefault="0078062C" w:rsidP="0078062C">
      <w:pPr>
        <w:numPr>
          <w:ilvl w:val="0"/>
          <w:numId w:val="31"/>
        </w:numPr>
      </w:pPr>
      <w:r w:rsidRPr="0078062C">
        <w:rPr>
          <w:b/>
          <w:bCs/>
        </w:rPr>
        <w:t xml:space="preserve">Data </w:t>
      </w:r>
      <w:proofErr w:type="spellStart"/>
      <w:r w:rsidRPr="0078062C">
        <w:rPr>
          <w:b/>
          <w:bCs/>
        </w:rPr>
        <w:t>Catalog</w:t>
      </w:r>
      <w:proofErr w:type="spellEnd"/>
      <w:r w:rsidRPr="0078062C">
        <w:t xml:space="preserve">: Automatically crawls, discovers, and </w:t>
      </w:r>
      <w:proofErr w:type="spellStart"/>
      <w:r w:rsidRPr="0078062C">
        <w:t>catalogs</w:t>
      </w:r>
      <w:proofErr w:type="spellEnd"/>
      <w:r w:rsidRPr="0078062C">
        <w:t xml:space="preserve"> data, making it easier to find and use.</w:t>
      </w:r>
    </w:p>
    <w:p w14:paraId="22585CD3" w14:textId="77777777" w:rsidR="0078062C" w:rsidRPr="0078062C" w:rsidRDefault="0078062C" w:rsidP="0078062C">
      <w:pPr>
        <w:numPr>
          <w:ilvl w:val="0"/>
          <w:numId w:val="31"/>
        </w:numPr>
      </w:pPr>
      <w:r w:rsidRPr="0078062C">
        <w:rPr>
          <w:b/>
          <w:bCs/>
        </w:rPr>
        <w:lastRenderedPageBreak/>
        <w:t>Built-In Transformations</w:t>
      </w:r>
      <w:r w:rsidRPr="0078062C">
        <w:t>: Provides built-in transformations and supports custom transformations in Python or Scala.</w:t>
      </w:r>
    </w:p>
    <w:p w14:paraId="32EDDA14" w14:textId="77777777" w:rsidR="0078062C" w:rsidRPr="0078062C" w:rsidRDefault="0078062C" w:rsidP="0078062C">
      <w:pPr>
        <w:numPr>
          <w:ilvl w:val="0"/>
          <w:numId w:val="31"/>
        </w:numPr>
      </w:pPr>
      <w:r w:rsidRPr="0078062C">
        <w:rPr>
          <w:b/>
          <w:bCs/>
        </w:rPr>
        <w:t>Integration</w:t>
      </w:r>
      <w:r w:rsidRPr="0078062C">
        <w:t>: Seamlessly integrates with other AWS services like S3, Redshift, and Athena.</w:t>
      </w:r>
    </w:p>
    <w:p w14:paraId="69D3F96B" w14:textId="77777777" w:rsidR="0078062C" w:rsidRPr="0078062C" w:rsidRDefault="0078062C" w:rsidP="0078062C">
      <w:r w:rsidRPr="0078062C">
        <w:rPr>
          <w:b/>
          <w:bCs/>
        </w:rPr>
        <w:t>Use Cases</w:t>
      </w:r>
      <w:r w:rsidRPr="0078062C">
        <w:t>:</w:t>
      </w:r>
    </w:p>
    <w:p w14:paraId="04147B01" w14:textId="77777777" w:rsidR="0078062C" w:rsidRPr="0078062C" w:rsidRDefault="0078062C" w:rsidP="0078062C">
      <w:pPr>
        <w:numPr>
          <w:ilvl w:val="0"/>
          <w:numId w:val="32"/>
        </w:numPr>
      </w:pPr>
      <w:r w:rsidRPr="0078062C">
        <w:t>ETL for data lakes, data warehousing, and machine learning preprocessing on AWS.</w:t>
      </w:r>
    </w:p>
    <w:p w14:paraId="20BF95E1" w14:textId="77777777" w:rsidR="0078062C" w:rsidRPr="0078062C" w:rsidRDefault="0078062C" w:rsidP="0078062C">
      <w:pPr>
        <w:numPr>
          <w:ilvl w:val="0"/>
          <w:numId w:val="32"/>
        </w:numPr>
      </w:pPr>
      <w:r w:rsidRPr="0078062C">
        <w:t>Real-time data processing using AWS Glue Streaming ETL.</w:t>
      </w:r>
    </w:p>
    <w:p w14:paraId="70E59B46" w14:textId="77777777" w:rsidR="0078062C" w:rsidRPr="0078062C" w:rsidRDefault="0078062C" w:rsidP="0078062C">
      <w:r w:rsidRPr="0078062C">
        <w:rPr>
          <w:b/>
          <w:bCs/>
        </w:rPr>
        <w:t>Strengths</w:t>
      </w:r>
      <w:r w:rsidRPr="0078062C">
        <w:t>:</w:t>
      </w:r>
    </w:p>
    <w:p w14:paraId="3382B1A9" w14:textId="77777777" w:rsidR="0078062C" w:rsidRPr="0078062C" w:rsidRDefault="0078062C" w:rsidP="0078062C">
      <w:pPr>
        <w:numPr>
          <w:ilvl w:val="0"/>
          <w:numId w:val="33"/>
        </w:numPr>
      </w:pPr>
      <w:r w:rsidRPr="0078062C">
        <w:t>Scalability and flexibility due to its serverless architecture.</w:t>
      </w:r>
    </w:p>
    <w:p w14:paraId="37E66328" w14:textId="77777777" w:rsidR="0078062C" w:rsidRPr="0078062C" w:rsidRDefault="0078062C" w:rsidP="0078062C">
      <w:pPr>
        <w:numPr>
          <w:ilvl w:val="0"/>
          <w:numId w:val="33"/>
        </w:numPr>
      </w:pPr>
      <w:r w:rsidRPr="0078062C">
        <w:t>Deep integration with the AWS ecosystem, making it ideal for AWS-centric infrastructures.</w:t>
      </w:r>
    </w:p>
    <w:p w14:paraId="1C76C94E" w14:textId="77777777" w:rsidR="0078062C" w:rsidRPr="0078062C" w:rsidRDefault="0078062C" w:rsidP="0078062C">
      <w:r w:rsidRPr="0078062C">
        <w:rPr>
          <w:b/>
          <w:bCs/>
        </w:rPr>
        <w:t>Weaknesses</w:t>
      </w:r>
      <w:r w:rsidRPr="0078062C">
        <w:t>:</w:t>
      </w:r>
    </w:p>
    <w:p w14:paraId="14156BA9" w14:textId="77777777" w:rsidR="0078062C" w:rsidRPr="0078062C" w:rsidRDefault="0078062C" w:rsidP="0078062C">
      <w:pPr>
        <w:numPr>
          <w:ilvl w:val="0"/>
          <w:numId w:val="34"/>
        </w:numPr>
      </w:pPr>
      <w:r w:rsidRPr="0078062C">
        <w:t>AWS-specific, making it less suitable for multi-cloud or on-premise environments.</w:t>
      </w:r>
    </w:p>
    <w:p w14:paraId="14D00053" w14:textId="77777777" w:rsidR="0078062C" w:rsidRPr="0078062C" w:rsidRDefault="0078062C" w:rsidP="0078062C">
      <w:pPr>
        <w:numPr>
          <w:ilvl w:val="0"/>
          <w:numId w:val="34"/>
        </w:numPr>
      </w:pPr>
      <w:r w:rsidRPr="0078062C">
        <w:t>Learning curve associated with configuring Glue jobs and understanding AWS-specific settings.</w:t>
      </w:r>
    </w:p>
    <w:p w14:paraId="0AA92009" w14:textId="77777777" w:rsidR="0078062C" w:rsidRPr="0078062C" w:rsidRDefault="0078062C" w:rsidP="0078062C">
      <w:pPr>
        <w:rPr>
          <w:b/>
          <w:bCs/>
        </w:rPr>
      </w:pPr>
      <w:r w:rsidRPr="0078062C">
        <w:rPr>
          <w:b/>
          <w:bCs/>
        </w:rPr>
        <w:t>4. Informatica PowerCenter</w:t>
      </w:r>
    </w:p>
    <w:p w14:paraId="153EAF5F" w14:textId="77777777" w:rsidR="0078062C" w:rsidRPr="0078062C" w:rsidRDefault="0078062C" w:rsidP="0078062C">
      <w:r w:rsidRPr="0078062C">
        <w:rPr>
          <w:b/>
          <w:bCs/>
        </w:rPr>
        <w:t>Overview</w:t>
      </w:r>
      <w:r w:rsidRPr="0078062C">
        <w:t>: Informatica PowerCenter is an enterprise-grade ETL tool known for its comprehensive data integration and management capabilities. It is widely used for mission-critical data integration and data governance.</w:t>
      </w:r>
    </w:p>
    <w:p w14:paraId="20DA8889" w14:textId="77777777" w:rsidR="0078062C" w:rsidRPr="0078062C" w:rsidRDefault="0078062C" w:rsidP="0078062C">
      <w:r w:rsidRPr="0078062C">
        <w:rPr>
          <w:b/>
          <w:bCs/>
        </w:rPr>
        <w:t>Key Features</w:t>
      </w:r>
      <w:r w:rsidRPr="0078062C">
        <w:t>:</w:t>
      </w:r>
    </w:p>
    <w:p w14:paraId="7AB4AC02" w14:textId="77777777" w:rsidR="0078062C" w:rsidRPr="0078062C" w:rsidRDefault="0078062C" w:rsidP="0078062C">
      <w:pPr>
        <w:numPr>
          <w:ilvl w:val="0"/>
          <w:numId w:val="35"/>
        </w:numPr>
      </w:pPr>
      <w:r w:rsidRPr="0078062C">
        <w:rPr>
          <w:b/>
          <w:bCs/>
        </w:rPr>
        <w:t>Advanced Data Transformation</w:t>
      </w:r>
      <w:r w:rsidRPr="0078062C">
        <w:t>: Supports complex data transformations and data quality checks.</w:t>
      </w:r>
    </w:p>
    <w:p w14:paraId="0037CA6F" w14:textId="77777777" w:rsidR="0078062C" w:rsidRPr="0078062C" w:rsidRDefault="0078062C" w:rsidP="0078062C">
      <w:pPr>
        <w:numPr>
          <w:ilvl w:val="0"/>
          <w:numId w:val="35"/>
        </w:numPr>
      </w:pPr>
      <w:r w:rsidRPr="0078062C">
        <w:rPr>
          <w:b/>
          <w:bCs/>
        </w:rPr>
        <w:t>Metadata Management</w:t>
      </w:r>
      <w:r w:rsidRPr="0078062C">
        <w:t>: Robust metadata management features for tracking data lineage and transformations.</w:t>
      </w:r>
    </w:p>
    <w:p w14:paraId="775DA19E" w14:textId="77777777" w:rsidR="0078062C" w:rsidRPr="0078062C" w:rsidRDefault="0078062C" w:rsidP="0078062C">
      <w:pPr>
        <w:numPr>
          <w:ilvl w:val="0"/>
          <w:numId w:val="35"/>
        </w:numPr>
      </w:pPr>
      <w:r w:rsidRPr="0078062C">
        <w:rPr>
          <w:b/>
          <w:bCs/>
        </w:rPr>
        <w:t>Performance Optimization</w:t>
      </w:r>
      <w:r w:rsidRPr="0078062C">
        <w:t>: Provides partitioning and parallel processing capabilities for high-volume data.</w:t>
      </w:r>
    </w:p>
    <w:p w14:paraId="5E0E2B6D" w14:textId="77777777" w:rsidR="0078062C" w:rsidRPr="0078062C" w:rsidRDefault="0078062C" w:rsidP="0078062C">
      <w:pPr>
        <w:numPr>
          <w:ilvl w:val="0"/>
          <w:numId w:val="35"/>
        </w:numPr>
      </w:pPr>
      <w:r w:rsidRPr="0078062C">
        <w:rPr>
          <w:b/>
          <w:bCs/>
        </w:rPr>
        <w:t>Scalability</w:t>
      </w:r>
      <w:r w:rsidRPr="0078062C">
        <w:t>: Suitable for large-scale data warehouses and real-time analytics.</w:t>
      </w:r>
    </w:p>
    <w:p w14:paraId="60A4D494" w14:textId="77777777" w:rsidR="0078062C" w:rsidRPr="0078062C" w:rsidRDefault="0078062C" w:rsidP="0078062C">
      <w:r w:rsidRPr="0078062C">
        <w:rPr>
          <w:b/>
          <w:bCs/>
        </w:rPr>
        <w:t>Use Cases</w:t>
      </w:r>
      <w:r w:rsidRPr="0078062C">
        <w:t>:</w:t>
      </w:r>
    </w:p>
    <w:p w14:paraId="2E7C25C2" w14:textId="77777777" w:rsidR="0078062C" w:rsidRPr="0078062C" w:rsidRDefault="0078062C" w:rsidP="0078062C">
      <w:pPr>
        <w:numPr>
          <w:ilvl w:val="0"/>
          <w:numId w:val="36"/>
        </w:numPr>
      </w:pPr>
      <w:r w:rsidRPr="0078062C">
        <w:t>Data integration for financial services, healthcare, and other regulated industries.</w:t>
      </w:r>
    </w:p>
    <w:p w14:paraId="6BC13DD8" w14:textId="77777777" w:rsidR="0078062C" w:rsidRPr="0078062C" w:rsidRDefault="0078062C" w:rsidP="0078062C">
      <w:pPr>
        <w:numPr>
          <w:ilvl w:val="0"/>
          <w:numId w:val="36"/>
        </w:numPr>
      </w:pPr>
      <w:r w:rsidRPr="0078062C">
        <w:t>Real-time data integration and data governance initiatives.</w:t>
      </w:r>
    </w:p>
    <w:p w14:paraId="6F6E7469" w14:textId="77777777" w:rsidR="0078062C" w:rsidRPr="0078062C" w:rsidRDefault="0078062C" w:rsidP="0078062C">
      <w:r w:rsidRPr="0078062C">
        <w:rPr>
          <w:b/>
          <w:bCs/>
        </w:rPr>
        <w:t>Strengths</w:t>
      </w:r>
      <w:r w:rsidRPr="0078062C">
        <w:t>:</w:t>
      </w:r>
    </w:p>
    <w:p w14:paraId="7B74E48A" w14:textId="77777777" w:rsidR="0078062C" w:rsidRPr="0078062C" w:rsidRDefault="0078062C" w:rsidP="0078062C">
      <w:pPr>
        <w:numPr>
          <w:ilvl w:val="0"/>
          <w:numId w:val="37"/>
        </w:numPr>
      </w:pPr>
      <w:r w:rsidRPr="0078062C">
        <w:t>Highly reliable and scalable for large-scale data integration.</w:t>
      </w:r>
    </w:p>
    <w:p w14:paraId="4E7080D6" w14:textId="77777777" w:rsidR="0078062C" w:rsidRPr="0078062C" w:rsidRDefault="0078062C" w:rsidP="0078062C">
      <w:pPr>
        <w:numPr>
          <w:ilvl w:val="0"/>
          <w:numId w:val="37"/>
        </w:numPr>
      </w:pPr>
      <w:r w:rsidRPr="0078062C">
        <w:t>Strong support for data governance and compliance with advanced metadata management.</w:t>
      </w:r>
    </w:p>
    <w:p w14:paraId="4D0B7193" w14:textId="77777777" w:rsidR="0078062C" w:rsidRPr="0078062C" w:rsidRDefault="0078062C" w:rsidP="0078062C">
      <w:r w:rsidRPr="0078062C">
        <w:rPr>
          <w:b/>
          <w:bCs/>
        </w:rPr>
        <w:t>Weaknesses</w:t>
      </w:r>
      <w:r w:rsidRPr="0078062C">
        <w:t>:</w:t>
      </w:r>
    </w:p>
    <w:p w14:paraId="4B10FA74" w14:textId="77777777" w:rsidR="0078062C" w:rsidRPr="0078062C" w:rsidRDefault="0078062C" w:rsidP="0078062C">
      <w:pPr>
        <w:numPr>
          <w:ilvl w:val="0"/>
          <w:numId w:val="38"/>
        </w:numPr>
      </w:pPr>
      <w:r w:rsidRPr="0078062C">
        <w:t>High cost of licensing and maintenance.</w:t>
      </w:r>
    </w:p>
    <w:p w14:paraId="65651D1D" w14:textId="77777777" w:rsidR="0078062C" w:rsidRPr="0078062C" w:rsidRDefault="0078062C" w:rsidP="0078062C">
      <w:pPr>
        <w:numPr>
          <w:ilvl w:val="0"/>
          <w:numId w:val="38"/>
        </w:numPr>
      </w:pPr>
      <w:r w:rsidRPr="0078062C">
        <w:lastRenderedPageBreak/>
        <w:t>Requires significant setup and configuration effort, making it less suitable for small projects.</w:t>
      </w:r>
    </w:p>
    <w:p w14:paraId="731ACDBB" w14:textId="77777777" w:rsidR="0078062C" w:rsidRPr="0078062C" w:rsidRDefault="0078062C" w:rsidP="0078062C">
      <w:pPr>
        <w:rPr>
          <w:b/>
          <w:bCs/>
        </w:rPr>
      </w:pPr>
      <w:r w:rsidRPr="0078062C">
        <w:rPr>
          <w:b/>
          <w:bCs/>
        </w:rPr>
        <w:t>ETL Optimization Techniques</w:t>
      </w:r>
    </w:p>
    <w:p w14:paraId="665363DC" w14:textId="77777777" w:rsidR="0078062C" w:rsidRPr="0078062C" w:rsidRDefault="0078062C" w:rsidP="0078062C">
      <w:r w:rsidRPr="0078062C">
        <w:t>Optimizing ETL processes is crucial to ensure they run efficiently, especially when dealing with large data volumes or complex transformations. Below are key optimization techniques:</w:t>
      </w:r>
    </w:p>
    <w:p w14:paraId="282AE28A" w14:textId="77777777" w:rsidR="0078062C" w:rsidRPr="0078062C" w:rsidRDefault="0078062C" w:rsidP="0078062C">
      <w:r w:rsidRPr="0078062C">
        <w:rPr>
          <w:b/>
          <w:bCs/>
        </w:rPr>
        <w:t>Parallel Processing</w:t>
      </w:r>
      <w:r w:rsidRPr="0078062C">
        <w:t>:</w:t>
      </w:r>
    </w:p>
    <w:p w14:paraId="10418607" w14:textId="77777777" w:rsidR="0078062C" w:rsidRPr="0078062C" w:rsidRDefault="0078062C" w:rsidP="0078062C">
      <w:pPr>
        <w:numPr>
          <w:ilvl w:val="0"/>
          <w:numId w:val="39"/>
        </w:numPr>
      </w:pPr>
      <w:r w:rsidRPr="0078062C">
        <w:t>Utilize parallel processing capabilities of ETL tools to run multiple tasks simultaneously. This can significantly reduce execution time, particularly for transformation-heavy ETL jobs.</w:t>
      </w:r>
    </w:p>
    <w:p w14:paraId="3CBF6F5E" w14:textId="77777777" w:rsidR="0078062C" w:rsidRPr="0078062C" w:rsidRDefault="0078062C" w:rsidP="0078062C">
      <w:r w:rsidRPr="0078062C">
        <w:rPr>
          <w:b/>
          <w:bCs/>
        </w:rPr>
        <w:t>Incremental Data Loading</w:t>
      </w:r>
      <w:r w:rsidRPr="0078062C">
        <w:t>:</w:t>
      </w:r>
    </w:p>
    <w:p w14:paraId="1720452A" w14:textId="77777777" w:rsidR="0078062C" w:rsidRPr="0078062C" w:rsidRDefault="0078062C" w:rsidP="0078062C">
      <w:pPr>
        <w:numPr>
          <w:ilvl w:val="0"/>
          <w:numId w:val="40"/>
        </w:numPr>
      </w:pPr>
      <w:r w:rsidRPr="0078062C">
        <w:t>Use incremental extraction and loading to process only new or updated records instead of full data reloads. Techniques like CDC (Change Data Capture) help in tracking changes.</w:t>
      </w:r>
    </w:p>
    <w:p w14:paraId="4C0A11D5" w14:textId="77777777" w:rsidR="0078062C" w:rsidRPr="0078062C" w:rsidRDefault="0078062C" w:rsidP="0078062C">
      <w:r w:rsidRPr="0078062C">
        <w:rPr>
          <w:b/>
          <w:bCs/>
        </w:rPr>
        <w:t>Partitioning</w:t>
      </w:r>
      <w:r w:rsidRPr="0078062C">
        <w:t>:</w:t>
      </w:r>
    </w:p>
    <w:p w14:paraId="395AED59" w14:textId="77777777" w:rsidR="0078062C" w:rsidRPr="0078062C" w:rsidRDefault="0078062C" w:rsidP="0078062C">
      <w:pPr>
        <w:numPr>
          <w:ilvl w:val="0"/>
          <w:numId w:val="41"/>
        </w:numPr>
      </w:pPr>
      <w:r w:rsidRPr="0078062C">
        <w:t>Partition large datasets into smaller chunks to enable faster data processing during extraction, transformation, and loading phases. This helps in managing large tables efficiently.</w:t>
      </w:r>
    </w:p>
    <w:p w14:paraId="7050486B" w14:textId="77777777" w:rsidR="0078062C" w:rsidRPr="0078062C" w:rsidRDefault="0078062C" w:rsidP="0078062C">
      <w:r w:rsidRPr="0078062C">
        <w:rPr>
          <w:b/>
          <w:bCs/>
        </w:rPr>
        <w:t>Data Compression</w:t>
      </w:r>
      <w:r w:rsidRPr="0078062C">
        <w:t>:</w:t>
      </w:r>
    </w:p>
    <w:p w14:paraId="52F72FF3" w14:textId="77777777" w:rsidR="0078062C" w:rsidRPr="0078062C" w:rsidRDefault="0078062C" w:rsidP="0078062C">
      <w:pPr>
        <w:numPr>
          <w:ilvl w:val="0"/>
          <w:numId w:val="42"/>
        </w:numPr>
      </w:pPr>
      <w:r w:rsidRPr="0078062C">
        <w:t>Use data compression techniques during data transfer and storage to reduce the amount of data being handled, leading to faster data movement and reduced storage costs.</w:t>
      </w:r>
    </w:p>
    <w:p w14:paraId="6FF75983" w14:textId="77777777" w:rsidR="0078062C" w:rsidRPr="0078062C" w:rsidRDefault="0078062C" w:rsidP="0078062C">
      <w:r w:rsidRPr="0078062C">
        <w:rPr>
          <w:b/>
          <w:bCs/>
        </w:rPr>
        <w:t>Indexing</w:t>
      </w:r>
      <w:r w:rsidRPr="0078062C">
        <w:t>:</w:t>
      </w:r>
    </w:p>
    <w:p w14:paraId="7F31E76E" w14:textId="77777777" w:rsidR="0078062C" w:rsidRPr="0078062C" w:rsidRDefault="0078062C" w:rsidP="0078062C">
      <w:pPr>
        <w:numPr>
          <w:ilvl w:val="0"/>
          <w:numId w:val="43"/>
        </w:numPr>
      </w:pPr>
      <w:r w:rsidRPr="0078062C">
        <w:t>Indexing frequently accessed columns can speed up query performance during the transformation and loading phases. However, excessive indexing can slow down ETL jobs, so balance is key.</w:t>
      </w:r>
    </w:p>
    <w:p w14:paraId="38885615" w14:textId="77777777" w:rsidR="0078062C" w:rsidRPr="0078062C" w:rsidRDefault="0078062C" w:rsidP="0078062C">
      <w:r w:rsidRPr="0078062C">
        <w:rPr>
          <w:b/>
          <w:bCs/>
        </w:rPr>
        <w:t>Caching</w:t>
      </w:r>
      <w:r w:rsidRPr="0078062C">
        <w:t>:</w:t>
      </w:r>
    </w:p>
    <w:p w14:paraId="615B257D" w14:textId="77777777" w:rsidR="0078062C" w:rsidRPr="0078062C" w:rsidRDefault="0078062C" w:rsidP="0078062C">
      <w:pPr>
        <w:numPr>
          <w:ilvl w:val="0"/>
          <w:numId w:val="44"/>
        </w:numPr>
      </w:pPr>
      <w:r w:rsidRPr="0078062C">
        <w:t>Cache frequently accessed data or lookup tables to minimize repetitive data retrieval operations. This can improve performance, especially for transformations that rely on external data.</w:t>
      </w:r>
    </w:p>
    <w:p w14:paraId="00BA1FA7" w14:textId="77777777" w:rsidR="0078062C" w:rsidRPr="0078062C" w:rsidRDefault="0078062C" w:rsidP="0078062C">
      <w:r w:rsidRPr="0078062C">
        <w:rPr>
          <w:b/>
          <w:bCs/>
        </w:rPr>
        <w:t>Pipeline Monitoring and Alerting</w:t>
      </w:r>
      <w:r w:rsidRPr="0078062C">
        <w:t>:</w:t>
      </w:r>
    </w:p>
    <w:p w14:paraId="7F5D0B14" w14:textId="77777777" w:rsidR="0078062C" w:rsidRPr="0078062C" w:rsidRDefault="0078062C" w:rsidP="0078062C">
      <w:pPr>
        <w:numPr>
          <w:ilvl w:val="0"/>
          <w:numId w:val="45"/>
        </w:numPr>
      </w:pPr>
      <w:r w:rsidRPr="0078062C">
        <w:t>Set up automated monitoring and alerting for ETL pipelines to quickly identify bottlenecks or failures. Tools like Airflow provide in-depth monitoring and logging.</w:t>
      </w:r>
    </w:p>
    <w:p w14:paraId="2F7EEE10" w14:textId="77777777" w:rsidR="0078062C" w:rsidRPr="0078062C" w:rsidRDefault="0078062C" w:rsidP="0078062C">
      <w:r w:rsidRPr="0078062C">
        <w:rPr>
          <w:b/>
          <w:bCs/>
        </w:rPr>
        <w:t>Optimize Transformations</w:t>
      </w:r>
      <w:r w:rsidRPr="0078062C">
        <w:t>:</w:t>
      </w:r>
    </w:p>
    <w:p w14:paraId="337F9B21" w14:textId="77777777" w:rsidR="0078062C" w:rsidRPr="0078062C" w:rsidRDefault="0078062C" w:rsidP="0078062C">
      <w:pPr>
        <w:numPr>
          <w:ilvl w:val="0"/>
          <w:numId w:val="46"/>
        </w:numPr>
      </w:pPr>
      <w:r w:rsidRPr="0078062C">
        <w:t xml:space="preserve">Avoid row-by-row processing where possible and use set-based operations for faster data transformation. Use ETL tool-specific optimizations like Spark’s </w:t>
      </w:r>
      <w:proofErr w:type="spellStart"/>
      <w:r w:rsidRPr="0078062C">
        <w:t>DataFrame</w:t>
      </w:r>
      <w:proofErr w:type="spellEnd"/>
      <w:r w:rsidRPr="0078062C">
        <w:t xml:space="preserve"> API for distributed computing.</w:t>
      </w:r>
    </w:p>
    <w:p w14:paraId="416F071F" w14:textId="77777777" w:rsidR="0078062C" w:rsidRPr="0078062C" w:rsidRDefault="0078062C" w:rsidP="0078062C">
      <w:r w:rsidRPr="0078062C">
        <w:rPr>
          <w:b/>
          <w:bCs/>
        </w:rPr>
        <w:t>Resource Allocation</w:t>
      </w:r>
      <w:r w:rsidRPr="0078062C">
        <w:t>:</w:t>
      </w:r>
    </w:p>
    <w:p w14:paraId="5B710AB3" w14:textId="77777777" w:rsidR="0078062C" w:rsidRPr="0078062C" w:rsidRDefault="0078062C" w:rsidP="0078062C">
      <w:pPr>
        <w:numPr>
          <w:ilvl w:val="0"/>
          <w:numId w:val="47"/>
        </w:numPr>
      </w:pPr>
      <w:r w:rsidRPr="0078062C">
        <w:t>Allocate sufficient resources (CPU, memory) for ETL jobs, especially for resource-intensive transformations. Tools like AWS Glue automatically manage resources, but manual tuning can be necessary in other setups.</w:t>
      </w:r>
    </w:p>
    <w:p w14:paraId="1AB45816" w14:textId="77777777" w:rsidR="0078062C" w:rsidRPr="0078062C" w:rsidRDefault="0078062C" w:rsidP="0078062C">
      <w:r w:rsidRPr="0078062C">
        <w:rPr>
          <w:b/>
          <w:bCs/>
        </w:rPr>
        <w:lastRenderedPageBreak/>
        <w:t>Reduce Data Movement</w:t>
      </w:r>
      <w:r w:rsidRPr="0078062C">
        <w:t>:</w:t>
      </w:r>
    </w:p>
    <w:p w14:paraId="13A3FC6B" w14:textId="77777777" w:rsidR="0078062C" w:rsidRPr="0078062C" w:rsidRDefault="0078062C" w:rsidP="0078062C">
      <w:pPr>
        <w:numPr>
          <w:ilvl w:val="0"/>
          <w:numId w:val="48"/>
        </w:numPr>
      </w:pPr>
      <w:r w:rsidRPr="0078062C">
        <w:t>Minimize data movement between different systems. Perform transformations close to the data source when possible (e.g., SQL transformations on the database side).</w:t>
      </w:r>
    </w:p>
    <w:p w14:paraId="15173FBC" w14:textId="77777777" w:rsidR="0078062C" w:rsidRPr="0078062C" w:rsidRDefault="0078062C" w:rsidP="0078062C">
      <w:pPr>
        <w:rPr>
          <w:b/>
          <w:bCs/>
        </w:rPr>
      </w:pPr>
      <w:r w:rsidRPr="0078062C">
        <w:rPr>
          <w:b/>
          <w:bCs/>
        </w:rPr>
        <w:t>ETL Procedures: Step-by-Step Breakdown</w:t>
      </w:r>
    </w:p>
    <w:p w14:paraId="37F4BEE1" w14:textId="77777777" w:rsidR="0078062C" w:rsidRPr="0078062C" w:rsidRDefault="0078062C" w:rsidP="0078062C">
      <w:pPr>
        <w:rPr>
          <w:b/>
          <w:bCs/>
        </w:rPr>
      </w:pPr>
      <w:r w:rsidRPr="0078062C">
        <w:rPr>
          <w:b/>
          <w:bCs/>
        </w:rPr>
        <w:t>1. Extraction Phase</w:t>
      </w:r>
    </w:p>
    <w:p w14:paraId="434B7E54" w14:textId="77777777" w:rsidR="0078062C" w:rsidRPr="0078062C" w:rsidRDefault="0078062C" w:rsidP="0078062C">
      <w:r w:rsidRPr="0078062C">
        <w:t>The extraction phase involves retrieving raw data from various source systems, which can include databases, flat files, APIs, and cloud services. This phase is crucial as the quality and efficiency of the ETL process start here.</w:t>
      </w:r>
    </w:p>
    <w:p w14:paraId="423A2605" w14:textId="77777777" w:rsidR="0078062C" w:rsidRPr="0078062C" w:rsidRDefault="0078062C" w:rsidP="0078062C">
      <w:r w:rsidRPr="0078062C">
        <w:rPr>
          <w:b/>
          <w:bCs/>
        </w:rPr>
        <w:t>Procedures in Extraction</w:t>
      </w:r>
      <w:r w:rsidRPr="0078062C">
        <w:t>:</w:t>
      </w:r>
    </w:p>
    <w:p w14:paraId="4BD16EEC" w14:textId="77777777" w:rsidR="0078062C" w:rsidRPr="0078062C" w:rsidRDefault="0078062C" w:rsidP="0078062C">
      <w:r w:rsidRPr="0078062C">
        <w:rPr>
          <w:b/>
          <w:bCs/>
        </w:rPr>
        <w:t>Identify Data Sources</w:t>
      </w:r>
      <w:r w:rsidRPr="0078062C">
        <w:t>:</w:t>
      </w:r>
    </w:p>
    <w:p w14:paraId="3C993D29" w14:textId="77777777" w:rsidR="0078062C" w:rsidRPr="0078062C" w:rsidRDefault="0078062C" w:rsidP="0078062C">
      <w:pPr>
        <w:numPr>
          <w:ilvl w:val="0"/>
          <w:numId w:val="49"/>
        </w:numPr>
      </w:pPr>
      <w:r w:rsidRPr="0078062C">
        <w:t>Define and document all data sources required for extraction, including databases, files, APIs, etc.</w:t>
      </w:r>
    </w:p>
    <w:p w14:paraId="5DCC172C" w14:textId="77777777" w:rsidR="0078062C" w:rsidRPr="0078062C" w:rsidRDefault="0078062C" w:rsidP="0078062C">
      <w:pPr>
        <w:numPr>
          <w:ilvl w:val="0"/>
          <w:numId w:val="49"/>
        </w:numPr>
      </w:pPr>
      <w:r w:rsidRPr="0078062C">
        <w:t>Assess the nature of each data source (structured, semi-structured, unstructured).</w:t>
      </w:r>
    </w:p>
    <w:p w14:paraId="79A1E58C" w14:textId="77777777" w:rsidR="0078062C" w:rsidRPr="0078062C" w:rsidRDefault="0078062C" w:rsidP="0078062C">
      <w:r w:rsidRPr="0078062C">
        <w:rPr>
          <w:b/>
          <w:bCs/>
        </w:rPr>
        <w:t>Establish Connectivity</w:t>
      </w:r>
      <w:r w:rsidRPr="0078062C">
        <w:t>:</w:t>
      </w:r>
    </w:p>
    <w:p w14:paraId="52F021A5" w14:textId="77777777" w:rsidR="0078062C" w:rsidRPr="0078062C" w:rsidRDefault="0078062C" w:rsidP="0078062C">
      <w:pPr>
        <w:numPr>
          <w:ilvl w:val="0"/>
          <w:numId w:val="50"/>
        </w:numPr>
      </w:pPr>
      <w:r w:rsidRPr="0078062C">
        <w:t>Set up connections to the identified data sources using connectors or APIs.</w:t>
      </w:r>
    </w:p>
    <w:p w14:paraId="6147A575" w14:textId="77777777" w:rsidR="0078062C" w:rsidRPr="0078062C" w:rsidRDefault="0078062C" w:rsidP="0078062C">
      <w:pPr>
        <w:numPr>
          <w:ilvl w:val="0"/>
          <w:numId w:val="50"/>
        </w:numPr>
      </w:pPr>
      <w:r w:rsidRPr="0078062C">
        <w:t>Ensure secure and reliable connections, handling authentication and access permissions.</w:t>
      </w:r>
    </w:p>
    <w:p w14:paraId="14A376A3" w14:textId="77777777" w:rsidR="0078062C" w:rsidRPr="0078062C" w:rsidRDefault="0078062C" w:rsidP="0078062C">
      <w:r w:rsidRPr="0078062C">
        <w:rPr>
          <w:b/>
          <w:bCs/>
        </w:rPr>
        <w:t>Data Profiling and Validation</w:t>
      </w:r>
      <w:r w:rsidRPr="0078062C">
        <w:t>:</w:t>
      </w:r>
    </w:p>
    <w:p w14:paraId="5E0B0BBA" w14:textId="77777777" w:rsidR="0078062C" w:rsidRPr="0078062C" w:rsidRDefault="0078062C" w:rsidP="0078062C">
      <w:pPr>
        <w:numPr>
          <w:ilvl w:val="0"/>
          <w:numId w:val="51"/>
        </w:numPr>
      </w:pPr>
      <w:r w:rsidRPr="0078062C">
        <w:t>Profile the data to understand its structure, types, volume, and quality issues.</w:t>
      </w:r>
    </w:p>
    <w:p w14:paraId="68CDC778" w14:textId="77777777" w:rsidR="0078062C" w:rsidRPr="0078062C" w:rsidRDefault="0078062C" w:rsidP="0078062C">
      <w:pPr>
        <w:numPr>
          <w:ilvl w:val="0"/>
          <w:numId w:val="51"/>
        </w:numPr>
      </w:pPr>
      <w:r w:rsidRPr="0078062C">
        <w:t>Validate data formats, identify missing values, and check for data anomalies.</w:t>
      </w:r>
    </w:p>
    <w:p w14:paraId="396A2BD3" w14:textId="77777777" w:rsidR="0078062C" w:rsidRPr="0078062C" w:rsidRDefault="0078062C" w:rsidP="0078062C">
      <w:r w:rsidRPr="0078062C">
        <w:rPr>
          <w:b/>
          <w:bCs/>
        </w:rPr>
        <w:t>Extract Data</w:t>
      </w:r>
      <w:r w:rsidRPr="0078062C">
        <w:t>:</w:t>
      </w:r>
    </w:p>
    <w:p w14:paraId="39200057" w14:textId="77777777" w:rsidR="0078062C" w:rsidRPr="0078062C" w:rsidRDefault="0078062C" w:rsidP="0078062C">
      <w:pPr>
        <w:numPr>
          <w:ilvl w:val="0"/>
          <w:numId w:val="52"/>
        </w:numPr>
      </w:pPr>
      <w:r w:rsidRPr="0078062C">
        <w:t>Perform extraction using full extraction, incremental extraction, or change data capture (CDC) methods based on data needs and system performance.</w:t>
      </w:r>
    </w:p>
    <w:p w14:paraId="1BB9D669" w14:textId="77777777" w:rsidR="0078062C" w:rsidRPr="0078062C" w:rsidRDefault="0078062C" w:rsidP="0078062C">
      <w:pPr>
        <w:numPr>
          <w:ilvl w:val="0"/>
          <w:numId w:val="52"/>
        </w:numPr>
      </w:pPr>
      <w:r w:rsidRPr="0078062C">
        <w:t>Use scheduling tools to automate extraction at specified intervals.</w:t>
      </w:r>
    </w:p>
    <w:p w14:paraId="43633497" w14:textId="77777777" w:rsidR="0078062C" w:rsidRPr="0078062C" w:rsidRDefault="0078062C" w:rsidP="0078062C">
      <w:r w:rsidRPr="0078062C">
        <w:rPr>
          <w:b/>
          <w:bCs/>
        </w:rPr>
        <w:t>Stage Extracted Data</w:t>
      </w:r>
      <w:r w:rsidRPr="0078062C">
        <w:t>:</w:t>
      </w:r>
    </w:p>
    <w:p w14:paraId="4FE55268" w14:textId="77777777" w:rsidR="0078062C" w:rsidRPr="0078062C" w:rsidRDefault="0078062C" w:rsidP="0078062C">
      <w:pPr>
        <w:numPr>
          <w:ilvl w:val="0"/>
          <w:numId w:val="53"/>
        </w:numPr>
      </w:pPr>
      <w:r w:rsidRPr="0078062C">
        <w:t>Store extracted data in a temporary staging area to isolate it from the original source and prepare it for transformation.</w:t>
      </w:r>
    </w:p>
    <w:p w14:paraId="2B97398C" w14:textId="77777777" w:rsidR="0078062C" w:rsidRPr="0078062C" w:rsidRDefault="0078062C" w:rsidP="0078062C">
      <w:pPr>
        <w:numPr>
          <w:ilvl w:val="0"/>
          <w:numId w:val="53"/>
        </w:numPr>
      </w:pPr>
      <w:r w:rsidRPr="0078062C">
        <w:t>Ensure extracted data is stored in a format that facilitates easy transformation (e.g., flat files, database tables).</w:t>
      </w:r>
    </w:p>
    <w:p w14:paraId="63877A90" w14:textId="77777777" w:rsidR="0078062C" w:rsidRPr="0078062C" w:rsidRDefault="0078062C" w:rsidP="0078062C">
      <w:r w:rsidRPr="0078062C">
        <w:rPr>
          <w:b/>
          <w:bCs/>
        </w:rPr>
        <w:t>Log Extraction Process</w:t>
      </w:r>
      <w:r w:rsidRPr="0078062C">
        <w:t>:</w:t>
      </w:r>
    </w:p>
    <w:p w14:paraId="5F75C3D2" w14:textId="77777777" w:rsidR="0078062C" w:rsidRPr="0078062C" w:rsidRDefault="0078062C" w:rsidP="0078062C">
      <w:pPr>
        <w:numPr>
          <w:ilvl w:val="0"/>
          <w:numId w:val="54"/>
        </w:numPr>
      </w:pPr>
      <w:r w:rsidRPr="0078062C">
        <w:t>Maintain logs of extraction operations to monitor success, failure, and data volumes extracted.</w:t>
      </w:r>
    </w:p>
    <w:p w14:paraId="43E64381" w14:textId="77777777" w:rsidR="0078062C" w:rsidRPr="0078062C" w:rsidRDefault="0078062C" w:rsidP="0078062C">
      <w:pPr>
        <w:numPr>
          <w:ilvl w:val="0"/>
          <w:numId w:val="54"/>
        </w:numPr>
      </w:pPr>
      <w:r w:rsidRPr="0078062C">
        <w:t>Implement error handling mechanisms to manage extraction failures.</w:t>
      </w:r>
    </w:p>
    <w:p w14:paraId="73B87B22" w14:textId="77777777" w:rsidR="0078062C" w:rsidRPr="0078062C" w:rsidRDefault="0078062C" w:rsidP="0078062C">
      <w:r w:rsidRPr="0078062C">
        <w:rPr>
          <w:b/>
          <w:bCs/>
        </w:rPr>
        <w:t>Common Tools</w:t>
      </w:r>
      <w:r w:rsidRPr="0078062C">
        <w:t xml:space="preserve">: SQL queries, APIs, database connectors, tools like Talend, </w:t>
      </w:r>
      <w:proofErr w:type="spellStart"/>
      <w:r w:rsidRPr="0078062C">
        <w:t>Fivetran</w:t>
      </w:r>
      <w:proofErr w:type="spellEnd"/>
      <w:r w:rsidRPr="0078062C">
        <w:t>, AWS Glue, etc.</w:t>
      </w:r>
    </w:p>
    <w:p w14:paraId="0758CE4D" w14:textId="77777777" w:rsidR="0078062C" w:rsidRPr="0078062C" w:rsidRDefault="0078062C" w:rsidP="0078062C">
      <w:pPr>
        <w:rPr>
          <w:b/>
          <w:bCs/>
        </w:rPr>
      </w:pPr>
      <w:r w:rsidRPr="0078062C">
        <w:rPr>
          <w:b/>
          <w:bCs/>
        </w:rPr>
        <w:t>2. Transformation Phase</w:t>
      </w:r>
    </w:p>
    <w:p w14:paraId="74EF18B1" w14:textId="77777777" w:rsidR="0078062C" w:rsidRPr="0078062C" w:rsidRDefault="0078062C" w:rsidP="0078062C">
      <w:r w:rsidRPr="0078062C">
        <w:lastRenderedPageBreak/>
        <w:t>The transformation phase applies business rules, cleanses, enriches, and formats data to make it suitable for the target system. This is the most complex part of the ETL process.</w:t>
      </w:r>
    </w:p>
    <w:p w14:paraId="13932B66" w14:textId="77777777" w:rsidR="0078062C" w:rsidRPr="0078062C" w:rsidRDefault="0078062C" w:rsidP="0078062C">
      <w:r w:rsidRPr="0078062C">
        <w:rPr>
          <w:b/>
          <w:bCs/>
        </w:rPr>
        <w:t>Procedures in Transformation</w:t>
      </w:r>
      <w:r w:rsidRPr="0078062C">
        <w:t>:</w:t>
      </w:r>
    </w:p>
    <w:p w14:paraId="0FF4AD84" w14:textId="77777777" w:rsidR="0078062C" w:rsidRPr="0078062C" w:rsidRDefault="0078062C" w:rsidP="0078062C">
      <w:r w:rsidRPr="0078062C">
        <w:rPr>
          <w:b/>
          <w:bCs/>
        </w:rPr>
        <w:t>Data Cleaning</w:t>
      </w:r>
      <w:r w:rsidRPr="0078062C">
        <w:t>:</w:t>
      </w:r>
    </w:p>
    <w:p w14:paraId="38B1630A" w14:textId="77777777" w:rsidR="0078062C" w:rsidRPr="0078062C" w:rsidRDefault="0078062C" w:rsidP="0078062C">
      <w:pPr>
        <w:numPr>
          <w:ilvl w:val="0"/>
          <w:numId w:val="55"/>
        </w:numPr>
      </w:pPr>
      <w:r w:rsidRPr="0078062C">
        <w:t>Remove duplicates, handle missing values, correct inconsistencies, and standardize data formats.</w:t>
      </w:r>
    </w:p>
    <w:p w14:paraId="0831586B" w14:textId="77777777" w:rsidR="0078062C" w:rsidRPr="0078062C" w:rsidRDefault="0078062C" w:rsidP="0078062C">
      <w:pPr>
        <w:numPr>
          <w:ilvl w:val="0"/>
          <w:numId w:val="55"/>
        </w:numPr>
      </w:pPr>
      <w:r w:rsidRPr="0078062C">
        <w:t>Apply validations to ensure data integrity, such as range checks, data type validations, and format corrections.</w:t>
      </w:r>
    </w:p>
    <w:p w14:paraId="6819B5EB" w14:textId="77777777" w:rsidR="0078062C" w:rsidRPr="0078062C" w:rsidRDefault="0078062C" w:rsidP="0078062C">
      <w:r w:rsidRPr="0078062C">
        <w:rPr>
          <w:b/>
          <w:bCs/>
        </w:rPr>
        <w:t>Data Transformation Rules Definition</w:t>
      </w:r>
      <w:r w:rsidRPr="0078062C">
        <w:t>:</w:t>
      </w:r>
    </w:p>
    <w:p w14:paraId="3D64E94A" w14:textId="77777777" w:rsidR="0078062C" w:rsidRPr="0078062C" w:rsidRDefault="0078062C" w:rsidP="0078062C">
      <w:pPr>
        <w:numPr>
          <w:ilvl w:val="0"/>
          <w:numId w:val="56"/>
        </w:numPr>
      </w:pPr>
      <w:r w:rsidRPr="0078062C">
        <w:t>Define and document transformation rules that align with business logic, such as aggregations, filtering, joining, data conversions, and lookups.</w:t>
      </w:r>
    </w:p>
    <w:p w14:paraId="63568B74" w14:textId="77777777" w:rsidR="0078062C" w:rsidRPr="0078062C" w:rsidRDefault="0078062C" w:rsidP="0078062C">
      <w:pPr>
        <w:numPr>
          <w:ilvl w:val="0"/>
          <w:numId w:val="56"/>
        </w:numPr>
      </w:pPr>
      <w:r w:rsidRPr="0078062C">
        <w:t>Create mappings between source data attributes and target attributes.</w:t>
      </w:r>
    </w:p>
    <w:p w14:paraId="0A30DD9A" w14:textId="77777777" w:rsidR="0078062C" w:rsidRPr="0078062C" w:rsidRDefault="0078062C" w:rsidP="0078062C">
      <w:r w:rsidRPr="0078062C">
        <w:rPr>
          <w:b/>
          <w:bCs/>
        </w:rPr>
        <w:t>Data Enrichment</w:t>
      </w:r>
      <w:r w:rsidRPr="0078062C">
        <w:t>:</w:t>
      </w:r>
    </w:p>
    <w:p w14:paraId="0FB2051C" w14:textId="77777777" w:rsidR="0078062C" w:rsidRPr="0078062C" w:rsidRDefault="0078062C" w:rsidP="0078062C">
      <w:pPr>
        <w:numPr>
          <w:ilvl w:val="0"/>
          <w:numId w:val="57"/>
        </w:numPr>
      </w:pPr>
      <w:r w:rsidRPr="0078062C">
        <w:t>Add additional information to enhance data value, such as deriving new fields or appending data from external sources (e.g., adding geolocation data to customer records).</w:t>
      </w:r>
    </w:p>
    <w:p w14:paraId="3B7AC46F" w14:textId="77777777" w:rsidR="0078062C" w:rsidRPr="0078062C" w:rsidRDefault="0078062C" w:rsidP="0078062C">
      <w:r w:rsidRPr="0078062C">
        <w:rPr>
          <w:b/>
          <w:bCs/>
        </w:rPr>
        <w:t>Data Standardization</w:t>
      </w:r>
      <w:r w:rsidRPr="0078062C">
        <w:t>:</w:t>
      </w:r>
    </w:p>
    <w:p w14:paraId="6FCEB82E" w14:textId="77777777" w:rsidR="0078062C" w:rsidRPr="0078062C" w:rsidRDefault="0078062C" w:rsidP="0078062C">
      <w:pPr>
        <w:numPr>
          <w:ilvl w:val="0"/>
          <w:numId w:val="58"/>
        </w:numPr>
      </w:pPr>
      <w:r w:rsidRPr="0078062C">
        <w:t>Convert data into a consistent format, including units of measurement, currency, dates, and other standardized values.</w:t>
      </w:r>
    </w:p>
    <w:p w14:paraId="687C9F17" w14:textId="77777777" w:rsidR="0078062C" w:rsidRPr="0078062C" w:rsidRDefault="0078062C" w:rsidP="0078062C">
      <w:pPr>
        <w:numPr>
          <w:ilvl w:val="0"/>
          <w:numId w:val="58"/>
        </w:numPr>
      </w:pPr>
      <w:r w:rsidRPr="0078062C">
        <w:t xml:space="preserve">Normalize data to reduce redundancy or </w:t>
      </w:r>
      <w:proofErr w:type="spellStart"/>
      <w:r w:rsidRPr="0078062C">
        <w:t>denormalize</w:t>
      </w:r>
      <w:proofErr w:type="spellEnd"/>
      <w:r w:rsidRPr="0078062C">
        <w:t xml:space="preserve"> for performance, depending on the target system’s needs.</w:t>
      </w:r>
    </w:p>
    <w:p w14:paraId="0FF0223B" w14:textId="77777777" w:rsidR="0078062C" w:rsidRPr="0078062C" w:rsidRDefault="0078062C" w:rsidP="0078062C">
      <w:r w:rsidRPr="0078062C">
        <w:rPr>
          <w:b/>
          <w:bCs/>
        </w:rPr>
        <w:t>Validation and Verification</w:t>
      </w:r>
      <w:r w:rsidRPr="0078062C">
        <w:t>:</w:t>
      </w:r>
    </w:p>
    <w:p w14:paraId="0A5DE1FE" w14:textId="77777777" w:rsidR="0078062C" w:rsidRPr="0078062C" w:rsidRDefault="0078062C" w:rsidP="0078062C">
      <w:pPr>
        <w:numPr>
          <w:ilvl w:val="0"/>
          <w:numId w:val="59"/>
        </w:numPr>
      </w:pPr>
      <w:r w:rsidRPr="0078062C">
        <w:t>Perform validation checks post-transformation to ensure data correctness and completeness.</w:t>
      </w:r>
    </w:p>
    <w:p w14:paraId="4EB3755C" w14:textId="77777777" w:rsidR="0078062C" w:rsidRPr="0078062C" w:rsidRDefault="0078062C" w:rsidP="0078062C">
      <w:pPr>
        <w:numPr>
          <w:ilvl w:val="0"/>
          <w:numId w:val="59"/>
        </w:numPr>
      </w:pPr>
      <w:r w:rsidRPr="0078062C">
        <w:t>Verify transformed data against predefined business rules and requirements.</w:t>
      </w:r>
    </w:p>
    <w:p w14:paraId="55AA2B14" w14:textId="77777777" w:rsidR="0078062C" w:rsidRPr="0078062C" w:rsidRDefault="0078062C" w:rsidP="0078062C">
      <w:r w:rsidRPr="0078062C">
        <w:rPr>
          <w:b/>
          <w:bCs/>
        </w:rPr>
        <w:t>Data Auditing and Logging</w:t>
      </w:r>
      <w:r w:rsidRPr="0078062C">
        <w:t>:</w:t>
      </w:r>
    </w:p>
    <w:p w14:paraId="7C43843D" w14:textId="77777777" w:rsidR="0078062C" w:rsidRPr="0078062C" w:rsidRDefault="0078062C" w:rsidP="0078062C">
      <w:pPr>
        <w:numPr>
          <w:ilvl w:val="0"/>
          <w:numId w:val="60"/>
        </w:numPr>
      </w:pPr>
      <w:r w:rsidRPr="0078062C">
        <w:t>Log transformation steps and keep an audit trail of changes applied to the data.</w:t>
      </w:r>
    </w:p>
    <w:p w14:paraId="45352088" w14:textId="77777777" w:rsidR="0078062C" w:rsidRPr="0078062C" w:rsidRDefault="0078062C" w:rsidP="0078062C">
      <w:pPr>
        <w:numPr>
          <w:ilvl w:val="0"/>
          <w:numId w:val="60"/>
        </w:numPr>
      </w:pPr>
      <w:r w:rsidRPr="0078062C">
        <w:t>Track errors and implement recovery mechanisms to address transformation failures.</w:t>
      </w:r>
    </w:p>
    <w:p w14:paraId="222DCB5D" w14:textId="77777777" w:rsidR="0078062C" w:rsidRPr="0078062C" w:rsidRDefault="0078062C" w:rsidP="0078062C">
      <w:r w:rsidRPr="0078062C">
        <w:rPr>
          <w:b/>
          <w:bCs/>
        </w:rPr>
        <w:t>Optimize Performance</w:t>
      </w:r>
      <w:r w:rsidRPr="0078062C">
        <w:t>:</w:t>
      </w:r>
    </w:p>
    <w:p w14:paraId="51DF6CFA" w14:textId="77777777" w:rsidR="0078062C" w:rsidRPr="0078062C" w:rsidRDefault="0078062C" w:rsidP="0078062C">
      <w:pPr>
        <w:numPr>
          <w:ilvl w:val="0"/>
          <w:numId w:val="61"/>
        </w:numPr>
      </w:pPr>
      <w:r w:rsidRPr="0078062C">
        <w:t>Use indexing, partitioning, and parallel processing to enhance the transformation speed.</w:t>
      </w:r>
    </w:p>
    <w:p w14:paraId="03648386" w14:textId="77777777" w:rsidR="0078062C" w:rsidRPr="0078062C" w:rsidRDefault="0078062C" w:rsidP="0078062C">
      <w:pPr>
        <w:numPr>
          <w:ilvl w:val="0"/>
          <w:numId w:val="61"/>
        </w:numPr>
      </w:pPr>
      <w:r w:rsidRPr="0078062C">
        <w:t>Optimize SQL queries and use in-memory processing when applicable.</w:t>
      </w:r>
    </w:p>
    <w:p w14:paraId="421650D8" w14:textId="77777777" w:rsidR="0078062C" w:rsidRPr="0078062C" w:rsidRDefault="0078062C" w:rsidP="0078062C">
      <w:r w:rsidRPr="0078062C">
        <w:rPr>
          <w:b/>
          <w:bCs/>
        </w:rPr>
        <w:t>Common Tools</w:t>
      </w:r>
      <w:r w:rsidRPr="0078062C">
        <w:t xml:space="preserve">: SQL, Python scripts, ETL platforms like Informatica, Talend, AWS Glue, or data transformation tools like </w:t>
      </w:r>
      <w:proofErr w:type="spellStart"/>
      <w:r w:rsidRPr="0078062C">
        <w:t>dbt</w:t>
      </w:r>
      <w:proofErr w:type="spellEnd"/>
      <w:r w:rsidRPr="0078062C">
        <w:t xml:space="preserve"> (Data Build Tool).</w:t>
      </w:r>
    </w:p>
    <w:p w14:paraId="6D284BE7" w14:textId="77777777" w:rsidR="0078062C" w:rsidRPr="0078062C" w:rsidRDefault="0078062C" w:rsidP="0078062C">
      <w:pPr>
        <w:rPr>
          <w:b/>
          <w:bCs/>
        </w:rPr>
      </w:pPr>
      <w:r w:rsidRPr="0078062C">
        <w:rPr>
          <w:b/>
          <w:bCs/>
        </w:rPr>
        <w:t>3. Load Phase</w:t>
      </w:r>
    </w:p>
    <w:p w14:paraId="3DF4CA2A" w14:textId="77777777" w:rsidR="0078062C" w:rsidRPr="0078062C" w:rsidRDefault="0078062C" w:rsidP="0078062C">
      <w:r w:rsidRPr="0078062C">
        <w:lastRenderedPageBreak/>
        <w:t>The load phase involves moving the transformed data into the final target system, which could be a data warehouse, data lake, or other data storage solutions. The goal is to make data available for analysis and reporting.</w:t>
      </w:r>
    </w:p>
    <w:p w14:paraId="72FC80CD" w14:textId="77777777" w:rsidR="0078062C" w:rsidRPr="0078062C" w:rsidRDefault="0078062C" w:rsidP="0078062C">
      <w:r w:rsidRPr="0078062C">
        <w:rPr>
          <w:b/>
          <w:bCs/>
        </w:rPr>
        <w:t>Procedures in Loading</w:t>
      </w:r>
      <w:r w:rsidRPr="0078062C">
        <w:t>:</w:t>
      </w:r>
    </w:p>
    <w:p w14:paraId="5BE6269E" w14:textId="77777777" w:rsidR="0078062C" w:rsidRPr="0078062C" w:rsidRDefault="0078062C" w:rsidP="0078062C">
      <w:r w:rsidRPr="0078062C">
        <w:rPr>
          <w:b/>
          <w:bCs/>
        </w:rPr>
        <w:t>Define Load Strategy</w:t>
      </w:r>
      <w:r w:rsidRPr="0078062C">
        <w:t>:</w:t>
      </w:r>
    </w:p>
    <w:p w14:paraId="276455D7" w14:textId="77777777" w:rsidR="0078062C" w:rsidRPr="0078062C" w:rsidRDefault="0078062C" w:rsidP="0078062C">
      <w:pPr>
        <w:numPr>
          <w:ilvl w:val="0"/>
          <w:numId w:val="62"/>
        </w:numPr>
      </w:pPr>
      <w:r w:rsidRPr="0078062C">
        <w:t xml:space="preserve">Choose between full load, incremental load, or </w:t>
      </w:r>
      <w:proofErr w:type="spellStart"/>
      <w:r w:rsidRPr="0078062C">
        <w:t>upsert</w:t>
      </w:r>
      <w:proofErr w:type="spellEnd"/>
      <w:r w:rsidRPr="0078062C">
        <w:t xml:space="preserve"> (update and insert) based on the target system’s requirements and the volume of data.</w:t>
      </w:r>
    </w:p>
    <w:p w14:paraId="4F3DD5CC" w14:textId="77777777" w:rsidR="0078062C" w:rsidRPr="0078062C" w:rsidRDefault="0078062C" w:rsidP="0078062C">
      <w:pPr>
        <w:numPr>
          <w:ilvl w:val="0"/>
          <w:numId w:val="62"/>
        </w:numPr>
      </w:pPr>
      <w:r w:rsidRPr="0078062C">
        <w:t>Determine load frequency (e.g., real-time, scheduled batch) according to business needs.</w:t>
      </w:r>
    </w:p>
    <w:p w14:paraId="123FD1E6" w14:textId="77777777" w:rsidR="0078062C" w:rsidRPr="0078062C" w:rsidRDefault="0078062C" w:rsidP="0078062C">
      <w:r w:rsidRPr="0078062C">
        <w:rPr>
          <w:b/>
          <w:bCs/>
        </w:rPr>
        <w:t>Prepare Target System</w:t>
      </w:r>
      <w:r w:rsidRPr="0078062C">
        <w:t>:</w:t>
      </w:r>
    </w:p>
    <w:p w14:paraId="35640F6A" w14:textId="77777777" w:rsidR="0078062C" w:rsidRPr="0078062C" w:rsidRDefault="0078062C" w:rsidP="0078062C">
      <w:pPr>
        <w:numPr>
          <w:ilvl w:val="0"/>
          <w:numId w:val="63"/>
        </w:numPr>
      </w:pPr>
      <w:r w:rsidRPr="0078062C">
        <w:t>Ensure that the target system is properly configured with adequate resources (e.g., disk space, memory) to handle the incoming data.</w:t>
      </w:r>
    </w:p>
    <w:p w14:paraId="5AB02B73" w14:textId="77777777" w:rsidR="0078062C" w:rsidRPr="0078062C" w:rsidRDefault="0078062C" w:rsidP="0078062C">
      <w:pPr>
        <w:numPr>
          <w:ilvl w:val="0"/>
          <w:numId w:val="63"/>
        </w:numPr>
      </w:pPr>
      <w:r w:rsidRPr="0078062C">
        <w:t>Create necessary tables, indexes, and data structures to optimize loading speed.</w:t>
      </w:r>
    </w:p>
    <w:p w14:paraId="337FC1BB" w14:textId="77777777" w:rsidR="0078062C" w:rsidRPr="0078062C" w:rsidRDefault="0078062C" w:rsidP="0078062C">
      <w:r w:rsidRPr="0078062C">
        <w:rPr>
          <w:b/>
          <w:bCs/>
        </w:rPr>
        <w:t>Load Data</w:t>
      </w:r>
      <w:r w:rsidRPr="0078062C">
        <w:t>:</w:t>
      </w:r>
    </w:p>
    <w:p w14:paraId="4737EC70" w14:textId="77777777" w:rsidR="0078062C" w:rsidRPr="0078062C" w:rsidRDefault="0078062C" w:rsidP="0078062C">
      <w:pPr>
        <w:numPr>
          <w:ilvl w:val="0"/>
          <w:numId w:val="64"/>
        </w:numPr>
      </w:pPr>
      <w:r w:rsidRPr="0078062C">
        <w:t>Execute data load procedures, ensuring data is inserted, updated, or merged according to the defined strategy.</w:t>
      </w:r>
    </w:p>
    <w:p w14:paraId="477665CB" w14:textId="77777777" w:rsidR="0078062C" w:rsidRPr="0078062C" w:rsidRDefault="0078062C" w:rsidP="0078062C">
      <w:pPr>
        <w:numPr>
          <w:ilvl w:val="0"/>
          <w:numId w:val="64"/>
        </w:numPr>
      </w:pPr>
      <w:r w:rsidRPr="0078062C">
        <w:t>Use efficient batch loading techniques to handle large volumes of data without overloading the target system.</w:t>
      </w:r>
    </w:p>
    <w:p w14:paraId="242C062C" w14:textId="77777777" w:rsidR="0078062C" w:rsidRPr="0078062C" w:rsidRDefault="0078062C" w:rsidP="0078062C">
      <w:r w:rsidRPr="0078062C">
        <w:rPr>
          <w:b/>
          <w:bCs/>
        </w:rPr>
        <w:t>Data Validation Post-Load</w:t>
      </w:r>
      <w:r w:rsidRPr="0078062C">
        <w:t>:</w:t>
      </w:r>
    </w:p>
    <w:p w14:paraId="47F58F44" w14:textId="77777777" w:rsidR="0078062C" w:rsidRPr="0078062C" w:rsidRDefault="0078062C" w:rsidP="0078062C">
      <w:pPr>
        <w:numPr>
          <w:ilvl w:val="0"/>
          <w:numId w:val="65"/>
        </w:numPr>
      </w:pPr>
      <w:r w:rsidRPr="0078062C">
        <w:t>Validate the loaded data to ensure it matches the source records after transformation, checking for consistency and completeness.</w:t>
      </w:r>
    </w:p>
    <w:p w14:paraId="3285EFE8" w14:textId="77777777" w:rsidR="0078062C" w:rsidRPr="0078062C" w:rsidRDefault="0078062C" w:rsidP="0078062C">
      <w:pPr>
        <w:numPr>
          <w:ilvl w:val="0"/>
          <w:numId w:val="65"/>
        </w:numPr>
      </w:pPr>
      <w:r w:rsidRPr="0078062C">
        <w:t>Perform reconciliation checks, comparing row counts and key data attributes between the source and target.</w:t>
      </w:r>
    </w:p>
    <w:p w14:paraId="575166B4" w14:textId="77777777" w:rsidR="0078062C" w:rsidRPr="0078062C" w:rsidRDefault="0078062C" w:rsidP="0078062C">
      <w:r w:rsidRPr="0078062C">
        <w:rPr>
          <w:b/>
          <w:bCs/>
        </w:rPr>
        <w:t>Indexing and Performance Optimization</w:t>
      </w:r>
      <w:r w:rsidRPr="0078062C">
        <w:t>:</w:t>
      </w:r>
    </w:p>
    <w:p w14:paraId="68DDF5E8" w14:textId="77777777" w:rsidR="0078062C" w:rsidRPr="0078062C" w:rsidRDefault="0078062C" w:rsidP="0078062C">
      <w:pPr>
        <w:numPr>
          <w:ilvl w:val="0"/>
          <w:numId w:val="66"/>
        </w:numPr>
      </w:pPr>
      <w:r w:rsidRPr="0078062C">
        <w:t>Rebuild indexes and update statistics in the target system to optimize query performance.</w:t>
      </w:r>
    </w:p>
    <w:p w14:paraId="262FC26A" w14:textId="77777777" w:rsidR="0078062C" w:rsidRPr="0078062C" w:rsidRDefault="0078062C" w:rsidP="0078062C">
      <w:pPr>
        <w:numPr>
          <w:ilvl w:val="0"/>
          <w:numId w:val="66"/>
        </w:numPr>
      </w:pPr>
      <w:r w:rsidRPr="0078062C">
        <w:t>Partition tables or use other performance-tuning methods as required.</w:t>
      </w:r>
    </w:p>
    <w:p w14:paraId="11421D06" w14:textId="77777777" w:rsidR="0078062C" w:rsidRPr="0078062C" w:rsidRDefault="0078062C" w:rsidP="0078062C">
      <w:r w:rsidRPr="0078062C">
        <w:rPr>
          <w:b/>
          <w:bCs/>
        </w:rPr>
        <w:t>Error Handling and Recovery</w:t>
      </w:r>
      <w:r w:rsidRPr="0078062C">
        <w:t>:</w:t>
      </w:r>
    </w:p>
    <w:p w14:paraId="306031B8" w14:textId="77777777" w:rsidR="0078062C" w:rsidRPr="0078062C" w:rsidRDefault="0078062C" w:rsidP="0078062C">
      <w:pPr>
        <w:numPr>
          <w:ilvl w:val="0"/>
          <w:numId w:val="67"/>
        </w:numPr>
      </w:pPr>
      <w:r w:rsidRPr="0078062C">
        <w:t>Implement error logging and alerts to identify load failures or discrepancies.</w:t>
      </w:r>
    </w:p>
    <w:p w14:paraId="75601EB5" w14:textId="77777777" w:rsidR="0078062C" w:rsidRPr="0078062C" w:rsidRDefault="0078062C" w:rsidP="0078062C">
      <w:pPr>
        <w:numPr>
          <w:ilvl w:val="0"/>
          <w:numId w:val="67"/>
        </w:numPr>
      </w:pPr>
      <w:r w:rsidRPr="0078062C">
        <w:t xml:space="preserve">Design load procedures to be </w:t>
      </w:r>
      <w:proofErr w:type="spellStart"/>
      <w:r w:rsidRPr="0078062C">
        <w:t>restartable</w:t>
      </w:r>
      <w:proofErr w:type="spellEnd"/>
      <w:r w:rsidRPr="0078062C">
        <w:t>, allowing recovery from failure points without reloading the entire dataset.</w:t>
      </w:r>
    </w:p>
    <w:p w14:paraId="0386EECF" w14:textId="77777777" w:rsidR="0078062C" w:rsidRPr="0078062C" w:rsidRDefault="0078062C" w:rsidP="0078062C">
      <w:r w:rsidRPr="0078062C">
        <w:rPr>
          <w:b/>
          <w:bCs/>
        </w:rPr>
        <w:t>Data Archiving and Cleanup</w:t>
      </w:r>
      <w:r w:rsidRPr="0078062C">
        <w:t>:</w:t>
      </w:r>
    </w:p>
    <w:p w14:paraId="6A8421C9" w14:textId="77777777" w:rsidR="0078062C" w:rsidRPr="0078062C" w:rsidRDefault="0078062C" w:rsidP="0078062C">
      <w:pPr>
        <w:numPr>
          <w:ilvl w:val="0"/>
          <w:numId w:val="68"/>
        </w:numPr>
      </w:pPr>
      <w:r w:rsidRPr="0078062C">
        <w:t>Archive old or interim data from the staging area or transformation phase to conserve resources.</w:t>
      </w:r>
    </w:p>
    <w:p w14:paraId="6A110AC3" w14:textId="77777777" w:rsidR="0078062C" w:rsidRPr="0078062C" w:rsidRDefault="0078062C" w:rsidP="0078062C">
      <w:pPr>
        <w:numPr>
          <w:ilvl w:val="0"/>
          <w:numId w:val="68"/>
        </w:numPr>
      </w:pPr>
      <w:r w:rsidRPr="0078062C">
        <w:t>Perform cleanup of temporary files or tables used during the ETL process.</w:t>
      </w:r>
    </w:p>
    <w:p w14:paraId="2AD6C683" w14:textId="77777777" w:rsidR="0078062C" w:rsidRPr="0078062C" w:rsidRDefault="0078062C" w:rsidP="0078062C">
      <w:r w:rsidRPr="0078062C">
        <w:rPr>
          <w:b/>
          <w:bCs/>
        </w:rPr>
        <w:t>Monitor and Log Load Process</w:t>
      </w:r>
      <w:r w:rsidRPr="0078062C">
        <w:t>:</w:t>
      </w:r>
    </w:p>
    <w:p w14:paraId="0C8A6A1B" w14:textId="77777777" w:rsidR="0078062C" w:rsidRPr="0078062C" w:rsidRDefault="0078062C" w:rsidP="0078062C">
      <w:pPr>
        <w:numPr>
          <w:ilvl w:val="0"/>
          <w:numId w:val="69"/>
        </w:numPr>
      </w:pPr>
      <w:r w:rsidRPr="0078062C">
        <w:lastRenderedPageBreak/>
        <w:t>Continuously monitor the load process for performance bottlenecks or failures.</w:t>
      </w:r>
    </w:p>
    <w:p w14:paraId="35155178" w14:textId="77777777" w:rsidR="0078062C" w:rsidRPr="0078062C" w:rsidRDefault="0078062C" w:rsidP="0078062C">
      <w:pPr>
        <w:numPr>
          <w:ilvl w:val="0"/>
          <w:numId w:val="69"/>
        </w:numPr>
      </w:pPr>
      <w:r w:rsidRPr="0078062C">
        <w:t>Maintain detailed logs of load operations for auditing and troubleshooting.</w:t>
      </w:r>
    </w:p>
    <w:p w14:paraId="0DE34343" w14:textId="77777777" w:rsidR="0078062C" w:rsidRPr="0078062C" w:rsidRDefault="0078062C" w:rsidP="0078062C">
      <w:r w:rsidRPr="0078062C">
        <w:rPr>
          <w:b/>
          <w:bCs/>
        </w:rPr>
        <w:t>Common Tools</w:t>
      </w:r>
      <w:r w:rsidRPr="0078062C">
        <w:t>: SQL loaders, ETL platforms (e.g., Informatica, Talend, SSIS), cloud services (e.g., AWS Redshift, Snowflake), and data lakes (e.g., Azure Data Lake).</w:t>
      </w:r>
    </w:p>
    <w:p w14:paraId="62980C92" w14:textId="77777777" w:rsidR="0078062C" w:rsidRPr="0078062C" w:rsidRDefault="0078062C" w:rsidP="0078062C">
      <w:pPr>
        <w:rPr>
          <w:b/>
          <w:bCs/>
        </w:rPr>
      </w:pPr>
      <w:r w:rsidRPr="0078062C">
        <w:rPr>
          <w:b/>
          <w:bCs/>
        </w:rPr>
        <w:t>ETL Lifecycle Phases</w:t>
      </w:r>
    </w:p>
    <w:p w14:paraId="7E2735D2" w14:textId="77777777" w:rsidR="0078062C" w:rsidRPr="0078062C" w:rsidRDefault="0078062C" w:rsidP="0078062C">
      <w:pPr>
        <w:numPr>
          <w:ilvl w:val="0"/>
          <w:numId w:val="70"/>
        </w:numPr>
      </w:pPr>
      <w:r w:rsidRPr="0078062C">
        <w:rPr>
          <w:b/>
          <w:bCs/>
        </w:rPr>
        <w:t>Requirement Gathering and Analysis</w:t>
      </w:r>
    </w:p>
    <w:p w14:paraId="4148B200" w14:textId="77777777" w:rsidR="0078062C" w:rsidRPr="0078062C" w:rsidRDefault="0078062C" w:rsidP="0078062C">
      <w:pPr>
        <w:numPr>
          <w:ilvl w:val="0"/>
          <w:numId w:val="70"/>
        </w:numPr>
      </w:pPr>
      <w:r w:rsidRPr="0078062C">
        <w:rPr>
          <w:b/>
          <w:bCs/>
        </w:rPr>
        <w:t>Design and Architecture</w:t>
      </w:r>
    </w:p>
    <w:p w14:paraId="1CE17575" w14:textId="77777777" w:rsidR="0078062C" w:rsidRPr="0078062C" w:rsidRDefault="0078062C" w:rsidP="0078062C">
      <w:pPr>
        <w:numPr>
          <w:ilvl w:val="0"/>
          <w:numId w:val="70"/>
        </w:numPr>
      </w:pPr>
      <w:r w:rsidRPr="0078062C">
        <w:rPr>
          <w:b/>
          <w:bCs/>
        </w:rPr>
        <w:t>Development</w:t>
      </w:r>
    </w:p>
    <w:p w14:paraId="1063B99C" w14:textId="77777777" w:rsidR="0078062C" w:rsidRPr="0078062C" w:rsidRDefault="0078062C" w:rsidP="0078062C">
      <w:pPr>
        <w:numPr>
          <w:ilvl w:val="0"/>
          <w:numId w:val="70"/>
        </w:numPr>
      </w:pPr>
      <w:r w:rsidRPr="0078062C">
        <w:rPr>
          <w:b/>
          <w:bCs/>
        </w:rPr>
        <w:t>Testing and Validation</w:t>
      </w:r>
    </w:p>
    <w:p w14:paraId="5CD460AC" w14:textId="77777777" w:rsidR="0078062C" w:rsidRPr="0078062C" w:rsidRDefault="0078062C" w:rsidP="0078062C">
      <w:pPr>
        <w:numPr>
          <w:ilvl w:val="0"/>
          <w:numId w:val="70"/>
        </w:numPr>
      </w:pPr>
      <w:r w:rsidRPr="0078062C">
        <w:rPr>
          <w:b/>
          <w:bCs/>
        </w:rPr>
        <w:t>Deployment</w:t>
      </w:r>
    </w:p>
    <w:p w14:paraId="5A8D9FDE" w14:textId="77777777" w:rsidR="0078062C" w:rsidRPr="0078062C" w:rsidRDefault="0078062C" w:rsidP="0078062C">
      <w:pPr>
        <w:numPr>
          <w:ilvl w:val="0"/>
          <w:numId w:val="70"/>
        </w:numPr>
      </w:pPr>
      <w:r w:rsidRPr="0078062C">
        <w:rPr>
          <w:b/>
          <w:bCs/>
        </w:rPr>
        <w:t>Monitoring and Maintenance</w:t>
      </w:r>
    </w:p>
    <w:p w14:paraId="063AEB62" w14:textId="77777777" w:rsidR="0078062C" w:rsidRPr="0078062C" w:rsidRDefault="0078062C" w:rsidP="0078062C">
      <w:pPr>
        <w:numPr>
          <w:ilvl w:val="0"/>
          <w:numId w:val="70"/>
        </w:numPr>
      </w:pPr>
      <w:r w:rsidRPr="0078062C">
        <w:rPr>
          <w:b/>
          <w:bCs/>
        </w:rPr>
        <w:t>Optimization and Performance Tuning</w:t>
      </w:r>
    </w:p>
    <w:p w14:paraId="1D64B903" w14:textId="77777777" w:rsidR="0078062C" w:rsidRPr="0078062C" w:rsidRDefault="0078062C" w:rsidP="0078062C">
      <w:pPr>
        <w:numPr>
          <w:ilvl w:val="0"/>
          <w:numId w:val="70"/>
        </w:numPr>
      </w:pPr>
      <w:r w:rsidRPr="0078062C">
        <w:rPr>
          <w:b/>
          <w:bCs/>
        </w:rPr>
        <w:t>Documentation and Training</w:t>
      </w:r>
    </w:p>
    <w:p w14:paraId="2F2CDD37" w14:textId="77777777" w:rsidR="003E703F" w:rsidRDefault="003E703F"/>
    <w:sectPr w:rsidR="003E7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8DB"/>
    <w:multiLevelType w:val="multilevel"/>
    <w:tmpl w:val="B37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432EB"/>
    <w:multiLevelType w:val="multilevel"/>
    <w:tmpl w:val="5A6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36E9"/>
    <w:multiLevelType w:val="multilevel"/>
    <w:tmpl w:val="7B8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46D33"/>
    <w:multiLevelType w:val="multilevel"/>
    <w:tmpl w:val="254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95599"/>
    <w:multiLevelType w:val="multilevel"/>
    <w:tmpl w:val="39A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37BD8"/>
    <w:multiLevelType w:val="multilevel"/>
    <w:tmpl w:val="E43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F411C"/>
    <w:multiLevelType w:val="multilevel"/>
    <w:tmpl w:val="316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429EF"/>
    <w:multiLevelType w:val="multilevel"/>
    <w:tmpl w:val="F5B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26633"/>
    <w:multiLevelType w:val="multilevel"/>
    <w:tmpl w:val="066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2334B"/>
    <w:multiLevelType w:val="multilevel"/>
    <w:tmpl w:val="17E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35EED"/>
    <w:multiLevelType w:val="multilevel"/>
    <w:tmpl w:val="C7DC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959E1"/>
    <w:multiLevelType w:val="multilevel"/>
    <w:tmpl w:val="8D72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C720B8"/>
    <w:multiLevelType w:val="multilevel"/>
    <w:tmpl w:val="CC28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66372"/>
    <w:multiLevelType w:val="multilevel"/>
    <w:tmpl w:val="B280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362EA"/>
    <w:multiLevelType w:val="multilevel"/>
    <w:tmpl w:val="C84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F4B29"/>
    <w:multiLevelType w:val="multilevel"/>
    <w:tmpl w:val="735C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7477A"/>
    <w:multiLevelType w:val="multilevel"/>
    <w:tmpl w:val="CB6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6035A"/>
    <w:multiLevelType w:val="multilevel"/>
    <w:tmpl w:val="6B8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D21E2"/>
    <w:multiLevelType w:val="multilevel"/>
    <w:tmpl w:val="180C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22046"/>
    <w:multiLevelType w:val="multilevel"/>
    <w:tmpl w:val="ABB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10A72"/>
    <w:multiLevelType w:val="multilevel"/>
    <w:tmpl w:val="F21A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60257"/>
    <w:multiLevelType w:val="multilevel"/>
    <w:tmpl w:val="DC1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20C00"/>
    <w:multiLevelType w:val="multilevel"/>
    <w:tmpl w:val="FE8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121D5"/>
    <w:multiLevelType w:val="multilevel"/>
    <w:tmpl w:val="2EB6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A65F7C"/>
    <w:multiLevelType w:val="multilevel"/>
    <w:tmpl w:val="C9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035D8"/>
    <w:multiLevelType w:val="multilevel"/>
    <w:tmpl w:val="AAB0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E4F1E"/>
    <w:multiLevelType w:val="multilevel"/>
    <w:tmpl w:val="0FA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656C0"/>
    <w:multiLevelType w:val="multilevel"/>
    <w:tmpl w:val="76A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D39C2"/>
    <w:multiLevelType w:val="multilevel"/>
    <w:tmpl w:val="1F2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80911"/>
    <w:multiLevelType w:val="multilevel"/>
    <w:tmpl w:val="FE78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681252"/>
    <w:multiLevelType w:val="multilevel"/>
    <w:tmpl w:val="2E9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47F90"/>
    <w:multiLevelType w:val="multilevel"/>
    <w:tmpl w:val="236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43E82"/>
    <w:multiLevelType w:val="multilevel"/>
    <w:tmpl w:val="733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960EBB"/>
    <w:multiLevelType w:val="multilevel"/>
    <w:tmpl w:val="8A0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44E27"/>
    <w:multiLevelType w:val="multilevel"/>
    <w:tmpl w:val="E06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6364A"/>
    <w:multiLevelType w:val="multilevel"/>
    <w:tmpl w:val="DC5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133F6"/>
    <w:multiLevelType w:val="multilevel"/>
    <w:tmpl w:val="3E4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15E38"/>
    <w:multiLevelType w:val="multilevel"/>
    <w:tmpl w:val="8608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727DB2"/>
    <w:multiLevelType w:val="multilevel"/>
    <w:tmpl w:val="E29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5265D"/>
    <w:multiLevelType w:val="multilevel"/>
    <w:tmpl w:val="E27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94249"/>
    <w:multiLevelType w:val="multilevel"/>
    <w:tmpl w:val="581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D587A"/>
    <w:multiLevelType w:val="multilevel"/>
    <w:tmpl w:val="213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622E6"/>
    <w:multiLevelType w:val="multilevel"/>
    <w:tmpl w:val="2B2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0C58C3"/>
    <w:multiLevelType w:val="multilevel"/>
    <w:tmpl w:val="EBA6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65EFF"/>
    <w:multiLevelType w:val="multilevel"/>
    <w:tmpl w:val="356A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6613D"/>
    <w:multiLevelType w:val="multilevel"/>
    <w:tmpl w:val="399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82520B"/>
    <w:multiLevelType w:val="multilevel"/>
    <w:tmpl w:val="6C0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E4423A"/>
    <w:multiLevelType w:val="multilevel"/>
    <w:tmpl w:val="BEB0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21E03"/>
    <w:multiLevelType w:val="multilevel"/>
    <w:tmpl w:val="2D3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F3148B"/>
    <w:multiLevelType w:val="multilevel"/>
    <w:tmpl w:val="A60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A82725"/>
    <w:multiLevelType w:val="multilevel"/>
    <w:tmpl w:val="D540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D2AB4"/>
    <w:multiLevelType w:val="multilevel"/>
    <w:tmpl w:val="E58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67671"/>
    <w:multiLevelType w:val="multilevel"/>
    <w:tmpl w:val="5D1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43983"/>
    <w:multiLevelType w:val="multilevel"/>
    <w:tmpl w:val="406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440C1"/>
    <w:multiLevelType w:val="multilevel"/>
    <w:tmpl w:val="D60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7002F9"/>
    <w:multiLevelType w:val="multilevel"/>
    <w:tmpl w:val="560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64960"/>
    <w:multiLevelType w:val="multilevel"/>
    <w:tmpl w:val="716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E0D2D"/>
    <w:multiLevelType w:val="multilevel"/>
    <w:tmpl w:val="729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E24AD5"/>
    <w:multiLevelType w:val="multilevel"/>
    <w:tmpl w:val="0BDA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1025C0"/>
    <w:multiLevelType w:val="multilevel"/>
    <w:tmpl w:val="C1C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F0655"/>
    <w:multiLevelType w:val="multilevel"/>
    <w:tmpl w:val="5828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1267BC"/>
    <w:multiLevelType w:val="multilevel"/>
    <w:tmpl w:val="BA2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E4693F"/>
    <w:multiLevelType w:val="multilevel"/>
    <w:tmpl w:val="C34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E50BF6"/>
    <w:multiLevelType w:val="multilevel"/>
    <w:tmpl w:val="213C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6E7681"/>
    <w:multiLevelType w:val="multilevel"/>
    <w:tmpl w:val="0D42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D559F7"/>
    <w:multiLevelType w:val="multilevel"/>
    <w:tmpl w:val="30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7437EF"/>
    <w:multiLevelType w:val="multilevel"/>
    <w:tmpl w:val="F5B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804233"/>
    <w:multiLevelType w:val="multilevel"/>
    <w:tmpl w:val="E5FC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EB2544"/>
    <w:multiLevelType w:val="multilevel"/>
    <w:tmpl w:val="9D6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864B25"/>
    <w:multiLevelType w:val="multilevel"/>
    <w:tmpl w:val="3CA0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236045">
    <w:abstractNumId w:val="19"/>
  </w:num>
  <w:num w:numId="2" w16cid:durableId="1354842270">
    <w:abstractNumId w:val="4"/>
  </w:num>
  <w:num w:numId="3" w16cid:durableId="1151291233">
    <w:abstractNumId w:val="21"/>
  </w:num>
  <w:num w:numId="4" w16cid:durableId="864176412">
    <w:abstractNumId w:val="60"/>
  </w:num>
  <w:num w:numId="5" w16cid:durableId="1479225676">
    <w:abstractNumId w:val="55"/>
  </w:num>
  <w:num w:numId="6" w16cid:durableId="1494642149">
    <w:abstractNumId w:val="50"/>
  </w:num>
  <w:num w:numId="7" w16cid:durableId="555359004">
    <w:abstractNumId w:val="42"/>
  </w:num>
  <w:num w:numId="8" w16cid:durableId="749935717">
    <w:abstractNumId w:val="38"/>
  </w:num>
  <w:num w:numId="9" w16cid:durableId="226960954">
    <w:abstractNumId w:val="58"/>
  </w:num>
  <w:num w:numId="10" w16cid:durableId="2366555">
    <w:abstractNumId w:val="39"/>
  </w:num>
  <w:num w:numId="11" w16cid:durableId="2051146900">
    <w:abstractNumId w:val="7"/>
  </w:num>
  <w:num w:numId="12" w16cid:durableId="1727532450">
    <w:abstractNumId w:val="37"/>
  </w:num>
  <w:num w:numId="13" w16cid:durableId="220362553">
    <w:abstractNumId w:val="23"/>
  </w:num>
  <w:num w:numId="14" w16cid:durableId="1778014086">
    <w:abstractNumId w:val="9"/>
  </w:num>
  <w:num w:numId="15" w16cid:durableId="1846432836">
    <w:abstractNumId w:val="61"/>
  </w:num>
  <w:num w:numId="16" w16cid:durableId="744953721">
    <w:abstractNumId w:val="68"/>
  </w:num>
  <w:num w:numId="17" w16cid:durableId="157841579">
    <w:abstractNumId w:val="18"/>
  </w:num>
  <w:num w:numId="18" w16cid:durableId="233971335">
    <w:abstractNumId w:val="64"/>
  </w:num>
  <w:num w:numId="19" w16cid:durableId="2166845">
    <w:abstractNumId w:val="40"/>
  </w:num>
  <w:num w:numId="20" w16cid:durableId="404034982">
    <w:abstractNumId w:val="32"/>
  </w:num>
  <w:num w:numId="21" w16cid:durableId="471362550">
    <w:abstractNumId w:val="29"/>
  </w:num>
  <w:num w:numId="22" w16cid:durableId="935093759">
    <w:abstractNumId w:val="6"/>
  </w:num>
  <w:num w:numId="23" w16cid:durableId="988635313">
    <w:abstractNumId w:val="22"/>
  </w:num>
  <w:num w:numId="24" w16cid:durableId="1001198000">
    <w:abstractNumId w:val="13"/>
  </w:num>
  <w:num w:numId="25" w16cid:durableId="1969434971">
    <w:abstractNumId w:val="33"/>
  </w:num>
  <w:num w:numId="26" w16cid:durableId="1956517648">
    <w:abstractNumId w:val="25"/>
  </w:num>
  <w:num w:numId="27" w16cid:durableId="1647466717">
    <w:abstractNumId w:val="65"/>
  </w:num>
  <w:num w:numId="28" w16cid:durableId="1649702536">
    <w:abstractNumId w:val="49"/>
  </w:num>
  <w:num w:numId="29" w16cid:durableId="758403265">
    <w:abstractNumId w:val="1"/>
  </w:num>
  <w:num w:numId="30" w16cid:durableId="547422389">
    <w:abstractNumId w:val="41"/>
  </w:num>
  <w:num w:numId="31" w16cid:durableId="894970442">
    <w:abstractNumId w:val="36"/>
  </w:num>
  <w:num w:numId="32" w16cid:durableId="1279724558">
    <w:abstractNumId w:val="5"/>
  </w:num>
  <w:num w:numId="33" w16cid:durableId="821774104">
    <w:abstractNumId w:val="30"/>
  </w:num>
  <w:num w:numId="34" w16cid:durableId="1369066693">
    <w:abstractNumId w:val="12"/>
  </w:num>
  <w:num w:numId="35" w16cid:durableId="1197738407">
    <w:abstractNumId w:val="63"/>
  </w:num>
  <w:num w:numId="36" w16cid:durableId="907955411">
    <w:abstractNumId w:val="59"/>
  </w:num>
  <w:num w:numId="37" w16cid:durableId="216626610">
    <w:abstractNumId w:val="54"/>
  </w:num>
  <w:num w:numId="38" w16cid:durableId="767308685">
    <w:abstractNumId w:val="10"/>
  </w:num>
  <w:num w:numId="39" w16cid:durableId="1277063536">
    <w:abstractNumId w:val="48"/>
  </w:num>
  <w:num w:numId="40" w16cid:durableId="311259444">
    <w:abstractNumId w:val="27"/>
  </w:num>
  <w:num w:numId="41" w16cid:durableId="124468981">
    <w:abstractNumId w:val="24"/>
  </w:num>
  <w:num w:numId="42" w16cid:durableId="960455095">
    <w:abstractNumId w:val="3"/>
  </w:num>
  <w:num w:numId="43" w16cid:durableId="293753167">
    <w:abstractNumId w:val="52"/>
  </w:num>
  <w:num w:numId="44" w16cid:durableId="1568615780">
    <w:abstractNumId w:val="2"/>
  </w:num>
  <w:num w:numId="45" w16cid:durableId="1782258872">
    <w:abstractNumId w:val="14"/>
  </w:num>
  <w:num w:numId="46" w16cid:durableId="1934701834">
    <w:abstractNumId w:val="0"/>
  </w:num>
  <w:num w:numId="47" w16cid:durableId="2035230943">
    <w:abstractNumId w:val="67"/>
  </w:num>
  <w:num w:numId="48" w16cid:durableId="1920476607">
    <w:abstractNumId w:val="34"/>
  </w:num>
  <w:num w:numId="49" w16cid:durableId="394473609">
    <w:abstractNumId w:val="43"/>
  </w:num>
  <w:num w:numId="50" w16cid:durableId="1996295631">
    <w:abstractNumId w:val="31"/>
  </w:num>
  <w:num w:numId="51" w16cid:durableId="1960843519">
    <w:abstractNumId w:val="53"/>
  </w:num>
  <w:num w:numId="52" w16cid:durableId="1533415056">
    <w:abstractNumId w:val="17"/>
  </w:num>
  <w:num w:numId="53" w16cid:durableId="1244878738">
    <w:abstractNumId w:val="56"/>
  </w:num>
  <w:num w:numId="54" w16cid:durableId="1322613102">
    <w:abstractNumId w:val="45"/>
  </w:num>
  <w:num w:numId="55" w16cid:durableId="1776174966">
    <w:abstractNumId w:val="44"/>
  </w:num>
  <w:num w:numId="56" w16cid:durableId="390233412">
    <w:abstractNumId w:val="26"/>
  </w:num>
  <w:num w:numId="57" w16cid:durableId="699628925">
    <w:abstractNumId w:val="66"/>
  </w:num>
  <w:num w:numId="58" w16cid:durableId="691878696">
    <w:abstractNumId w:val="69"/>
  </w:num>
  <w:num w:numId="59" w16cid:durableId="389885880">
    <w:abstractNumId w:val="15"/>
  </w:num>
  <w:num w:numId="60" w16cid:durableId="388768173">
    <w:abstractNumId w:val="47"/>
  </w:num>
  <w:num w:numId="61" w16cid:durableId="542135709">
    <w:abstractNumId w:val="28"/>
  </w:num>
  <w:num w:numId="62" w16cid:durableId="1963264831">
    <w:abstractNumId w:val="35"/>
  </w:num>
  <w:num w:numId="63" w16cid:durableId="2084837861">
    <w:abstractNumId w:val="16"/>
  </w:num>
  <w:num w:numId="64" w16cid:durableId="2023121815">
    <w:abstractNumId w:val="20"/>
  </w:num>
  <w:num w:numId="65" w16cid:durableId="1695039451">
    <w:abstractNumId w:val="62"/>
  </w:num>
  <w:num w:numId="66" w16cid:durableId="701132956">
    <w:abstractNumId w:val="57"/>
  </w:num>
  <w:num w:numId="67" w16cid:durableId="1910068075">
    <w:abstractNumId w:val="51"/>
  </w:num>
  <w:num w:numId="68" w16cid:durableId="1858882296">
    <w:abstractNumId w:val="8"/>
  </w:num>
  <w:num w:numId="69" w16cid:durableId="766735464">
    <w:abstractNumId w:val="46"/>
  </w:num>
  <w:num w:numId="70" w16cid:durableId="10105955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2C"/>
    <w:rsid w:val="000056AF"/>
    <w:rsid w:val="003E703F"/>
    <w:rsid w:val="004D5FE2"/>
    <w:rsid w:val="00780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E0249"/>
  <w15:chartTrackingRefBased/>
  <w15:docId w15:val="{604A1A9C-4DF4-4058-8A29-645A79C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2C"/>
    <w:rPr>
      <w:rFonts w:eastAsiaTheme="majorEastAsia" w:cstheme="majorBidi"/>
      <w:color w:val="272727" w:themeColor="text1" w:themeTint="D8"/>
    </w:rPr>
  </w:style>
  <w:style w:type="paragraph" w:styleId="Title">
    <w:name w:val="Title"/>
    <w:basedOn w:val="Normal"/>
    <w:next w:val="Normal"/>
    <w:link w:val="TitleChar"/>
    <w:uiPriority w:val="10"/>
    <w:qFormat/>
    <w:rsid w:val="0078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2C"/>
    <w:pPr>
      <w:spacing w:before="160"/>
      <w:jc w:val="center"/>
    </w:pPr>
    <w:rPr>
      <w:i/>
      <w:iCs/>
      <w:color w:val="404040" w:themeColor="text1" w:themeTint="BF"/>
    </w:rPr>
  </w:style>
  <w:style w:type="character" w:customStyle="1" w:styleId="QuoteChar">
    <w:name w:val="Quote Char"/>
    <w:basedOn w:val="DefaultParagraphFont"/>
    <w:link w:val="Quote"/>
    <w:uiPriority w:val="29"/>
    <w:rsid w:val="0078062C"/>
    <w:rPr>
      <w:i/>
      <w:iCs/>
      <w:color w:val="404040" w:themeColor="text1" w:themeTint="BF"/>
    </w:rPr>
  </w:style>
  <w:style w:type="paragraph" w:styleId="ListParagraph">
    <w:name w:val="List Paragraph"/>
    <w:basedOn w:val="Normal"/>
    <w:uiPriority w:val="34"/>
    <w:qFormat/>
    <w:rsid w:val="0078062C"/>
    <w:pPr>
      <w:ind w:left="720"/>
      <w:contextualSpacing/>
    </w:pPr>
  </w:style>
  <w:style w:type="character" w:styleId="IntenseEmphasis">
    <w:name w:val="Intense Emphasis"/>
    <w:basedOn w:val="DefaultParagraphFont"/>
    <w:uiPriority w:val="21"/>
    <w:qFormat/>
    <w:rsid w:val="0078062C"/>
    <w:rPr>
      <w:i/>
      <w:iCs/>
      <w:color w:val="2F5496" w:themeColor="accent1" w:themeShade="BF"/>
    </w:rPr>
  </w:style>
  <w:style w:type="paragraph" w:styleId="IntenseQuote">
    <w:name w:val="Intense Quote"/>
    <w:basedOn w:val="Normal"/>
    <w:next w:val="Normal"/>
    <w:link w:val="IntenseQuoteChar"/>
    <w:uiPriority w:val="30"/>
    <w:qFormat/>
    <w:rsid w:val="00780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62C"/>
    <w:rPr>
      <w:i/>
      <w:iCs/>
      <w:color w:val="2F5496" w:themeColor="accent1" w:themeShade="BF"/>
    </w:rPr>
  </w:style>
  <w:style w:type="character" w:styleId="IntenseReference">
    <w:name w:val="Intense Reference"/>
    <w:basedOn w:val="DefaultParagraphFont"/>
    <w:uiPriority w:val="32"/>
    <w:qFormat/>
    <w:rsid w:val="007806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3725</Words>
  <Characters>21234</Characters>
  <Application>Microsoft Office Word</Application>
  <DocSecurity>0</DocSecurity>
  <Lines>176</Lines>
  <Paragraphs>49</Paragraphs>
  <ScaleCrop>false</ScaleCrop>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kartheeba15@outlook.com</dc:creator>
  <cp:keywords/>
  <dc:description/>
  <cp:lastModifiedBy>kartheeba15@outlook.com</cp:lastModifiedBy>
  <cp:revision>1</cp:revision>
  <dcterms:created xsi:type="dcterms:W3CDTF">2025-10-10T00:54:00Z</dcterms:created>
  <dcterms:modified xsi:type="dcterms:W3CDTF">2025-10-10T00:55:00Z</dcterms:modified>
</cp:coreProperties>
</file>