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79D9" w14:textId="77777777" w:rsidR="00B55841" w:rsidRPr="00B55841" w:rsidRDefault="00B55841" w:rsidP="00B55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58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 Documentation for Insurance Claims Analysis</w:t>
      </w:r>
    </w:p>
    <w:p w14:paraId="4A6249EE" w14:textId="77777777" w:rsidR="00B55841" w:rsidRPr="00B55841" w:rsidRDefault="00B55841" w:rsidP="00B55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58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Data Cleaning Steps</w:t>
      </w:r>
    </w:p>
    <w:p w14:paraId="37BB0FF8" w14:textId="77777777" w:rsidR="00B55841" w:rsidRPr="00B55841" w:rsidRDefault="00B55841" w:rsidP="00B558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58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Validate Policy Numbers</w:t>
      </w:r>
    </w:p>
    <w:p w14:paraId="059C48C5" w14:textId="739B5764" w:rsidR="00B31AB5" w:rsidRPr="00B55841" w:rsidRDefault="00B55841" w:rsidP="00B5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8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55841">
        <w:rPr>
          <w:rFonts w:ascii="Times New Roman" w:eastAsia="Times New Roman" w:hAnsi="Times New Roman" w:cs="Times New Roman"/>
          <w:kern w:val="0"/>
          <w14:ligatures w14:val="none"/>
        </w:rPr>
        <w:t xml:space="preserve">: Ensure all </w:t>
      </w:r>
      <w:r w:rsidRPr="00B558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policy_number</w:t>
      </w:r>
      <w:r w:rsidRPr="00B55841">
        <w:rPr>
          <w:rFonts w:ascii="Times New Roman" w:eastAsia="Times New Roman" w:hAnsi="Times New Roman" w:cs="Times New Roman"/>
          <w:kern w:val="0"/>
          <w14:ligatures w14:val="none"/>
        </w:rPr>
        <w:t xml:space="preserve"> values are exactly six digits.</w:t>
      </w:r>
    </w:p>
    <w:p w14:paraId="036D491F" w14:textId="77777777" w:rsidR="008B3E42" w:rsidRPr="008B3E42" w:rsidRDefault="008B3E42" w:rsidP="00B55841">
      <w:pPr>
        <w:shd w:val="clear" w:color="auto" w:fill="FFFFFF"/>
        <w:spacing w:after="0" w:line="240" w:lineRule="atLeast"/>
        <w:ind w:left="1440" w:hanging="36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</w:p>
    <w:p w14:paraId="129AD952" w14:textId="77777777" w:rsidR="008B3E42" w:rsidRPr="008B3E42" w:rsidRDefault="008B3E42" w:rsidP="00B55841">
      <w:pPr>
        <w:shd w:val="clear" w:color="auto" w:fill="FFFFFF"/>
        <w:spacing w:after="0" w:line="240" w:lineRule="atLeast"/>
        <w:ind w:left="1440" w:hanging="36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598FD4F6" w14:textId="77777777" w:rsidR="008B3E42" w:rsidRPr="008B3E42" w:rsidRDefault="008B3E42" w:rsidP="00B55841">
      <w:pPr>
        <w:shd w:val="clear" w:color="auto" w:fill="FFFFFF"/>
        <w:spacing w:after="0" w:line="240" w:lineRule="atLeast"/>
        <w:ind w:left="1440" w:hanging="36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7DE9C7B7" w14:textId="77777777" w:rsidR="008B3E42" w:rsidRPr="008B3E42" w:rsidRDefault="008B3E42" w:rsidP="00B55841">
      <w:pPr>
        <w:shd w:val="clear" w:color="auto" w:fill="FFFFFF"/>
        <w:spacing w:after="0" w:line="240" w:lineRule="atLeast"/>
        <w:ind w:left="1440" w:hanging="36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LENGTH</w:t>
      </w:r>
      <w:r w:rsidRPr="008B3E42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CAST</w:t>
      </w:r>
      <w:r w:rsidRPr="008B3E42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8B3E4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STRING</w:t>
      </w:r>
      <w:r w:rsidRPr="008B3E42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))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!=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</w:t>
      </w:r>
    </w:p>
    <w:p w14:paraId="09A6762F" w14:textId="77777777" w:rsidR="00F512A6" w:rsidRDefault="00F512A6" w:rsidP="00B31AB5">
      <w:pPr>
        <w:pStyle w:val="ListParagraph"/>
        <w:ind w:left="2160"/>
      </w:pPr>
    </w:p>
    <w:p w14:paraId="48EBADE6" w14:textId="77777777" w:rsidR="00F512A6" w:rsidRPr="00F512A6" w:rsidRDefault="00F512A6" w:rsidP="00F512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12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Identify Missing Policy Numbers</w:t>
      </w:r>
    </w:p>
    <w:p w14:paraId="147B3EED" w14:textId="77777777" w:rsidR="00F512A6" w:rsidRPr="00F512A6" w:rsidRDefault="00F512A6" w:rsidP="00F51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2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512A6">
        <w:rPr>
          <w:rFonts w:ascii="Times New Roman" w:eastAsia="Times New Roman" w:hAnsi="Times New Roman" w:cs="Times New Roman"/>
          <w:kern w:val="0"/>
          <w14:ligatures w14:val="none"/>
        </w:rPr>
        <w:t xml:space="preserve">: Detect records with </w:t>
      </w:r>
      <w:r w:rsidRPr="00F512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512A6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the </w:t>
      </w:r>
      <w:r w:rsidRPr="00F512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policy_number</w:t>
      </w:r>
      <w:r w:rsidRPr="00F512A6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550877DE" w14:textId="77777777" w:rsidR="008E27AC" w:rsidRPr="008B3E42" w:rsidRDefault="008E27AC" w:rsidP="008E27AC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</w:p>
    <w:p w14:paraId="40EB560B" w14:textId="77777777" w:rsidR="008E27AC" w:rsidRPr="008B3E42" w:rsidRDefault="008E27AC" w:rsidP="008E27AC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1F50A809" w14:textId="77777777" w:rsidR="008E27AC" w:rsidRPr="008B3E42" w:rsidRDefault="008E27AC" w:rsidP="008E27AC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8B3E42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1210D1A0" w14:textId="6C7972DC" w:rsidR="008B3E42" w:rsidRDefault="008E27AC" w:rsidP="008E27AC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</w:pP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is</w:t>
      </w:r>
      <w:r w:rsidRPr="008B3E42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B3E4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null</w:t>
      </w:r>
    </w:p>
    <w:p w14:paraId="2C2E8732" w14:textId="77777777" w:rsidR="008E27AC" w:rsidRDefault="008E27AC" w:rsidP="008E27AC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</w:pPr>
    </w:p>
    <w:p w14:paraId="1074960E" w14:textId="18864C87" w:rsidR="00131903" w:rsidRPr="00131903" w:rsidRDefault="00131903" w:rsidP="0013190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1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Negative Umbrella Limits</w:t>
      </w:r>
    </w:p>
    <w:p w14:paraId="55484A25" w14:textId="77777777" w:rsidR="00131903" w:rsidRDefault="00131903" w:rsidP="00131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1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131903">
        <w:rPr>
          <w:rFonts w:ascii="Times New Roman" w:eastAsia="Times New Roman" w:hAnsi="Times New Roman" w:cs="Times New Roman"/>
          <w:kern w:val="0"/>
          <w14:ligatures w14:val="none"/>
        </w:rPr>
        <w:t xml:space="preserve">: Exclude negative values in the </w:t>
      </w:r>
      <w:proofErr w:type="spellStart"/>
      <w:r w:rsidRPr="001319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umbrella_limit</w:t>
      </w:r>
      <w:proofErr w:type="spellEnd"/>
      <w:r w:rsidRPr="00131903">
        <w:rPr>
          <w:rFonts w:ascii="Times New Roman" w:eastAsia="Times New Roman" w:hAnsi="Times New Roman" w:cs="Times New Roman"/>
          <w:kern w:val="0"/>
          <w14:ligatures w14:val="none"/>
        </w:rPr>
        <w:t xml:space="preserve"> field and create a cleaned column.</w:t>
      </w:r>
    </w:p>
    <w:p w14:paraId="399EC27B" w14:textId="34423021" w:rsidR="00131903" w:rsidRPr="00131903" w:rsidRDefault="00131903" w:rsidP="00131903">
      <w:pPr>
        <w:spacing w:before="100" w:beforeAutospacing="1" w:after="0" w:line="240" w:lineRule="auto"/>
        <w:ind w:left="36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3190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13190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13190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umbrella_limit</w:t>
      </w:r>
      <w:proofErr w:type="spellEnd"/>
      <w:r w:rsidRPr="0013190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131903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131903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13190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new_umbrella_limit</w:t>
      </w:r>
      <w:proofErr w:type="spellEnd"/>
    </w:p>
    <w:p w14:paraId="1A97C021" w14:textId="77777777" w:rsidR="00131903" w:rsidRPr="008670A9" w:rsidRDefault="00131903" w:rsidP="00131903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670A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4AB2647D" w14:textId="77777777" w:rsidR="00131903" w:rsidRPr="008670A9" w:rsidRDefault="00131903" w:rsidP="00131903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8670A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670A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8670A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8670A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38C5F996" w14:textId="77777777" w:rsidR="00131903" w:rsidRDefault="00131903" w:rsidP="00131903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</w:pPr>
      <w:r w:rsidRPr="008670A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8670A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8670A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8670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umbrella_limit</w:t>
      </w:r>
      <w:proofErr w:type="spellEnd"/>
      <w:r w:rsidRPr="008670A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670A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&gt;=</w:t>
      </w:r>
      <w:r w:rsidRPr="008670A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8670A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</w:p>
    <w:p w14:paraId="56EF22EF" w14:textId="77777777" w:rsidR="00210D86" w:rsidRPr="00210D86" w:rsidRDefault="00210D86" w:rsidP="0021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Formatting</w:t>
      </w:r>
    </w:p>
    <w:p w14:paraId="2F1C0989" w14:textId="77777777" w:rsidR="00210D86" w:rsidRPr="00210D86" w:rsidRDefault="00210D86" w:rsidP="00210D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Split </w:t>
      </w:r>
      <w:proofErr w:type="spellStart"/>
      <w:r w:rsidRPr="00210D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policy_csl</w:t>
      </w:r>
      <w:proofErr w:type="spellEnd"/>
      <w:r w:rsidRPr="0021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into Liability and Umbrella Coverage</w:t>
      </w:r>
    </w:p>
    <w:p w14:paraId="0EC35932" w14:textId="77777777" w:rsidR="00210D86" w:rsidRDefault="00210D86" w:rsidP="0021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10D86">
        <w:rPr>
          <w:rFonts w:ascii="Times New Roman" w:eastAsia="Times New Roman" w:hAnsi="Times New Roman" w:cs="Times New Roman"/>
          <w:kern w:val="0"/>
          <w14:ligatures w14:val="none"/>
        </w:rPr>
        <w:t xml:space="preserve">: Parse the </w:t>
      </w:r>
      <w:proofErr w:type="spellStart"/>
      <w:r w:rsidRPr="0021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policy_csl</w:t>
      </w:r>
      <w:proofErr w:type="spellEnd"/>
      <w:r w:rsidRPr="00210D86">
        <w:rPr>
          <w:rFonts w:ascii="Times New Roman" w:eastAsia="Times New Roman" w:hAnsi="Times New Roman" w:cs="Times New Roman"/>
          <w:kern w:val="0"/>
          <w14:ligatures w14:val="none"/>
        </w:rPr>
        <w:t xml:space="preserve"> field to separate liability and umbrella coverage values.</w:t>
      </w:r>
    </w:p>
    <w:p w14:paraId="4BC34566" w14:textId="0C32AA7E" w:rsidR="001D1219" w:rsidRPr="00210D86" w:rsidRDefault="001D1219" w:rsidP="000A6715">
      <w:pPr>
        <w:spacing w:before="100" w:beforeAutospacing="1" w:after="0" w:line="240" w:lineRule="auto"/>
        <w:ind w:left="720" w:firstLine="450"/>
        <w:rPr>
          <w:rFonts w:ascii="Times New Roman" w:eastAsia="Times New Roman" w:hAnsi="Times New Roman" w:cs="Times New Roman"/>
          <w:kern w:val="0"/>
          <w14:ligatures w14:val="none"/>
        </w:rPr>
      </w:pP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14:paraId="1D4A2882" w14:textId="77777777" w:rsidR="001D1219" w:rsidRPr="001D1219" w:rsidRDefault="001D1219" w:rsidP="000A6715">
      <w:pPr>
        <w:shd w:val="clear" w:color="auto" w:fill="FFFFFF"/>
        <w:spacing w:after="0" w:line="240" w:lineRule="atLeast"/>
        <w:ind w:left="1440" w:hanging="2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SPLIT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D121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policy_csl</w:t>
      </w:r>
      <w:proofErr w:type="spellEnd"/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1D121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'/'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)[</w:t>
      </w: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OFFSET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1D121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)]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1D121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liability_coverage</w:t>
      </w:r>
      <w:proofErr w:type="spellEnd"/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100BD85" w14:textId="77777777" w:rsidR="001D1219" w:rsidRPr="001D1219" w:rsidRDefault="001D1219" w:rsidP="000A6715">
      <w:pPr>
        <w:shd w:val="clear" w:color="auto" w:fill="FFFFFF"/>
        <w:spacing w:after="0" w:line="240" w:lineRule="atLeast"/>
        <w:ind w:left="1440" w:hanging="2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SPLIT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D121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policy_csl</w:t>
      </w:r>
      <w:proofErr w:type="spellEnd"/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1D121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'/'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)[</w:t>
      </w: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OFFSET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1D121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)]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1D121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umbrella_coverage</w:t>
      </w:r>
      <w:proofErr w:type="spellEnd"/>
    </w:p>
    <w:p w14:paraId="54737D4B" w14:textId="77777777" w:rsidR="001D1219" w:rsidRPr="001D1219" w:rsidRDefault="001D1219" w:rsidP="000A6715">
      <w:pPr>
        <w:shd w:val="clear" w:color="auto" w:fill="FFFFFF"/>
        <w:spacing w:after="0" w:line="240" w:lineRule="atLeast"/>
        <w:ind w:left="1440" w:hanging="2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6D9A8840" w14:textId="77777777" w:rsidR="001D1219" w:rsidRPr="001D1219" w:rsidRDefault="001D1219" w:rsidP="000A6715">
      <w:pPr>
        <w:shd w:val="clear" w:color="auto" w:fill="FFFFFF"/>
        <w:spacing w:after="0" w:line="240" w:lineRule="atLeast"/>
        <w:ind w:left="1440" w:hanging="2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1D121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1D121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1D121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5C69EF91" w14:textId="77777777" w:rsidR="001D1219" w:rsidRPr="001D1219" w:rsidRDefault="001D1219" w:rsidP="000A6715">
      <w:pPr>
        <w:shd w:val="clear" w:color="auto" w:fill="FFFFFF"/>
        <w:spacing w:after="0" w:line="240" w:lineRule="atLeast"/>
        <w:ind w:left="1440" w:hanging="2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</w:t>
      </w:r>
      <w:r w:rsidRPr="001D121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1D121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umbrella_limit</w:t>
      </w:r>
      <w:proofErr w:type="spellEnd"/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1D121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&gt;=</w:t>
      </w:r>
      <w:r w:rsidRPr="001D121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1D121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</w:p>
    <w:p w14:paraId="17E6FB3D" w14:textId="77777777" w:rsidR="003925D5" w:rsidRDefault="003925D5" w:rsidP="000A6715">
      <w:pPr>
        <w:pStyle w:val="ListParagraph"/>
        <w:ind w:hanging="270"/>
        <w:rPr>
          <w:b/>
          <w:bCs/>
        </w:rPr>
      </w:pPr>
    </w:p>
    <w:p w14:paraId="7958C89A" w14:textId="77777777" w:rsidR="003A193C" w:rsidRDefault="003A193C" w:rsidP="003925D5">
      <w:pPr>
        <w:pStyle w:val="ListParagraph"/>
        <w:ind w:left="0"/>
        <w:rPr>
          <w:b/>
          <w:bCs/>
          <w:color w:val="FF0000"/>
        </w:rPr>
      </w:pPr>
    </w:p>
    <w:p w14:paraId="5CEA4AE5" w14:textId="77777777" w:rsidR="003A193C" w:rsidRDefault="003A193C" w:rsidP="003925D5">
      <w:pPr>
        <w:pStyle w:val="ListParagraph"/>
        <w:ind w:left="0"/>
        <w:rPr>
          <w:b/>
          <w:bCs/>
          <w:color w:val="FF0000"/>
        </w:rPr>
      </w:pPr>
    </w:p>
    <w:p w14:paraId="1FE64989" w14:textId="77777777" w:rsidR="003A193C" w:rsidRDefault="003A193C" w:rsidP="003925D5">
      <w:pPr>
        <w:pStyle w:val="ListParagraph"/>
        <w:ind w:left="0"/>
        <w:rPr>
          <w:b/>
          <w:bCs/>
          <w:color w:val="FF0000"/>
        </w:rPr>
      </w:pPr>
    </w:p>
    <w:p w14:paraId="6D904C2F" w14:textId="77777777" w:rsidR="003A193C" w:rsidRDefault="003A193C" w:rsidP="003925D5">
      <w:pPr>
        <w:pStyle w:val="ListParagraph"/>
        <w:ind w:left="0"/>
        <w:rPr>
          <w:b/>
          <w:bCs/>
          <w:color w:val="FF0000"/>
        </w:rPr>
      </w:pPr>
    </w:p>
    <w:p w14:paraId="7E917CBD" w14:textId="77777777" w:rsidR="000A6715" w:rsidRPr="000A6715" w:rsidRDefault="000A6715" w:rsidP="000A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67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Descriptive Statistics and Exploratory Data Analysis (EDA)</w:t>
      </w:r>
    </w:p>
    <w:p w14:paraId="2E6B6C33" w14:textId="77777777" w:rsidR="000A6715" w:rsidRPr="000A6715" w:rsidRDefault="000A6715" w:rsidP="000A67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6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Compute Policy Premium Statistics</w:t>
      </w:r>
    </w:p>
    <w:p w14:paraId="6A22BF02" w14:textId="77777777" w:rsidR="000A6715" w:rsidRPr="000A6715" w:rsidRDefault="000A6715" w:rsidP="000A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6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0A6715">
        <w:rPr>
          <w:rFonts w:ascii="Times New Roman" w:eastAsia="Times New Roman" w:hAnsi="Times New Roman" w:cs="Times New Roman"/>
          <w:kern w:val="0"/>
          <w14:ligatures w14:val="none"/>
        </w:rPr>
        <w:t xml:space="preserve">: Calculate the average, median, and standard deviation for </w:t>
      </w:r>
      <w:proofErr w:type="spellStart"/>
      <w:r w:rsidRPr="000A67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policy_annual_premium</w:t>
      </w:r>
      <w:proofErr w:type="spellEnd"/>
      <w:r w:rsidRPr="000A67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F28B6E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51DBE270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AVG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avg_policy_annual_premium</w:t>
      </w:r>
      <w:proofErr w:type="spellEnd"/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B8AB6AE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APPROX_</w:t>
      </w:r>
      <w:proofErr w:type="gramStart"/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QUANTILES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3A193C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)[</w:t>
      </w: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OFFSET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3A193C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)]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median_poilcy_annual_premium</w:t>
      </w:r>
      <w:proofErr w:type="spellEnd"/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138F22CE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STDDEV</w:t>
      </w:r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A193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A193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A193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stddev_policy_annual_premium</w:t>
      </w:r>
      <w:proofErr w:type="spellEnd"/>
    </w:p>
    <w:p w14:paraId="7536FA65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A193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5930F26B" w14:textId="77777777" w:rsidR="003A193C" w:rsidRPr="003A193C" w:rsidRDefault="003A193C" w:rsidP="003A193C">
      <w:pPr>
        <w:shd w:val="clear" w:color="auto" w:fill="FFFFFF"/>
        <w:spacing w:after="0" w:line="240" w:lineRule="atLeast"/>
        <w:ind w:left="1440" w:hanging="3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A193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3A193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3A193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15751774" w14:textId="77777777" w:rsidR="003925D5" w:rsidRPr="003925D5" w:rsidRDefault="003925D5" w:rsidP="003925D5">
      <w:pPr>
        <w:pStyle w:val="ListParagraph"/>
        <w:rPr>
          <w:b/>
          <w:bCs/>
        </w:rPr>
      </w:pPr>
    </w:p>
    <w:p w14:paraId="356DD3DD" w14:textId="77777777" w:rsidR="00E60A49" w:rsidRPr="00E60A49" w:rsidRDefault="00E60A49" w:rsidP="00E60A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0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Analyze Correlation Between Fraud and Policy Types</w:t>
      </w:r>
    </w:p>
    <w:p w14:paraId="516597C8" w14:textId="77777777" w:rsidR="00E60A49" w:rsidRPr="00E60A49" w:rsidRDefault="00E60A49" w:rsidP="00E60A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A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E60A49">
        <w:rPr>
          <w:rFonts w:ascii="Times New Roman" w:eastAsia="Times New Roman" w:hAnsi="Times New Roman" w:cs="Times New Roman"/>
          <w:kern w:val="0"/>
          <w14:ligatures w14:val="none"/>
        </w:rPr>
        <w:t xml:space="preserve">: Evaluate the fraud rate for each type of </w:t>
      </w:r>
      <w:proofErr w:type="spellStart"/>
      <w:r w:rsidRPr="00E60A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policy_csl</w:t>
      </w:r>
      <w:proofErr w:type="spellEnd"/>
      <w:r w:rsidRPr="00E60A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67ABC5" w14:textId="1CA7E676" w:rsidR="00733DE5" w:rsidRPr="00733DE5" w:rsidRDefault="008D1A41" w:rsidP="00E60A49">
      <w:pPr>
        <w:shd w:val="clear" w:color="auto" w:fill="FFFFFF"/>
        <w:spacing w:after="0" w:line="240" w:lineRule="atLeast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tab/>
      </w:r>
      <w:r w:rsidR="00E60A49">
        <w:t xml:space="preserve">        </w:t>
      </w:r>
      <w:r w:rsidR="00733DE5"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14:paraId="063590D7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733DE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policy_csl</w:t>
      </w:r>
      <w:proofErr w:type="spellEnd"/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0024DA3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AVG</w:t>
      </w:r>
    </w:p>
    <w:p w14:paraId="036955A3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733DE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733DE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</w:p>
    <w:p w14:paraId="7B070582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</w:p>
    <w:p w14:paraId="576B4E60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733DE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733DE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fraud_rate</w:t>
      </w:r>
      <w:proofErr w:type="spellEnd"/>
    </w:p>
    <w:p w14:paraId="4AAAA658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0FBC6646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733DE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733DE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733DE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49AC38E9" w14:textId="77777777" w:rsidR="00733DE5" w:rsidRPr="00733DE5" w:rsidRDefault="00733DE5" w:rsidP="00E60A49">
      <w:pPr>
        <w:shd w:val="clear" w:color="auto" w:fill="FFFFFF"/>
        <w:spacing w:after="0" w:line="240" w:lineRule="atLeast"/>
        <w:ind w:left="990" w:firstLine="27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733DE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733DE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733DE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policy_csl</w:t>
      </w:r>
      <w:proofErr w:type="spellEnd"/>
    </w:p>
    <w:p w14:paraId="6F10264C" w14:textId="77777777" w:rsidR="00733DE5" w:rsidRDefault="00733DE5" w:rsidP="00733DE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8503E52" w14:textId="77777777" w:rsidR="00DE498C" w:rsidRPr="00DE498C" w:rsidRDefault="00DE498C" w:rsidP="00DE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49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Risk-Based Data Profiling</w:t>
      </w:r>
    </w:p>
    <w:p w14:paraId="79739FA9" w14:textId="77777777" w:rsidR="00DE498C" w:rsidRPr="00DE498C" w:rsidRDefault="00DE498C" w:rsidP="00DE4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49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Create Risk Segments</w:t>
      </w:r>
    </w:p>
    <w:p w14:paraId="63C1085C" w14:textId="77777777" w:rsidR="00DE498C" w:rsidRPr="00DE498C" w:rsidRDefault="00DE498C" w:rsidP="00DE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49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DE498C">
        <w:rPr>
          <w:rFonts w:ascii="Times New Roman" w:eastAsia="Times New Roman" w:hAnsi="Times New Roman" w:cs="Times New Roman"/>
          <w:kern w:val="0"/>
          <w14:ligatures w14:val="none"/>
        </w:rPr>
        <w:t xml:space="preserve">: Categorize risk based on </w:t>
      </w:r>
      <w:proofErr w:type="spellStart"/>
      <w:r w:rsidRPr="00DE49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policy_annual_premium</w:t>
      </w:r>
      <w:proofErr w:type="spellEnd"/>
      <w:r w:rsidRPr="00DE49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49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</w:p>
    <w:p w14:paraId="76D38A45" w14:textId="77777777" w:rsidR="00E6475F" w:rsidRDefault="00E6475F" w:rsidP="00DE434F">
      <w:pPr>
        <w:shd w:val="clear" w:color="auto" w:fill="FFFFFF"/>
        <w:spacing w:after="0" w:line="240" w:lineRule="atLeast"/>
        <w:ind w:left="720"/>
        <w:rPr>
          <w:rFonts w:ascii="Roboto Mono" w:eastAsia="Times New Roman" w:hAnsi="Roboto Mono" w:cs="Times New Roman"/>
          <w:b/>
          <w:bCs/>
          <w:color w:val="202124"/>
          <w:kern w:val="0"/>
          <w:sz w:val="18"/>
          <w:szCs w:val="18"/>
          <w14:ligatures w14:val="none"/>
        </w:rPr>
      </w:pPr>
    </w:p>
    <w:p w14:paraId="47E425F6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6912CEE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A7562C7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645B4E99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1DE32969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EB87537" w14:textId="185861F4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  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55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64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 xml:space="preserve">'High </w:t>
      </w:r>
      <w:r w:rsidR="00DE498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ab/>
      </w:r>
      <w:r w:rsidR="00DE498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ab/>
      </w:r>
      <w:r w:rsidR="00DE498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ab/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Risk'</w:t>
      </w:r>
    </w:p>
    <w:p w14:paraId="7575912D" w14:textId="11B28BB9" w:rsidR="00C12253" w:rsidRPr="00432B0A" w:rsidRDefault="00C12253" w:rsidP="00DE498C">
      <w:pPr>
        <w:shd w:val="clear" w:color="auto" w:fill="FFFFFF"/>
        <w:spacing w:after="0" w:line="240" w:lineRule="atLeast"/>
        <w:ind w:left="161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lastRenderedPageBreak/>
        <w:t>WHEN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35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54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'Medium Risk'</w:t>
      </w:r>
    </w:p>
    <w:p w14:paraId="3A4F4F27" w14:textId="09A6EB46" w:rsidR="00C12253" w:rsidRPr="00432B0A" w:rsidRDefault="00C12253" w:rsidP="00DE498C">
      <w:pPr>
        <w:shd w:val="clear" w:color="auto" w:fill="FFFFFF"/>
        <w:spacing w:after="0" w:line="240" w:lineRule="atLeast"/>
        <w:ind w:left="1440" w:firstLine="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'High Risk'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-- Adding condition for age under 25</w:t>
      </w:r>
    </w:p>
    <w:p w14:paraId="0F9C62EA" w14:textId="29D6ABF1" w:rsidR="00C12253" w:rsidRPr="00432B0A" w:rsidRDefault="00C12253" w:rsidP="00DE498C">
      <w:pPr>
        <w:shd w:val="clear" w:color="auto" w:fill="FFFFFF"/>
        <w:spacing w:after="0" w:line="240" w:lineRule="atLeast"/>
        <w:ind w:left="1440" w:firstLine="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'Medium Risk'</w:t>
      </w:r>
    </w:p>
    <w:p w14:paraId="7D8B5304" w14:textId="2B8F156B" w:rsidR="00C12253" w:rsidRPr="00432B0A" w:rsidRDefault="00C12253" w:rsidP="00DE498C">
      <w:pPr>
        <w:shd w:val="clear" w:color="auto" w:fill="FFFFFF"/>
        <w:spacing w:after="0" w:line="240" w:lineRule="atLeast"/>
        <w:ind w:left="161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&gt;=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'Low Risk'</w:t>
      </w:r>
    </w:p>
    <w:p w14:paraId="64FCC081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'N/A'</w:t>
      </w:r>
    </w:p>
    <w:p w14:paraId="4F71FF09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32B0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risk_category</w:t>
      </w:r>
      <w:proofErr w:type="spellEnd"/>
    </w:p>
    <w:p w14:paraId="6351E4DE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57C6085E" w14:textId="77777777" w:rsidR="00C12253" w:rsidRPr="00432B0A" w:rsidRDefault="00C12253" w:rsidP="00DE498C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32B0A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432B0A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5E9C2831" w14:textId="77777777" w:rsidR="00812D77" w:rsidRPr="00812D77" w:rsidRDefault="00812D77" w:rsidP="00812D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2D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Identify Fraud Red Flags</w:t>
      </w:r>
    </w:p>
    <w:p w14:paraId="27BEDBCF" w14:textId="77777777" w:rsidR="00812D77" w:rsidRPr="00812D77" w:rsidRDefault="00812D77" w:rsidP="00812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D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812D77">
        <w:rPr>
          <w:rFonts w:ascii="Times New Roman" w:eastAsia="Times New Roman" w:hAnsi="Times New Roman" w:cs="Times New Roman"/>
          <w:kern w:val="0"/>
          <w14:ligatures w14:val="none"/>
        </w:rPr>
        <w:t>: Count non-fraudulent claims (</w:t>
      </w:r>
      <w:proofErr w:type="spellStart"/>
      <w:r w:rsidRPr="00812D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fraud_reported</w:t>
      </w:r>
      <w:proofErr w:type="spellEnd"/>
      <w:r w:rsidRPr="00812D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  <w:r w:rsidRPr="00812D77">
        <w:rPr>
          <w:rFonts w:ascii="Times New Roman" w:eastAsia="Times New Roman" w:hAnsi="Times New Roman" w:cs="Times New Roman"/>
          <w:kern w:val="0"/>
          <w14:ligatures w14:val="none"/>
        </w:rPr>
        <w:t xml:space="preserve">) by </w:t>
      </w:r>
      <w:proofErr w:type="spellStart"/>
      <w:r w:rsidRPr="00812D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incident_type</w:t>
      </w:r>
      <w:proofErr w:type="spellEnd"/>
      <w:r w:rsidRPr="00812D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06830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D979F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879AF28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D979F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</w:p>
    <w:p w14:paraId="6F419ACC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</w:p>
    <w:p w14:paraId="42DC7B52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D979F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D979FC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</w:p>
    <w:p w14:paraId="1F73D255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D979FC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</w:p>
    <w:p w14:paraId="3958BCAE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</w:p>
    <w:p w14:paraId="1C4B22B9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D979F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</w:t>
      </w:r>
      <w:proofErr w:type="spellEnd"/>
    </w:p>
    <w:p w14:paraId="097FDFF0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09BEADAB" w14:textId="77777777" w:rsidR="00D979FC" w:rsidRP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D979F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D979F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7319246D" w14:textId="77777777" w:rsidR="00D979FC" w:rsidRDefault="00D979FC" w:rsidP="00812D77">
      <w:pPr>
        <w:shd w:val="clear" w:color="auto" w:fill="FFFFFF"/>
        <w:spacing w:after="0" w:line="240" w:lineRule="atLeast"/>
        <w:ind w:left="1170" w:hanging="90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D979F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D979F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D979F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</w:p>
    <w:p w14:paraId="6C4B5EF3" w14:textId="77777777" w:rsidR="00432B0A" w:rsidRPr="00432B0A" w:rsidRDefault="00432B0A" w:rsidP="00432B0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3EAABE68" w14:textId="77777777" w:rsidR="007D6139" w:rsidRPr="007D6139" w:rsidRDefault="007D6139" w:rsidP="007D6139">
      <w:pPr>
        <w:pStyle w:val="ListParagraph"/>
      </w:pPr>
    </w:p>
    <w:p w14:paraId="30C30859" w14:textId="77777777" w:rsidR="00920A02" w:rsidRPr="00920A02" w:rsidRDefault="00920A02" w:rsidP="00920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A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Visualizations</w:t>
      </w:r>
    </w:p>
    <w:p w14:paraId="452418D8" w14:textId="77777777" w:rsidR="00920A02" w:rsidRPr="00920A02" w:rsidRDefault="00920A02" w:rsidP="00920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A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Incident Type vs Fraud Ratio</w:t>
      </w:r>
    </w:p>
    <w:p w14:paraId="14DA007F" w14:textId="77777777" w:rsidR="00920A02" w:rsidRPr="00920A02" w:rsidRDefault="00920A02" w:rsidP="00920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920A02">
        <w:rPr>
          <w:rFonts w:ascii="Times New Roman" w:eastAsia="Times New Roman" w:hAnsi="Times New Roman" w:cs="Times New Roman"/>
          <w:kern w:val="0"/>
          <w14:ligatures w14:val="none"/>
        </w:rPr>
        <w:t xml:space="preserve">: Compare the fraud ratio for each </w:t>
      </w:r>
      <w:proofErr w:type="spellStart"/>
      <w:r w:rsidRPr="00920A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incident_type</w:t>
      </w:r>
      <w:proofErr w:type="spellEnd"/>
      <w:r w:rsidRPr="00920A0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8B0436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52D71E5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fraud_count_y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B7735B4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fraud_count_n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7544097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)/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NULLIF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612C51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12C51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fraud_ratio</w:t>
      </w:r>
      <w:proofErr w:type="spellEnd"/>
    </w:p>
    <w:p w14:paraId="663EA09E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0BA4BD58" w14:textId="77777777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12C51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612C51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612C51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4A009AAE" w14:textId="6782A371" w:rsidR="00612C51" w:rsidRPr="00612C51" w:rsidRDefault="00612C51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12C5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612C51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12C5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  <w:r w:rsidR="005C68C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br/>
      </w:r>
    </w:p>
    <w:p w14:paraId="78570D22" w14:textId="77777777" w:rsidR="00920A02" w:rsidRDefault="0039254F" w:rsidP="00920A02">
      <w:pPr>
        <w:pStyle w:val="Heading4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91C9AAE" wp14:editId="5C412EB2">
            <wp:extent cx="4533797" cy="1797050"/>
            <wp:effectExtent l="0" t="0" r="0" b="0"/>
            <wp:docPr id="755437350" name="Picture 4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37350" name="Picture 4" descr="A graph with blu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877" cy="18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F8E">
        <w:br/>
      </w:r>
    </w:p>
    <w:p w14:paraId="5DC1F256" w14:textId="31E6A50F" w:rsidR="00920A02" w:rsidRPr="00920A02" w:rsidRDefault="00920A02" w:rsidP="00920A02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</w:pPr>
      <w:r w:rsidRPr="00920A0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  <w:t>5.2 Age Category vs Fraud Counts</w:t>
      </w:r>
    </w:p>
    <w:p w14:paraId="747AA6EE" w14:textId="77777777" w:rsidR="00920A02" w:rsidRPr="00920A02" w:rsidRDefault="00920A02" w:rsidP="00920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A0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920A02">
        <w:rPr>
          <w:rFonts w:ascii="Times New Roman" w:eastAsia="Times New Roman" w:hAnsi="Times New Roman" w:cs="Times New Roman"/>
          <w:kern w:val="0"/>
          <w14:ligatures w14:val="none"/>
        </w:rPr>
        <w:t>: Analyze fraud counts for each age category.</w:t>
      </w:r>
    </w:p>
    <w:p w14:paraId="5A5EA30E" w14:textId="55CF33A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br/>
      </w:r>
      <w:r w:rsidR="00920A02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ab/>
        <w:t xml:space="preserve">  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14:paraId="7BA24918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BDB04F9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'young_drivers_25'</w:t>
      </w:r>
    </w:p>
    <w:p w14:paraId="3C5A839F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'drivers_25_34'</w:t>
      </w:r>
    </w:p>
    <w:p w14:paraId="77784951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35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44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'drivers_35_44'</w:t>
      </w:r>
    </w:p>
    <w:p w14:paraId="5CA1B178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proofErr w:type="gram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45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54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'drivers_45_54'</w:t>
      </w:r>
    </w:p>
    <w:p w14:paraId="42222AFA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55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64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'drivers_55_64'</w:t>
      </w:r>
    </w:p>
    <w:p w14:paraId="33D77F41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'senior_drivers_65'</w:t>
      </w:r>
    </w:p>
    <w:p w14:paraId="6D39B08F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age_category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93756E2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fraud_count_y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B0CFC89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fraud_count_n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C40E4D7" w14:textId="77777777" w:rsidR="005B0F8E" w:rsidRPr="005B0F8E" w:rsidRDefault="005B0F8E" w:rsidP="00920A02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gramStart"/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proofErr w:type="gram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)/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NULLIF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B0F8E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B0F8E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fraud_ratio</w:t>
      </w:r>
      <w:proofErr w:type="spellEnd"/>
    </w:p>
    <w:p w14:paraId="6097FA79" w14:textId="77777777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4170E33A" w14:textId="498231E4" w:rsidR="005B0F8E" w:rsidRP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5B0F8E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22C9F7CC" w14:textId="6997F1B7" w:rsidR="005B0F8E" w:rsidRDefault="005B0F8E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B0F8E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B0F8E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B0F8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age_category</w:t>
      </w:r>
      <w:proofErr w:type="spellEnd"/>
    </w:p>
    <w:p w14:paraId="4A1ED9E7" w14:textId="13410757" w:rsidR="00FF4473" w:rsidRDefault="00FF4473" w:rsidP="00920A02">
      <w:pPr>
        <w:shd w:val="clear" w:color="auto" w:fill="FFFFFF"/>
        <w:spacing w:after="0" w:line="240" w:lineRule="atLeast"/>
        <w:ind w:firstLine="1080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18AD5835" w14:textId="4982862A" w:rsidR="00113BEE" w:rsidRPr="005B0F8E" w:rsidRDefault="00920A02" w:rsidP="00920A02">
      <w:pPr>
        <w:shd w:val="clear" w:color="auto" w:fill="FFFFFF"/>
        <w:spacing w:after="0" w:line="240" w:lineRule="atLeast"/>
        <w:jc w:val="center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noProof/>
          <w:color w:val="202124"/>
          <w:kern w:val="0"/>
          <w:sz w:val="18"/>
          <w:szCs w:val="18"/>
        </w:rPr>
        <w:drawing>
          <wp:inline distT="0" distB="0" distL="0" distR="0" wp14:anchorId="2F61D233" wp14:editId="0D3F9B9B">
            <wp:extent cx="4064000" cy="2343150"/>
            <wp:effectExtent l="0" t="0" r="0" b="0"/>
            <wp:docPr id="54718429" name="Picture 2" descr="A graph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429" name="Picture 2" descr="A graph with blue and green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35" cy="23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84F2" w14:textId="39340AC7" w:rsidR="008305AC" w:rsidRDefault="008305AC" w:rsidP="00E17239">
      <w:pPr>
        <w:pStyle w:val="ListParagraph"/>
        <w:ind w:left="0"/>
      </w:pPr>
    </w:p>
    <w:p w14:paraId="2FF5C221" w14:textId="7805EC8B" w:rsidR="00100B1D" w:rsidRPr="00100B1D" w:rsidRDefault="0007772C" w:rsidP="00100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5.3 </w:t>
      </w:r>
      <w:r w:rsidR="00100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Risk </w:t>
      </w:r>
      <w:r w:rsidR="00100B1D" w:rsidRPr="00100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</w:t>
      </w:r>
      <w:r w:rsidR="00100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sis over Age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225430F" w14:textId="38E1370F" w:rsidR="00100B1D" w:rsidRPr="00100B1D" w:rsidRDefault="00100B1D" w:rsidP="00100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0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Objective: </w:t>
      </w:r>
      <w:r w:rsidRPr="00100B1D">
        <w:rPr>
          <w:rFonts w:ascii="Times New Roman" w:eastAsia="Times New Roman" w:hAnsi="Times New Roman" w:cs="Times New Roman"/>
          <w:kern w:val="0"/>
          <w14:ligatures w14:val="none"/>
        </w:rPr>
        <w:t xml:space="preserve">Analyze </w:t>
      </w:r>
      <w:r w:rsidR="0007772C" w:rsidRPr="00F15F12">
        <w:rPr>
          <w:rFonts w:ascii="Times New Roman" w:eastAsia="Times New Roman" w:hAnsi="Times New Roman" w:cs="Times New Roman"/>
          <w:kern w:val="0"/>
          <w14:ligatures w14:val="none"/>
        </w:rPr>
        <w:t>risk over different Age groups</w:t>
      </w:r>
      <w:r w:rsidRPr="00100B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57A318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73188AD6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F9319A6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194BA9FB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   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55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64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'High Risk'</w:t>
      </w:r>
    </w:p>
    <w:p w14:paraId="06C4D043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35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54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'Medium Risk'</w:t>
      </w:r>
    </w:p>
    <w:p w14:paraId="47765828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'High Risk'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-- Adding condition for age under 25</w:t>
      </w:r>
    </w:p>
    <w:p w14:paraId="2220CAC1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1500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'Medium Risk'</w:t>
      </w:r>
    </w:p>
    <w:p w14:paraId="5F0F07E2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1000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&gt;=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'Low Risk'</w:t>
      </w:r>
    </w:p>
    <w:p w14:paraId="5EAE44AA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'No Risk'</w:t>
      </w:r>
    </w:p>
    <w:p w14:paraId="5E8D063F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risk_category</w:t>
      </w:r>
      <w:proofErr w:type="spellEnd"/>
    </w:p>
    <w:p w14:paraId="63358C94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</w:p>
    <w:p w14:paraId="185F06F9" w14:textId="77777777" w:rsidR="00473117" w:rsidRP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473117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109B45F1" w14:textId="77777777" w:rsidR="00473117" w:rsidRDefault="00473117" w:rsidP="0007772C">
      <w:pPr>
        <w:shd w:val="clear" w:color="auto" w:fill="FFFFFF"/>
        <w:spacing w:after="0" w:line="240" w:lineRule="atLeast"/>
        <w:ind w:left="1260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473117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</w:t>
      </w:r>
      <w:proofErr w:type="gramStart"/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number</w:t>
      </w:r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proofErr w:type="gramEnd"/>
      <w:r w:rsidRPr="00473117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47311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</w:p>
    <w:p w14:paraId="4B1D7FF0" w14:textId="77777777" w:rsidR="00ED05D8" w:rsidRDefault="00ED05D8" w:rsidP="0047311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26C4C25D" w14:textId="77777777" w:rsidR="00ED05D8" w:rsidRPr="00473117" w:rsidRDefault="00ED05D8" w:rsidP="0047311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652C5343" w14:textId="516AD61F" w:rsidR="008305AC" w:rsidRDefault="003D4393" w:rsidP="0007772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AA54E30" wp14:editId="29B25E2B">
            <wp:extent cx="4469715" cy="1771650"/>
            <wp:effectExtent l="0" t="0" r="0" b="0"/>
            <wp:docPr id="1688449830" name="Picture 3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9830" name="Picture 3" descr="A graph with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338" cy="17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09B" w14:textId="77777777" w:rsidR="00EB2A0C" w:rsidRDefault="00EB2A0C" w:rsidP="00E17239">
      <w:pPr>
        <w:pStyle w:val="ListParagraph"/>
        <w:ind w:left="0"/>
      </w:pPr>
    </w:p>
    <w:p w14:paraId="76BDC6FB" w14:textId="77777777" w:rsidR="00EB2A0C" w:rsidRDefault="00EB2A0C" w:rsidP="00EB2A0C">
      <w:pPr>
        <w:shd w:val="clear" w:color="auto" w:fill="FFFFFF"/>
        <w:spacing w:line="240" w:lineRule="atLeast"/>
      </w:pPr>
    </w:p>
    <w:p w14:paraId="0E4645E9" w14:textId="77777777" w:rsidR="00EB2A0C" w:rsidRDefault="00EB2A0C" w:rsidP="00EB2A0C">
      <w:pPr>
        <w:shd w:val="clear" w:color="auto" w:fill="FFFFFF"/>
        <w:spacing w:line="240" w:lineRule="atLeast"/>
      </w:pPr>
    </w:p>
    <w:p w14:paraId="20A3CAC5" w14:textId="77777777" w:rsidR="00EB2A0C" w:rsidRDefault="00EB2A0C" w:rsidP="00EB2A0C">
      <w:pPr>
        <w:shd w:val="clear" w:color="auto" w:fill="FFFFFF"/>
        <w:spacing w:line="240" w:lineRule="atLeast"/>
      </w:pPr>
    </w:p>
    <w:p w14:paraId="01296014" w14:textId="77777777" w:rsidR="00EB2A0C" w:rsidRDefault="00EB2A0C" w:rsidP="00EB2A0C">
      <w:pPr>
        <w:shd w:val="clear" w:color="auto" w:fill="FFFFFF"/>
        <w:spacing w:line="240" w:lineRule="atLeast"/>
      </w:pPr>
    </w:p>
    <w:p w14:paraId="56D3D528" w14:textId="77777777" w:rsidR="00EB2A0C" w:rsidRDefault="00EB2A0C" w:rsidP="00EB2A0C">
      <w:pPr>
        <w:shd w:val="clear" w:color="auto" w:fill="FFFFFF"/>
        <w:spacing w:line="240" w:lineRule="atLeast"/>
      </w:pPr>
    </w:p>
    <w:p w14:paraId="3A082287" w14:textId="77777777" w:rsidR="00EB2A0C" w:rsidRDefault="00EB2A0C" w:rsidP="00EB2A0C">
      <w:pPr>
        <w:shd w:val="clear" w:color="auto" w:fill="FFFFFF"/>
        <w:spacing w:line="240" w:lineRule="atLeast"/>
      </w:pPr>
    </w:p>
    <w:p w14:paraId="77605B7D" w14:textId="77777777" w:rsidR="00E2750A" w:rsidRDefault="00E2750A" w:rsidP="00EB2A0C">
      <w:pPr>
        <w:shd w:val="clear" w:color="auto" w:fill="FFFFFF"/>
        <w:spacing w:line="240" w:lineRule="atLeast"/>
      </w:pPr>
    </w:p>
    <w:p w14:paraId="4F68494C" w14:textId="77777777" w:rsidR="00E2750A" w:rsidRDefault="00E2750A" w:rsidP="00E2750A">
      <w:pPr>
        <w:shd w:val="clear" w:color="auto" w:fill="FFFFFF"/>
        <w:spacing w:line="240" w:lineRule="atLeast"/>
        <w:rPr>
          <w:b/>
          <w:bCs/>
        </w:rPr>
      </w:pPr>
    </w:p>
    <w:p w14:paraId="6EA461F8" w14:textId="3462764E" w:rsidR="00E2750A" w:rsidRPr="00E2750A" w:rsidRDefault="00E2750A" w:rsidP="00E275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75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5.4 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otal Claims</w:t>
      </w:r>
      <w:r w:rsidR="003958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Incident Type:</w:t>
      </w:r>
    </w:p>
    <w:p w14:paraId="5800237B" w14:textId="77777777" w:rsidR="0039589F" w:rsidRDefault="00E2750A" w:rsidP="0039589F">
      <w:pPr>
        <w:spacing w:before="100" w:beforeAutospacing="1" w:after="100" w:afterAutospacing="1" w:line="240" w:lineRule="auto"/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</w:pPr>
      <w:r w:rsidRPr="00E275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E2750A">
        <w:rPr>
          <w:rFonts w:ascii="Times New Roman" w:eastAsia="Times New Roman" w:hAnsi="Times New Roman" w:cs="Times New Roman"/>
          <w:kern w:val="0"/>
          <w14:ligatures w14:val="none"/>
        </w:rPr>
        <w:t xml:space="preserve">: Examine </w:t>
      </w:r>
      <w:r w:rsidR="0039589F">
        <w:rPr>
          <w:rFonts w:ascii="Times New Roman" w:eastAsia="Times New Roman" w:hAnsi="Times New Roman" w:cs="Times New Roman"/>
          <w:kern w:val="0"/>
          <w14:ligatures w14:val="none"/>
        </w:rPr>
        <w:t>claims for each type of incident</w:t>
      </w:r>
      <w:r w:rsidR="0039589F">
        <w:t xml:space="preserve"> </w:t>
      </w:r>
      <w:r w:rsidR="00EB2A0C">
        <w:br/>
      </w:r>
    </w:p>
    <w:p w14:paraId="386711F9" w14:textId="0F01ED7A" w:rsidR="00EB2A0C" w:rsidRPr="0039589F" w:rsidRDefault="00EB2A0C" w:rsidP="0039589F">
      <w:pPr>
        <w:spacing w:after="0" w:line="240" w:lineRule="auto"/>
        <w:ind w:left="1170"/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65294D54" w14:textId="77777777" w:rsidR="00EB2A0C" w:rsidRPr="00EB2A0C" w:rsidRDefault="00EB2A0C" w:rsidP="0039589F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EB2A0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7C88817A" w14:textId="77777777" w:rsidR="00EB2A0C" w:rsidRPr="00EB2A0C" w:rsidRDefault="00EB2A0C" w:rsidP="0039589F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EB2A0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EB2A0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EB2A0C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B2A0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</w:p>
    <w:p w14:paraId="1BDC3017" w14:textId="77777777" w:rsidR="00EB2A0C" w:rsidRPr="00EB2A0C" w:rsidRDefault="00EB2A0C" w:rsidP="0039589F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B2A0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EB2A0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EB2A0C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692DA51D" w14:textId="77777777" w:rsidR="00EB2A0C" w:rsidRPr="00EB2A0C" w:rsidRDefault="00EB2A0C" w:rsidP="0039589F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B2A0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incident_type</w:t>
      </w:r>
      <w:proofErr w:type="spellEnd"/>
    </w:p>
    <w:p w14:paraId="172443AC" w14:textId="77777777" w:rsidR="00EB2A0C" w:rsidRPr="00EB2A0C" w:rsidRDefault="00EB2A0C" w:rsidP="0039589F">
      <w:pPr>
        <w:shd w:val="clear" w:color="auto" w:fill="FFFFFF"/>
        <w:spacing w:after="0" w:line="240" w:lineRule="atLeast"/>
        <w:ind w:left="108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B2A0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EB2A0C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EB2A0C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6544D3CE" w14:textId="77777777" w:rsidR="00EB2A0C" w:rsidRPr="00EB2A0C" w:rsidRDefault="00EB2A0C" w:rsidP="00EB2A0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1AB3C1DF" w14:textId="77777777" w:rsidR="00981317" w:rsidRDefault="00EB2A0C" w:rsidP="0039589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5264E6B" wp14:editId="3BCC4C44">
            <wp:extent cx="4387850" cy="2349500"/>
            <wp:effectExtent l="0" t="0" r="0" b="0"/>
            <wp:docPr id="1195316967" name="Picture 5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6967" name="Picture 5" descr="A graph with blue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092"/>
      </w:tblGrid>
      <w:tr w:rsidR="00981317" w:rsidRPr="00981317" w14:paraId="7C268C27" w14:textId="77777777" w:rsidTr="0039589F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D215A48" w14:textId="77777777" w:rsidR="00981317" w:rsidRPr="00981317" w:rsidRDefault="00981317" w:rsidP="00981317">
            <w:pPr>
              <w:pStyle w:val="ListParagraph"/>
              <w:rPr>
                <w:b/>
                <w:bCs/>
              </w:rPr>
            </w:pPr>
            <w:proofErr w:type="spellStart"/>
            <w:r w:rsidRPr="00981317">
              <w:rPr>
                <w:b/>
                <w:bCs/>
              </w:rPr>
              <w:t>incident_type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039166EF" w14:textId="77777777" w:rsidR="00981317" w:rsidRPr="00981317" w:rsidRDefault="00981317" w:rsidP="00981317">
            <w:pPr>
              <w:pStyle w:val="ListParagraph"/>
              <w:rPr>
                <w:b/>
                <w:bCs/>
              </w:rPr>
            </w:pPr>
            <w:proofErr w:type="spellStart"/>
            <w:r w:rsidRPr="00981317">
              <w:rPr>
                <w:b/>
                <w:bCs/>
              </w:rPr>
              <w:t>total_claims</w:t>
            </w:r>
            <w:proofErr w:type="spellEnd"/>
          </w:p>
        </w:tc>
      </w:tr>
      <w:tr w:rsidR="00981317" w:rsidRPr="00981317" w14:paraId="083F8E8E" w14:textId="77777777" w:rsidTr="0039589F">
        <w:trPr>
          <w:trHeight w:val="36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BB03F" w14:textId="77777777" w:rsidR="00981317" w:rsidRPr="00981317" w:rsidRDefault="00981317" w:rsidP="00981317">
            <w:pPr>
              <w:pStyle w:val="ListParagraph"/>
            </w:pPr>
            <w:r w:rsidRPr="00981317">
              <w:t>Multi-vehicle Collision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5594C" w14:textId="77777777" w:rsidR="00981317" w:rsidRPr="00981317" w:rsidRDefault="00981317" w:rsidP="00981317">
            <w:pPr>
              <w:pStyle w:val="ListParagraph"/>
            </w:pPr>
            <w:r w:rsidRPr="00981317">
              <w:t>419</w:t>
            </w:r>
          </w:p>
        </w:tc>
      </w:tr>
      <w:tr w:rsidR="00981317" w:rsidRPr="00981317" w14:paraId="171DA54E" w14:textId="77777777" w:rsidTr="0039589F">
        <w:trPr>
          <w:trHeight w:val="36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C9E2E" w14:textId="77777777" w:rsidR="00981317" w:rsidRPr="00981317" w:rsidRDefault="00981317" w:rsidP="00981317">
            <w:pPr>
              <w:pStyle w:val="ListParagraph"/>
            </w:pPr>
            <w:r w:rsidRPr="00981317">
              <w:t>Single Vehicle Collision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5CEDDA" w14:textId="77777777" w:rsidR="00981317" w:rsidRPr="00981317" w:rsidRDefault="00981317" w:rsidP="00981317">
            <w:pPr>
              <w:pStyle w:val="ListParagraph"/>
            </w:pPr>
            <w:r w:rsidRPr="00981317">
              <w:t>403</w:t>
            </w:r>
          </w:p>
        </w:tc>
      </w:tr>
      <w:tr w:rsidR="00981317" w:rsidRPr="00981317" w14:paraId="5A8DBD71" w14:textId="77777777" w:rsidTr="0039589F">
        <w:trPr>
          <w:trHeight w:val="36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5B6465" w14:textId="77777777" w:rsidR="00981317" w:rsidRPr="00981317" w:rsidRDefault="00981317" w:rsidP="00981317">
            <w:pPr>
              <w:pStyle w:val="ListParagraph"/>
            </w:pPr>
            <w:r w:rsidRPr="00981317">
              <w:t>Vehicle Theft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276656" w14:textId="77777777" w:rsidR="00981317" w:rsidRPr="00981317" w:rsidRDefault="00981317" w:rsidP="00981317">
            <w:pPr>
              <w:pStyle w:val="ListParagraph"/>
            </w:pPr>
            <w:r w:rsidRPr="00981317">
              <w:t>94</w:t>
            </w:r>
          </w:p>
        </w:tc>
      </w:tr>
      <w:tr w:rsidR="00981317" w:rsidRPr="00981317" w14:paraId="67A8961B" w14:textId="77777777" w:rsidTr="0039589F">
        <w:trPr>
          <w:trHeight w:val="36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98DD7" w14:textId="77777777" w:rsidR="00981317" w:rsidRPr="00981317" w:rsidRDefault="00981317" w:rsidP="00981317">
            <w:pPr>
              <w:pStyle w:val="ListParagraph"/>
            </w:pPr>
            <w:r w:rsidRPr="00981317">
              <w:t>Parked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33943" w14:textId="77777777" w:rsidR="00981317" w:rsidRPr="00981317" w:rsidRDefault="00981317" w:rsidP="00981317">
            <w:pPr>
              <w:pStyle w:val="ListParagraph"/>
            </w:pPr>
            <w:r w:rsidRPr="00981317">
              <w:t>84</w:t>
            </w:r>
          </w:p>
        </w:tc>
      </w:tr>
    </w:tbl>
    <w:p w14:paraId="28A152C4" w14:textId="61627F1F" w:rsidR="00EB2A0C" w:rsidRDefault="00EB2A0C" w:rsidP="00E17239">
      <w:pPr>
        <w:pStyle w:val="ListParagraph"/>
        <w:ind w:left="0"/>
      </w:pPr>
    </w:p>
    <w:p w14:paraId="0F0C4D79" w14:textId="77777777" w:rsidR="0071231D" w:rsidRDefault="0071231D" w:rsidP="00704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486C66E" w14:textId="77777777" w:rsidR="0071231D" w:rsidRDefault="0071231D" w:rsidP="00704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A032387" w14:textId="77777777" w:rsidR="0071231D" w:rsidRDefault="0071231D" w:rsidP="00704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BB47531" w14:textId="77777777" w:rsidR="0071231D" w:rsidRDefault="0071231D" w:rsidP="00704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ADE6E50" w14:textId="6576DACA" w:rsidR="00704725" w:rsidRPr="00704725" w:rsidRDefault="00704725" w:rsidP="007047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</w:t>
      </w:r>
      <w:r w:rsidR="0071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704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Time Trend of Fraudulent Claims</w:t>
      </w:r>
    </w:p>
    <w:p w14:paraId="423AE3FB" w14:textId="77777777" w:rsidR="00704725" w:rsidRPr="00704725" w:rsidRDefault="00704725" w:rsidP="00704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7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704725">
        <w:rPr>
          <w:rFonts w:ascii="Times New Roman" w:eastAsia="Times New Roman" w:hAnsi="Times New Roman" w:cs="Times New Roman"/>
          <w:kern w:val="0"/>
          <w14:ligatures w14:val="none"/>
        </w:rPr>
        <w:t>: Examine fraud trends over time.</w:t>
      </w:r>
    </w:p>
    <w:p w14:paraId="6B274FF1" w14:textId="52A31710" w:rsidR="00E2626D" w:rsidRPr="00E2626D" w:rsidRDefault="00981317" w:rsidP="00704725">
      <w:pPr>
        <w:shd w:val="clear" w:color="auto" w:fill="FFFFFF"/>
        <w:spacing w:after="0" w:line="240" w:lineRule="atLeast"/>
        <w:ind w:left="72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br/>
      </w:r>
      <w:r w:rsidR="0070472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 xml:space="preserve">   </w:t>
      </w:r>
      <w:r w:rsidR="00E2626D"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="00E2626D"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5E32B9AC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DATE_</w:t>
      </w:r>
      <w:proofErr w:type="gramStart"/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TRUNC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incident_date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claim_month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5B09F5B1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fraud_count_y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8236AF5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FALSE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E2626D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fraud_count_n</w:t>
      </w:r>
      <w:proofErr w:type="spellEnd"/>
    </w:p>
    <w:p w14:paraId="71CB02CE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E2626D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E2626D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143795D2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claim_month</w:t>
      </w:r>
      <w:proofErr w:type="spellEnd"/>
    </w:p>
    <w:p w14:paraId="337B4BDE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jc w:val="both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E2626D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claim_</w:t>
      </w:r>
      <w:proofErr w:type="gramStart"/>
      <w:r w:rsidRPr="00E262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proofErr w:type="spellEnd"/>
      <w:r w:rsidRPr="00E2626D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1C1A4E6E" w14:textId="77777777" w:rsidR="00E2626D" w:rsidRPr="00E2626D" w:rsidRDefault="00E2626D" w:rsidP="00704725">
      <w:pPr>
        <w:shd w:val="clear" w:color="auto" w:fill="FFFFFF"/>
        <w:spacing w:after="0" w:line="240" w:lineRule="atLeast"/>
        <w:ind w:left="90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tbl>
      <w:tblPr>
        <w:tblW w:w="51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2280"/>
        <w:gridCol w:w="2301"/>
      </w:tblGrid>
      <w:tr w:rsidR="00C6627A" w:rsidRPr="00C6627A" w14:paraId="3B867BCE" w14:textId="77777777" w:rsidTr="0039589F">
        <w:trPr>
          <w:trHeight w:val="397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17265AED" w14:textId="77777777" w:rsidR="00C6627A" w:rsidRPr="00C6627A" w:rsidRDefault="00C6627A" w:rsidP="00C6627A">
            <w:pPr>
              <w:pStyle w:val="ListParagraph"/>
              <w:rPr>
                <w:b/>
                <w:bCs/>
              </w:rPr>
            </w:pPr>
            <w:proofErr w:type="spellStart"/>
            <w:r w:rsidRPr="00C6627A">
              <w:rPr>
                <w:b/>
                <w:bCs/>
              </w:rPr>
              <w:t>claim_month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357AE30E" w14:textId="77777777" w:rsidR="00C6627A" w:rsidRPr="00C6627A" w:rsidRDefault="00C6627A" w:rsidP="00C6627A">
            <w:pPr>
              <w:pStyle w:val="ListParagraph"/>
              <w:rPr>
                <w:b/>
                <w:bCs/>
              </w:rPr>
            </w:pPr>
            <w:proofErr w:type="spellStart"/>
            <w:r w:rsidRPr="00C6627A">
              <w:rPr>
                <w:b/>
                <w:bCs/>
              </w:rPr>
              <w:t>fraud_count_y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46656953" w14:textId="77777777" w:rsidR="00C6627A" w:rsidRPr="00C6627A" w:rsidRDefault="00C6627A" w:rsidP="00C6627A">
            <w:pPr>
              <w:pStyle w:val="ListParagraph"/>
              <w:rPr>
                <w:b/>
                <w:bCs/>
              </w:rPr>
            </w:pPr>
            <w:proofErr w:type="spellStart"/>
            <w:r w:rsidRPr="00C6627A">
              <w:rPr>
                <w:b/>
                <w:bCs/>
              </w:rPr>
              <w:t>fraud_count_n</w:t>
            </w:r>
            <w:proofErr w:type="spellEnd"/>
          </w:p>
        </w:tc>
      </w:tr>
      <w:tr w:rsidR="00C6627A" w:rsidRPr="00C6627A" w14:paraId="6BECFA29" w14:textId="77777777" w:rsidTr="0039589F">
        <w:trPr>
          <w:trHeight w:val="29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861D5" w14:textId="77777777" w:rsidR="00C6627A" w:rsidRPr="00C6627A" w:rsidRDefault="00C6627A" w:rsidP="00C6627A">
            <w:pPr>
              <w:pStyle w:val="ListParagraph"/>
            </w:pPr>
            <w:r w:rsidRPr="00C6627A">
              <w:t>1/1/2015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DF39B" w14:textId="77777777" w:rsidR="00C6627A" w:rsidRPr="00C6627A" w:rsidRDefault="00C6627A" w:rsidP="00C6627A">
            <w:pPr>
              <w:pStyle w:val="ListParagraph"/>
            </w:pPr>
            <w:r w:rsidRPr="00C6627A"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7693D" w14:textId="77777777" w:rsidR="00C6627A" w:rsidRPr="00C6627A" w:rsidRDefault="00C6627A" w:rsidP="00C6627A">
            <w:pPr>
              <w:pStyle w:val="ListParagraph"/>
            </w:pPr>
            <w:r w:rsidRPr="00C6627A">
              <w:t>381</w:t>
            </w:r>
          </w:p>
        </w:tc>
      </w:tr>
      <w:tr w:rsidR="00C6627A" w:rsidRPr="00C6627A" w14:paraId="57E1AB6E" w14:textId="77777777" w:rsidTr="0039589F">
        <w:trPr>
          <w:trHeight w:val="29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45EF27" w14:textId="77777777" w:rsidR="00C6627A" w:rsidRPr="00C6627A" w:rsidRDefault="00C6627A" w:rsidP="00C6627A">
            <w:pPr>
              <w:pStyle w:val="ListParagraph"/>
            </w:pPr>
            <w:r w:rsidRPr="00C6627A">
              <w:t>2/1/2015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F49989" w14:textId="77777777" w:rsidR="00C6627A" w:rsidRPr="00C6627A" w:rsidRDefault="00C6627A" w:rsidP="00C6627A">
            <w:pPr>
              <w:pStyle w:val="ListParagraph"/>
            </w:pPr>
            <w:r w:rsidRPr="00C6627A"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B30C0B" w14:textId="77777777" w:rsidR="00C6627A" w:rsidRPr="00C6627A" w:rsidRDefault="00C6627A" w:rsidP="00C6627A">
            <w:pPr>
              <w:pStyle w:val="ListParagraph"/>
            </w:pPr>
            <w:r w:rsidRPr="00C6627A">
              <w:t>364</w:t>
            </w:r>
          </w:p>
        </w:tc>
      </w:tr>
      <w:tr w:rsidR="00C6627A" w:rsidRPr="00C6627A" w14:paraId="7B0C6A09" w14:textId="77777777" w:rsidTr="0039589F">
        <w:trPr>
          <w:trHeight w:val="292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7A85F6" w14:textId="77777777" w:rsidR="00C6627A" w:rsidRPr="00C6627A" w:rsidRDefault="00C6627A" w:rsidP="00C6627A">
            <w:pPr>
              <w:pStyle w:val="ListParagraph"/>
            </w:pPr>
            <w:r w:rsidRPr="00C6627A">
              <w:t>3/1/2015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71F088" w14:textId="77777777" w:rsidR="00C6627A" w:rsidRPr="00C6627A" w:rsidRDefault="00C6627A" w:rsidP="00C6627A">
            <w:pPr>
              <w:pStyle w:val="ListParagraph"/>
            </w:pPr>
            <w:r w:rsidRPr="00C6627A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553CA" w14:textId="77777777" w:rsidR="00C6627A" w:rsidRPr="00C6627A" w:rsidRDefault="00C6627A" w:rsidP="00C6627A">
            <w:pPr>
              <w:pStyle w:val="ListParagraph"/>
            </w:pPr>
            <w:r w:rsidRPr="00C6627A">
              <w:t>8</w:t>
            </w:r>
          </w:p>
        </w:tc>
      </w:tr>
    </w:tbl>
    <w:p w14:paraId="13C49BD6" w14:textId="30ECF326" w:rsidR="00CF3361" w:rsidRPr="00CF3361" w:rsidRDefault="000A0384" w:rsidP="00CF3361">
      <w:pPr>
        <w:pStyle w:val="Heading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</w:pPr>
      <w:r>
        <w:br/>
      </w:r>
      <w:r>
        <w:br/>
      </w:r>
      <w:r w:rsidR="00CF3361" w:rsidRPr="00CF336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  <w:t>5.</w:t>
      </w:r>
      <w:r w:rsidR="007123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  <w:t>6</w:t>
      </w:r>
      <w:r w:rsidR="00CF3361" w:rsidRPr="00CF336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14:ligatures w14:val="none"/>
        </w:rPr>
        <w:t xml:space="preserve"> Fraud Percentage by Age Group</w:t>
      </w:r>
    </w:p>
    <w:p w14:paraId="789B1B42" w14:textId="77777777" w:rsidR="00CF3361" w:rsidRPr="00CF3361" w:rsidRDefault="00CF3361" w:rsidP="00CF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3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CF3361">
        <w:rPr>
          <w:rFonts w:ascii="Times New Roman" w:eastAsia="Times New Roman" w:hAnsi="Times New Roman" w:cs="Times New Roman"/>
          <w:kern w:val="0"/>
          <w14:ligatures w14:val="none"/>
        </w:rPr>
        <w:t>: Calculate the fraud percentage for each age group.</w:t>
      </w:r>
    </w:p>
    <w:p w14:paraId="46D6B0BC" w14:textId="4717A4A0" w:rsidR="006B2CD9" w:rsidRPr="006B2CD9" w:rsidRDefault="00890271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br/>
      </w:r>
      <w:r>
        <w:br/>
      </w:r>
      <w:r w:rsidR="00CF3361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ab/>
        <w:t xml:space="preserve">     </w:t>
      </w:r>
      <w:r w:rsidR="006B2CD9"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="006B2CD9"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3546ED5F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7D0D1D84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'Young Drivers (&lt;25)'</w:t>
      </w:r>
    </w:p>
    <w:p w14:paraId="7B324025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25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34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 25-34'</w:t>
      </w:r>
    </w:p>
    <w:p w14:paraId="51D3BA8F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35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44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 35-44'</w:t>
      </w:r>
    </w:p>
    <w:p w14:paraId="42A8E82D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45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54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 45-54'</w:t>
      </w:r>
    </w:p>
    <w:p w14:paraId="64DFD339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55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64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'Drivers 55-64'</w:t>
      </w:r>
    </w:p>
    <w:p w14:paraId="79B7197B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'Senior Drivers (65+)'</w:t>
      </w:r>
    </w:p>
    <w:p w14:paraId="0059737B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age_category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02AFE977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total_claims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319C1B0D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fraud_count_y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CC69901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SAFE_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DIVIDE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</w:p>
    <w:p w14:paraId="79E88667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SUM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TRUE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ELSE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</w:p>
    <w:p w14:paraId="68790711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  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gramEnd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policy_number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</w:p>
    <w:p w14:paraId="0610F584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*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fraud_percentage</w:t>
      </w:r>
      <w:proofErr w:type="spellEnd"/>
    </w:p>
    <w:p w14:paraId="53A7705D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6B2CD9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598E8E74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age_category</w:t>
      </w:r>
      <w:proofErr w:type="spellEnd"/>
    </w:p>
    <w:p w14:paraId="4CFBDCD8" w14:textId="77777777" w:rsidR="006B2CD9" w:rsidRPr="006B2CD9" w:rsidRDefault="006B2CD9" w:rsidP="00CF3361">
      <w:pPr>
        <w:shd w:val="clear" w:color="auto" w:fill="FFFFFF"/>
        <w:spacing w:after="0" w:line="240" w:lineRule="atLeast"/>
        <w:ind w:firstLine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6B2CD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fraud_percentage</w:t>
      </w:r>
      <w:proofErr w:type="spellEnd"/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gramStart"/>
      <w:r w:rsidRPr="006B2CD9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6B2CD9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7554291A" w14:textId="77777777" w:rsidR="006B2CD9" w:rsidRPr="006B2CD9" w:rsidRDefault="006B2CD9" w:rsidP="006B2CD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tbl>
      <w:tblPr>
        <w:tblW w:w="85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2092"/>
        <w:gridCol w:w="2280"/>
        <w:gridCol w:w="2655"/>
      </w:tblGrid>
      <w:tr w:rsidR="004524BC" w:rsidRPr="004524BC" w14:paraId="3D6460AA" w14:textId="77777777" w:rsidTr="00E05AA9">
        <w:trPr>
          <w:trHeight w:val="4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32886AF" w14:textId="77777777" w:rsidR="004524BC" w:rsidRPr="004524BC" w:rsidRDefault="004524BC" w:rsidP="004524BC">
            <w:pPr>
              <w:pStyle w:val="ListParagraph"/>
              <w:rPr>
                <w:b/>
                <w:bCs/>
              </w:rPr>
            </w:pPr>
            <w:proofErr w:type="spellStart"/>
            <w:r w:rsidRPr="004524BC">
              <w:rPr>
                <w:b/>
                <w:bCs/>
              </w:rPr>
              <w:lastRenderedPageBreak/>
              <w:t>age_category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4C3D844" w14:textId="77777777" w:rsidR="004524BC" w:rsidRPr="004524BC" w:rsidRDefault="004524BC" w:rsidP="004524BC">
            <w:pPr>
              <w:pStyle w:val="ListParagraph"/>
              <w:rPr>
                <w:b/>
                <w:bCs/>
              </w:rPr>
            </w:pPr>
            <w:proofErr w:type="spellStart"/>
            <w:r w:rsidRPr="004524BC">
              <w:rPr>
                <w:b/>
                <w:bCs/>
              </w:rPr>
              <w:t>total_claims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84C89BB" w14:textId="77777777" w:rsidR="004524BC" w:rsidRPr="004524BC" w:rsidRDefault="004524BC" w:rsidP="004524BC">
            <w:pPr>
              <w:pStyle w:val="ListParagraph"/>
              <w:rPr>
                <w:b/>
                <w:bCs/>
              </w:rPr>
            </w:pPr>
            <w:proofErr w:type="spellStart"/>
            <w:r w:rsidRPr="004524BC">
              <w:rPr>
                <w:b/>
                <w:bCs/>
              </w:rPr>
              <w:t>fraud_count_y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B4CD3C1" w14:textId="77777777" w:rsidR="004524BC" w:rsidRPr="004524BC" w:rsidRDefault="004524BC" w:rsidP="004524BC">
            <w:pPr>
              <w:pStyle w:val="ListParagraph"/>
              <w:rPr>
                <w:b/>
                <w:bCs/>
              </w:rPr>
            </w:pPr>
            <w:proofErr w:type="spellStart"/>
            <w:r w:rsidRPr="004524BC">
              <w:rPr>
                <w:b/>
                <w:bCs/>
              </w:rPr>
              <w:t>fraud_percentage</w:t>
            </w:r>
            <w:proofErr w:type="spellEnd"/>
          </w:p>
        </w:tc>
      </w:tr>
      <w:tr w:rsidR="004524BC" w:rsidRPr="004524BC" w14:paraId="13AD263E" w14:textId="77777777" w:rsidTr="00E05AA9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D3385" w14:textId="77777777" w:rsidR="004524BC" w:rsidRPr="004524BC" w:rsidRDefault="004524BC" w:rsidP="004524BC">
            <w:pPr>
              <w:pStyle w:val="ListParagraph"/>
            </w:pPr>
            <w:r w:rsidRPr="004524BC">
              <w:t>Drivers 55-64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0E6663" w14:textId="77777777" w:rsidR="004524BC" w:rsidRPr="004524BC" w:rsidRDefault="004524BC" w:rsidP="004524BC">
            <w:pPr>
              <w:pStyle w:val="ListParagraph"/>
            </w:pPr>
            <w:r w:rsidRPr="004524BC"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7A9B1D" w14:textId="77777777" w:rsidR="004524BC" w:rsidRPr="004524BC" w:rsidRDefault="004524BC" w:rsidP="004524BC">
            <w:pPr>
              <w:pStyle w:val="ListParagraph"/>
            </w:pPr>
            <w:r w:rsidRPr="004524BC"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9D7562" w14:textId="688C6CF5" w:rsidR="004524BC" w:rsidRPr="004524BC" w:rsidRDefault="004524BC" w:rsidP="004524BC">
            <w:pPr>
              <w:pStyle w:val="ListParagraph"/>
            </w:pPr>
            <w:r w:rsidRPr="004524BC">
              <w:t>32.05</w:t>
            </w:r>
          </w:p>
        </w:tc>
      </w:tr>
      <w:tr w:rsidR="004524BC" w:rsidRPr="004524BC" w14:paraId="5E3A91E8" w14:textId="77777777" w:rsidTr="00E05AA9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A0D2BD" w14:textId="77777777" w:rsidR="004524BC" w:rsidRPr="004524BC" w:rsidRDefault="004524BC" w:rsidP="004524BC">
            <w:pPr>
              <w:pStyle w:val="ListParagraph"/>
            </w:pPr>
            <w:r w:rsidRPr="004524BC">
              <w:t>Young Drivers (&lt;25)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1A208" w14:textId="77777777" w:rsidR="004524BC" w:rsidRPr="004524BC" w:rsidRDefault="004524BC" w:rsidP="004524BC">
            <w:pPr>
              <w:pStyle w:val="ListParagraph"/>
            </w:pPr>
            <w:r w:rsidRPr="004524BC"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1F309" w14:textId="77777777" w:rsidR="004524BC" w:rsidRPr="004524BC" w:rsidRDefault="004524BC" w:rsidP="004524BC">
            <w:pPr>
              <w:pStyle w:val="ListParagraph"/>
            </w:pPr>
            <w:r w:rsidRPr="004524BC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8569DA" w14:textId="6E3CDD1A" w:rsidR="004524BC" w:rsidRPr="004524BC" w:rsidRDefault="004524BC" w:rsidP="004524BC">
            <w:pPr>
              <w:pStyle w:val="ListParagraph"/>
            </w:pPr>
            <w:r w:rsidRPr="004524BC">
              <w:t>30.76</w:t>
            </w:r>
          </w:p>
        </w:tc>
      </w:tr>
      <w:tr w:rsidR="004524BC" w:rsidRPr="004524BC" w14:paraId="790D9347" w14:textId="77777777" w:rsidTr="00E05AA9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C5697" w14:textId="77777777" w:rsidR="004524BC" w:rsidRPr="004524BC" w:rsidRDefault="004524BC" w:rsidP="004524BC">
            <w:pPr>
              <w:pStyle w:val="ListParagraph"/>
            </w:pPr>
            <w:r w:rsidRPr="004524BC">
              <w:t>Drivers 25-34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28225" w14:textId="77777777" w:rsidR="004524BC" w:rsidRPr="004524BC" w:rsidRDefault="004524BC" w:rsidP="004524BC">
            <w:pPr>
              <w:pStyle w:val="ListParagraph"/>
            </w:pPr>
            <w:r w:rsidRPr="004524BC">
              <w:t>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97B47C" w14:textId="77777777" w:rsidR="004524BC" w:rsidRPr="004524BC" w:rsidRDefault="004524BC" w:rsidP="004524BC">
            <w:pPr>
              <w:pStyle w:val="ListParagraph"/>
            </w:pPr>
            <w:r w:rsidRPr="004524BC"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3DA60" w14:textId="2FFB1014" w:rsidR="004524BC" w:rsidRPr="004524BC" w:rsidRDefault="004524BC" w:rsidP="004524BC">
            <w:pPr>
              <w:pStyle w:val="ListParagraph"/>
            </w:pPr>
            <w:r w:rsidRPr="004524BC">
              <w:t>26.34</w:t>
            </w:r>
          </w:p>
        </w:tc>
      </w:tr>
      <w:tr w:rsidR="004524BC" w:rsidRPr="004524BC" w14:paraId="10588A57" w14:textId="77777777" w:rsidTr="00E05AA9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D7F51E" w14:textId="77777777" w:rsidR="004524BC" w:rsidRPr="004524BC" w:rsidRDefault="004524BC" w:rsidP="004524BC">
            <w:pPr>
              <w:pStyle w:val="ListParagraph"/>
            </w:pPr>
            <w:r w:rsidRPr="004524BC">
              <w:t>Drivers 35-44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E35026" w14:textId="77777777" w:rsidR="004524BC" w:rsidRPr="004524BC" w:rsidRDefault="004524BC" w:rsidP="004524BC">
            <w:pPr>
              <w:pStyle w:val="ListParagraph"/>
            </w:pPr>
            <w:r w:rsidRPr="004524BC">
              <w:t>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689E3" w14:textId="77777777" w:rsidR="004524BC" w:rsidRPr="004524BC" w:rsidRDefault="004524BC" w:rsidP="004524BC">
            <w:pPr>
              <w:pStyle w:val="ListParagraph"/>
            </w:pPr>
            <w:r w:rsidRPr="004524BC"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649943" w14:textId="69FF6C01" w:rsidR="004524BC" w:rsidRPr="004524BC" w:rsidRDefault="004524BC" w:rsidP="004524BC">
            <w:pPr>
              <w:pStyle w:val="ListParagraph"/>
            </w:pPr>
            <w:r w:rsidRPr="004524BC">
              <w:t>22.</w:t>
            </w:r>
            <w:r>
              <w:t>50</w:t>
            </w:r>
          </w:p>
        </w:tc>
      </w:tr>
      <w:tr w:rsidR="004524BC" w:rsidRPr="004524BC" w14:paraId="4702A609" w14:textId="77777777" w:rsidTr="00E05AA9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FEDC5" w14:textId="77777777" w:rsidR="004524BC" w:rsidRPr="004524BC" w:rsidRDefault="004524BC" w:rsidP="004524BC">
            <w:pPr>
              <w:pStyle w:val="ListParagraph"/>
            </w:pPr>
            <w:r w:rsidRPr="004524BC">
              <w:t>Drivers 45-54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160F3" w14:textId="77777777" w:rsidR="004524BC" w:rsidRPr="004524BC" w:rsidRDefault="004524BC" w:rsidP="004524BC">
            <w:pPr>
              <w:pStyle w:val="ListParagraph"/>
            </w:pPr>
            <w:r w:rsidRPr="004524BC">
              <w:t>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147EF" w14:textId="77777777" w:rsidR="004524BC" w:rsidRPr="004524BC" w:rsidRDefault="004524BC" w:rsidP="004524BC">
            <w:pPr>
              <w:pStyle w:val="ListParagraph"/>
            </w:pPr>
            <w:r w:rsidRPr="004524BC"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166D5" w14:textId="06DF3FE1" w:rsidR="004524BC" w:rsidRPr="004524BC" w:rsidRDefault="004524BC" w:rsidP="004524BC">
            <w:pPr>
              <w:pStyle w:val="ListParagraph"/>
            </w:pPr>
            <w:r w:rsidRPr="004524BC">
              <w:t>22.22</w:t>
            </w:r>
          </w:p>
        </w:tc>
      </w:tr>
    </w:tbl>
    <w:p w14:paraId="306E93CD" w14:textId="38B9B418" w:rsidR="000A0384" w:rsidRDefault="000A0384" w:rsidP="000A0384">
      <w:pPr>
        <w:pStyle w:val="ListParagraph"/>
      </w:pPr>
    </w:p>
    <w:p w14:paraId="2CBA45DE" w14:textId="546F3E38" w:rsidR="00100B1D" w:rsidRPr="00100B1D" w:rsidRDefault="00100B1D" w:rsidP="00100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</w:t>
      </w:r>
      <w:r w:rsidR="0071231D" w:rsidRPr="0071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71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0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Claims Severity Analysis</w:t>
      </w:r>
    </w:p>
    <w:p w14:paraId="011726E0" w14:textId="77777777" w:rsidR="00100B1D" w:rsidRPr="00100B1D" w:rsidRDefault="00100B1D" w:rsidP="00100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00B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Objective: </w:t>
      </w:r>
      <w:r w:rsidRPr="00100B1D">
        <w:rPr>
          <w:rFonts w:ascii="Times New Roman" w:eastAsia="Times New Roman" w:hAnsi="Times New Roman" w:cs="Times New Roman"/>
          <w:kern w:val="0"/>
          <w14:ligatures w14:val="none"/>
        </w:rPr>
        <w:t>Analyze premiums for fraudulent vs. non-fraudulent claims.</w:t>
      </w:r>
    </w:p>
    <w:p w14:paraId="65A2AC95" w14:textId="3C405324" w:rsidR="003B0B45" w:rsidRPr="003B0B45" w:rsidRDefault="00942C76" w:rsidP="00100B1D">
      <w:pPr>
        <w:shd w:val="clear" w:color="auto" w:fill="FFFFFF"/>
        <w:spacing w:after="0" w:line="240" w:lineRule="atLeast"/>
        <w:ind w:left="1170" w:hanging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>
        <w:br/>
      </w:r>
      <w:r w:rsidR="003B0B45"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="003B0B45"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14:paraId="2CC3C9D0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6E2209CD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MIN</w:t>
      </w:r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min_premium</w:t>
      </w:r>
      <w:proofErr w:type="spellEnd"/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2ADEE420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max_premium</w:t>
      </w:r>
      <w:proofErr w:type="spellEnd"/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43E273C5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AVG</w:t>
      </w:r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avg_premium</w:t>
      </w:r>
      <w:proofErr w:type="spellEnd"/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14:paraId="618025BB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  </w:t>
      </w:r>
      <w:proofErr w:type="gramStart"/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STDDEV</w:t>
      </w:r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policy_annual_premium</w:t>
      </w:r>
      <w:proofErr w:type="spellEnd"/>
      <w:r w:rsidRPr="003B0B45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stddev_premium</w:t>
      </w:r>
      <w:proofErr w:type="spellEnd"/>
    </w:p>
    <w:p w14:paraId="0C34569F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`custom-zone-444222-i</w:t>
      </w:r>
      <w:proofErr w:type="gramStart"/>
      <w:r w:rsidRPr="003B0B4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8.Insurance</w:t>
      </w:r>
      <w:proofErr w:type="gramEnd"/>
      <w:r w:rsidRPr="003B0B45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_claims.insurance_claims`</w:t>
      </w:r>
    </w:p>
    <w:p w14:paraId="4EEBC383" w14:textId="77777777" w:rsidR="003B0B45" w:rsidRP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fraud_reported</w:t>
      </w:r>
      <w:proofErr w:type="spellEnd"/>
    </w:p>
    <w:p w14:paraId="45B869CE" w14:textId="77777777" w:rsidR="003B0B45" w:rsidRDefault="003B0B45" w:rsidP="00100B1D">
      <w:pPr>
        <w:shd w:val="clear" w:color="auto" w:fill="FFFFFF"/>
        <w:spacing w:after="0" w:line="240" w:lineRule="atLeast"/>
        <w:ind w:left="1170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3B0B45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fraud_</w:t>
      </w:r>
      <w:proofErr w:type="gramStart"/>
      <w:r w:rsidRPr="003B0B4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reported</w:t>
      </w:r>
      <w:proofErr w:type="spellEnd"/>
      <w:r w:rsidRPr="003B0B45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  <w:proofErr w:type="gramEnd"/>
    </w:p>
    <w:p w14:paraId="48EAB84E" w14:textId="77777777" w:rsidR="0019246F" w:rsidRPr="003B0B45" w:rsidRDefault="0019246F" w:rsidP="003B0B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204"/>
        <w:gridCol w:w="1204"/>
        <w:gridCol w:w="1279"/>
        <w:gridCol w:w="1528"/>
      </w:tblGrid>
      <w:tr w:rsidR="0019246F" w:rsidRPr="0019246F" w14:paraId="5F91CB4B" w14:textId="77777777" w:rsidTr="0019246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1D177390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246F"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  <w:t>fraud_reported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7B90AF8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246F"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  <w:t>min_premium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00E693A8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246F"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  <w:t>max_premium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8BB330E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246F"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  <w:t>avg_premium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30A25B35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9246F">
              <w:rPr>
                <w:rFonts w:ascii="Roboto Mono" w:eastAsia="Times New Roman" w:hAnsi="Roboto Mono" w:cs="Times New Roman"/>
                <w:b/>
                <w:bCs/>
                <w:color w:val="202124"/>
                <w:kern w:val="0"/>
                <w:sz w:val="18"/>
                <w:szCs w:val="18"/>
                <w14:ligatures w14:val="none"/>
              </w:rPr>
              <w:t>stddev_premium</w:t>
            </w:r>
            <w:proofErr w:type="spellEnd"/>
          </w:p>
        </w:tc>
      </w:tr>
      <w:tr w:rsidR="0019246F" w:rsidRPr="0019246F" w14:paraId="7F8B01D7" w14:textId="77777777" w:rsidTr="0019246F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30E5EE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1D05A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433.33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2CDF5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2047.59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3411DB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1258.43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E074E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241.2472104</w:t>
            </w:r>
          </w:p>
        </w:tc>
      </w:tr>
      <w:tr w:rsidR="0019246F" w:rsidRPr="0019246F" w14:paraId="731401CA" w14:textId="77777777" w:rsidTr="0019246F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D29263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46AE6A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484.67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DF92B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1935.85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CA63B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1250.236275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3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22DCD" w14:textId="77777777" w:rsidR="0019246F" w:rsidRPr="0019246F" w:rsidRDefault="0019246F" w:rsidP="0019246F">
            <w:pPr>
              <w:shd w:val="clear" w:color="auto" w:fill="FFFFFF"/>
              <w:spacing w:after="0" w:line="240" w:lineRule="atLeast"/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</w:pPr>
            <w:r w:rsidRPr="0019246F">
              <w:rPr>
                <w:rFonts w:ascii="Roboto Mono" w:eastAsia="Times New Roman" w:hAnsi="Roboto Mono" w:cs="Times New Roman"/>
                <w:color w:val="202124"/>
                <w:kern w:val="0"/>
                <w:sz w:val="18"/>
                <w:szCs w:val="18"/>
                <w14:ligatures w14:val="none"/>
              </w:rPr>
              <w:t>253.2636509</w:t>
            </w:r>
          </w:p>
        </w:tc>
      </w:tr>
    </w:tbl>
    <w:p w14:paraId="4EBFEF48" w14:textId="77777777" w:rsidR="003B0B45" w:rsidRPr="003B0B45" w:rsidRDefault="003B0B45" w:rsidP="003B0B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14:paraId="079A9854" w14:textId="344B8921" w:rsidR="00981317" w:rsidRDefault="00981317" w:rsidP="000A0384">
      <w:pPr>
        <w:pStyle w:val="ListParagraph"/>
        <w:ind w:left="0"/>
      </w:pPr>
    </w:p>
    <w:sectPr w:rsidR="0098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9AD"/>
    <w:multiLevelType w:val="multilevel"/>
    <w:tmpl w:val="3C28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EA1"/>
    <w:multiLevelType w:val="hybridMultilevel"/>
    <w:tmpl w:val="78408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71ACA"/>
    <w:multiLevelType w:val="hybridMultilevel"/>
    <w:tmpl w:val="C40462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829"/>
    <w:multiLevelType w:val="hybridMultilevel"/>
    <w:tmpl w:val="8636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90F87"/>
    <w:multiLevelType w:val="multilevel"/>
    <w:tmpl w:val="C09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82D1C"/>
    <w:multiLevelType w:val="multilevel"/>
    <w:tmpl w:val="8110E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3399498">
    <w:abstractNumId w:val="2"/>
  </w:num>
  <w:num w:numId="2" w16cid:durableId="253829155">
    <w:abstractNumId w:val="3"/>
  </w:num>
  <w:num w:numId="3" w16cid:durableId="1985314404">
    <w:abstractNumId w:val="1"/>
  </w:num>
  <w:num w:numId="4" w16cid:durableId="236281783">
    <w:abstractNumId w:val="0"/>
  </w:num>
  <w:num w:numId="5" w16cid:durableId="120921369">
    <w:abstractNumId w:val="4"/>
  </w:num>
  <w:num w:numId="6" w16cid:durableId="264313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38"/>
    <w:rsid w:val="00053BC2"/>
    <w:rsid w:val="0007772C"/>
    <w:rsid w:val="000A0384"/>
    <w:rsid w:val="000A6715"/>
    <w:rsid w:val="00100B1D"/>
    <w:rsid w:val="00113BEE"/>
    <w:rsid w:val="00117882"/>
    <w:rsid w:val="00131903"/>
    <w:rsid w:val="0019246F"/>
    <w:rsid w:val="001A1B3F"/>
    <w:rsid w:val="001D1219"/>
    <w:rsid w:val="00210D86"/>
    <w:rsid w:val="002723EE"/>
    <w:rsid w:val="00283B93"/>
    <w:rsid w:val="002A7419"/>
    <w:rsid w:val="002C2D25"/>
    <w:rsid w:val="003102B0"/>
    <w:rsid w:val="0039254F"/>
    <w:rsid w:val="003925D5"/>
    <w:rsid w:val="0039589F"/>
    <w:rsid w:val="003A193C"/>
    <w:rsid w:val="003A5210"/>
    <w:rsid w:val="003B0B45"/>
    <w:rsid w:val="003D4393"/>
    <w:rsid w:val="00432B0A"/>
    <w:rsid w:val="004524BC"/>
    <w:rsid w:val="00473117"/>
    <w:rsid w:val="00550CB4"/>
    <w:rsid w:val="00563036"/>
    <w:rsid w:val="00596F17"/>
    <w:rsid w:val="005B0F8E"/>
    <w:rsid w:val="005C68C0"/>
    <w:rsid w:val="00612C51"/>
    <w:rsid w:val="00686D24"/>
    <w:rsid w:val="006B2CD9"/>
    <w:rsid w:val="00704725"/>
    <w:rsid w:val="0071231D"/>
    <w:rsid w:val="00733DE5"/>
    <w:rsid w:val="00760536"/>
    <w:rsid w:val="007D6139"/>
    <w:rsid w:val="00812D77"/>
    <w:rsid w:val="008305AC"/>
    <w:rsid w:val="008670A9"/>
    <w:rsid w:val="00890271"/>
    <w:rsid w:val="008A364D"/>
    <w:rsid w:val="008B3E42"/>
    <w:rsid w:val="008C62B0"/>
    <w:rsid w:val="008D1A41"/>
    <w:rsid w:val="008E27AC"/>
    <w:rsid w:val="008E4995"/>
    <w:rsid w:val="00914558"/>
    <w:rsid w:val="00920A02"/>
    <w:rsid w:val="00942C76"/>
    <w:rsid w:val="00981317"/>
    <w:rsid w:val="00A738E7"/>
    <w:rsid w:val="00B07349"/>
    <w:rsid w:val="00B31AB5"/>
    <w:rsid w:val="00B429BD"/>
    <w:rsid w:val="00B50C38"/>
    <w:rsid w:val="00B55841"/>
    <w:rsid w:val="00C12253"/>
    <w:rsid w:val="00C6627A"/>
    <w:rsid w:val="00CF3361"/>
    <w:rsid w:val="00D204F6"/>
    <w:rsid w:val="00D244A8"/>
    <w:rsid w:val="00D979FC"/>
    <w:rsid w:val="00DE434F"/>
    <w:rsid w:val="00DE498C"/>
    <w:rsid w:val="00E05AA9"/>
    <w:rsid w:val="00E17239"/>
    <w:rsid w:val="00E2626D"/>
    <w:rsid w:val="00E2750A"/>
    <w:rsid w:val="00E60A49"/>
    <w:rsid w:val="00E6475F"/>
    <w:rsid w:val="00EB2A0C"/>
    <w:rsid w:val="00ED05D8"/>
    <w:rsid w:val="00EE53E8"/>
    <w:rsid w:val="00F15F12"/>
    <w:rsid w:val="00F512A6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9389"/>
  <w15:chartTrackingRefBased/>
  <w15:docId w15:val="{35AF79D3-B321-4663-BCF0-D1CA9B75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Jimitbhai Patel</dc:creator>
  <cp:keywords/>
  <dc:description/>
  <cp:lastModifiedBy>Jimitbhai Patel</cp:lastModifiedBy>
  <cp:revision>76</cp:revision>
  <dcterms:created xsi:type="dcterms:W3CDTF">2024-12-16T01:30:00Z</dcterms:created>
  <dcterms:modified xsi:type="dcterms:W3CDTF">2024-12-17T00:13:00Z</dcterms:modified>
</cp:coreProperties>
</file>