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MongoDB Cheat Sheet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all databases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show dbs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or switch databases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=&gt; use dbName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current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=&gt;db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=&gt;db.dropDatabase();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all collection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=&gt; show collections;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collection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=&gt; db.createCollection(‘comments’);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collection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=&gt; db.collectionName.drop();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Commands for rows: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one row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db.comments.insert({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'name': 'Harry',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'lang': 'JavaScript',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'member_since':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2hqzh9tra2z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Insert many Rows: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db.comments.insertMany([{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'name': 'Harry',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'lang': 'JavaScript',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'member_since':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{'name': 'Rohan',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'lang': 'Python',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'member_since':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{'name': 'Lovish',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'lang': 'Java',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'member_since': 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all rows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=&gt; db.comments.find();</w:t>
      </w:r>
    </w:p>
    <w:p w:rsidR="00000000" w:rsidDel="00000000" w:rsidP="00000000" w:rsidRDefault="00000000" w:rsidRPr="00000000" w14:paraId="0000003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fe1btv6tl13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Limit the number of rows in output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db.comments.find().limit(2)</w:t>
      </w:r>
    </w:p>
    <w:p w:rsidR="00000000" w:rsidDel="00000000" w:rsidP="00000000" w:rsidRDefault="00000000" w:rsidRPr="00000000" w14:paraId="00000037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mro6053foeh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Count the number of rows in the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=&gt; db.comments.find().count()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in mongoDb: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=&gt; db.comments.find({ ‘name’ : “Neha”});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=&gt; db.persons.findOne({ index : 0});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=&gt; db.persons.find({ eyeColor : "green"}).size();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=&gt; db.persons.find({ eyeColor : { $ne : "green"} }).size();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=&gt; db.persons.find({ "company.location.country" : "USA"}).size();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 row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db.comments.updateOne({name: 'Shubham'},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{$set: {'name': 'Harry',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'lang': 'JavaScript',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'member_since': 51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}}, {upsert: true})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row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=&gt; db.comments.remove({name: 'Harry'})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db.persons.deleteOne({ index : 0});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many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=&gt; db.persons.deleteMany({index : 0});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Counts the documents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db.persons.countDocuments()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Operators in MongoDB: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and Projection Operators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Query Selectors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Element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Operators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Neha - Comparison and Logical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find() =&gt; </w:t>
      </w:r>
      <w:r w:rsidDel="00000000" w:rsidR="00000000" w:rsidRPr="00000000">
        <w:rPr>
          <w:rtl w:val="0"/>
        </w:rPr>
        <w:t xml:space="preserve">To query documents from collections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db.collection.find(query, projection);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Query =&gt; selection criteria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Projection =&gt; specifies which fields to include and exclude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Selectors: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20"/>
        <w:tblGridChange w:id="0">
          <w:tblGrid>
            <w:gridCol w:w="672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&lt;field&gt;: { $eq: &lt;value&gt; } }</w:t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Operators: (Works with numbers, strings and Date)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Order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$eq =&gt; equal to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isActive = false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db.persons.find({"isActive" : {$eq : false}}).size();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Embedded document =&gt;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db.persons.find({"company.title" : {$eq : "YURTURE"}});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Array element equals a value=&gt;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db.persons.find({tags : { $eq : "ad"}}).size();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Equals an array value 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db.persons.find({tags : { $eq : ["enim",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"id",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"velit",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"ad",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"consequat"]}}).size();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$gt =&gt; greater than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Age &gt; 20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db.persons.find({ age : {$gt : 20}}).size();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$gte =&gt; greater than equal to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db.persons.find({ age : {$gte : 20}}).size();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$in =&gt; multiple or conditions (it needs an array)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db.persons.find({favoriteFruit : {$in : ["banana", "strawberry"]}}).size();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Update and in =&gt;</w:t>
      </w:r>
    </w:p>
    <w:p w:rsidR="00000000" w:rsidDel="00000000" w:rsidP="00000000" w:rsidRDefault="00000000" w:rsidRPr="00000000" w14:paraId="0000008E">
      <w:pPr>
        <w:rPr>
          <w:color w:val="f9fbfa"/>
          <w:shd w:fill="112733" w:val="clear"/>
        </w:rPr>
      </w:pPr>
      <w:r w:rsidDel="00000000" w:rsidR="00000000" w:rsidRPr="00000000">
        <w:rPr>
          <w:rtl w:val="0"/>
        </w:rPr>
        <w:tab/>
        <w:t xml:space="preserve">db.persons.updateOne({favoriteFruit : {$in : ["apple"]}}, {$set : {isActive : true}});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$lt =&gt; less than</w:t>
      </w:r>
    </w:p>
    <w:p w:rsidR="00000000" w:rsidDel="00000000" w:rsidP="00000000" w:rsidRDefault="00000000" w:rsidRPr="00000000" w14:paraId="0000009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$lte =&gt; less than equal to</w:t>
      </w:r>
    </w:p>
    <w:p w:rsidR="00000000" w:rsidDel="00000000" w:rsidP="00000000" w:rsidRDefault="00000000" w:rsidRPr="00000000" w14:paraId="0000009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$ne =&gt; not equal to</w:t>
      </w:r>
    </w:p>
    <w:p w:rsidR="00000000" w:rsidDel="00000000" w:rsidP="00000000" w:rsidRDefault="00000000" w:rsidRPr="00000000" w14:paraId="0000009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$nin =&gt; not in</w:t>
      </w:r>
    </w:p>
    <w:p w:rsidR="00000000" w:rsidDel="00000000" w:rsidP="00000000" w:rsidRDefault="00000000" w:rsidRPr="00000000" w14:paraId="00000097">
      <w:pPr>
        <w:ind w:firstLine="720"/>
        <w:rPr>
          <w:color w:val="f9fbfa"/>
          <w:shd w:fill="112733" w:val="clear"/>
        </w:rPr>
      </w:pPr>
      <w:r w:rsidDel="00000000" w:rsidR="00000000" w:rsidRPr="00000000">
        <w:rPr>
          <w:rtl w:val="0"/>
        </w:rPr>
        <w:t xml:space="preserve">db.persons.find({favoriteFruit : {$nin : ["banana", "strawberry"]}}).size();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Operators: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$and  =&gt; conditions written inside [ ] </w:t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Gender is female and country is USA</w:t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db.persons.find({$and : [ {gender : { $eq : "female"}} , { "company.location.country" : {$eq : "USA"} }] } ).size();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 AND =&gt; having the same field will result in the first condition overridden by the second condition.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  <w:t xml:space="preserve">db.persons.find({age : {$ne : 25}, age : {$gte : 26}}).size();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will override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db.persons.find({age : {$gte : 26}, age : {$ne : 25}}).size();</w:t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$or =&gt; conditions written inside [ ]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Eye Color is green OR gender is female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db.persons.find({$or : [ {"eyeColor" : "green"}, {"gender" : "female"} ]}).size();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want to use or operator on field then use in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$not =&gt; requires regex or document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Find all users who are either 20 years old or have the word "velit" in their tags, and their favorite fruit is not an apple:</w:t>
      </w:r>
    </w:p>
    <w:p w:rsidR="00000000" w:rsidDel="00000000" w:rsidP="00000000" w:rsidRDefault="00000000" w:rsidRPr="00000000" w14:paraId="000000B6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db.persons.find({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"$or": [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 "age": 20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 "tags": "velit"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"favoriteFruit": { "$ne": "apple" }</w:t>
      </w:r>
    </w:p>
    <w:p w:rsidR="00000000" w:rsidDel="00000000" w:rsidP="00000000" w:rsidRDefault="00000000" w:rsidRPr="00000000" w14:paraId="000000BD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Shreyas - Array, Evaluation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ev7lfzm4z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Operators: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pbq6ppivx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Array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Matches arrays that contain all elements specified in the query.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color w:val="f9fbfa"/>
                <w:sz w:val="20"/>
                <w:szCs w:val="20"/>
                <w:shd w:fill="112733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db.inventory.find({tags : {$all : ["books", "bags"]}});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7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$elemMatch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Selects documents if the element in the array field matches all the specified </w:t>
            </w:r>
            <w:r w:rsidDel="00000000" w:rsidR="00000000" w:rsidRPr="00000000">
              <w:rPr>
                <w:rtl w:val="0"/>
              </w:rPr>
              <w:t xml:space="preserve">$elemMatch</w:t>
            </w:r>
            <w:r w:rsidDel="00000000" w:rsidR="00000000" w:rsidRPr="00000000">
              <w:rPr>
                <w:rtl w:val="0"/>
              </w:rPr>
              <w:t xml:space="preserve"> conditions.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db.inventory.find({qty : {$elemMatch : {"num" : {$lte : 10}}}});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Selects documents if the array field is a specified size.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$all - </w:t>
      </w:r>
      <w:r w:rsidDel="00000000" w:rsidR="00000000" w:rsidRPr="00000000">
        <w:rPr>
          <w:rtl w:val="0"/>
        </w:rPr>
        <w:t xml:space="preserve">db.&lt;collectionname&gt;.find({ &lt;Array Name&gt; : { $all : [&lt;value1&gt;, &lt;value2&gt; ]}})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$size - </w:t>
      </w:r>
      <w:r w:rsidDel="00000000" w:rsidR="00000000" w:rsidRPr="00000000">
        <w:rPr>
          <w:rtl w:val="0"/>
        </w:rPr>
        <w:t xml:space="preserve">db.&lt;collectionname&gt;.find({ &lt;Array Name&gt; : { $size : &lt;value&gt;}})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$elemMatch - </w:t>
      </w:r>
      <w:r w:rsidDel="00000000" w:rsidR="00000000" w:rsidRPr="00000000">
        <w:rPr>
          <w:rtl w:val="0"/>
        </w:rPr>
        <w:t xml:space="preserve">db.&lt;collectionname&gt;.find(&lt;Array Name&gt; : {$elemMatch : {&lt;condition1&gt;, &lt;condition2&gt;}}) 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27hx260ke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95"/>
        <w:tblGridChange w:id="0">
          <w:tblGrid>
            <w:gridCol w:w="1665"/>
            <w:gridCol w:w="769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9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$expr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Allows use of aggregation expressions within the query language.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0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$jsonSchema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Validate documents against the given JSON Schema.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1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$mod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Performs a modulo operation on the value of a field and selects documents with a specified result.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2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$regex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Selects documents where values match a specified regular expression.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3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Performs text search.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4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$where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Matches documents that satisfy a JavaScript expression.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$expr - </w:t>
      </w:r>
      <w:r w:rsidDel="00000000" w:rsidR="00000000" w:rsidRPr="00000000">
        <w:rPr>
          <w:rtl w:val="0"/>
        </w:rPr>
        <w:t xml:space="preserve">db.collection_name.find( { $expr: { &lt;expression&gt; } } )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$jsonSchema -  </w:t>
      </w:r>
      <w:r w:rsidDel="00000000" w:rsidR="00000000" w:rsidRPr="00000000">
        <w:rPr>
          <w:rtl w:val="0"/>
        </w:rPr>
        <w:t xml:space="preserve">db.collection_name.find( { $jsonSchema: &lt;schema_name&gt; } )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$mod - </w:t>
      </w:r>
      <w:r w:rsidDel="00000000" w:rsidR="00000000" w:rsidRPr="00000000">
        <w:rPr>
          <w:rtl w:val="0"/>
        </w:rPr>
        <w:t xml:space="preserve">db.collection_name.find( { &lt;Property Name&gt; : { $mod : [&lt;value1&gt;, &lt;value2&gt;] } } )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$regex - </w:t>
      </w:r>
      <w:r w:rsidDel="00000000" w:rsidR="00000000" w:rsidRPr="00000000">
        <w:rPr>
          <w:rtl w:val="0"/>
        </w:rPr>
        <w:t xml:space="preserve">db.collection_name.find( { &lt;Property Name&gt; : { $regex : /pattern/ } } )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$where - </w:t>
      </w:r>
      <w:r w:rsidDel="00000000" w:rsidR="00000000" w:rsidRPr="00000000">
        <w:rPr>
          <w:rtl w:val="0"/>
        </w:rPr>
        <w:t xml:space="preserve">db.collection_name.find( { $where: &lt;string|JavaScript Code&gt; } )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$text - </w:t>
      </w:r>
      <w:r w:rsidDel="00000000" w:rsidR="00000000" w:rsidRPr="00000000">
        <w:rPr>
          <w:rtl w:val="0"/>
        </w:rPr>
        <w:t xml:space="preserve">db.collection_name.find( { $text: { $search: &lt;string&gt; } } 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Operators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db.collectionName.update({filter}, {update}, {optional});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Nunito" w:cs="Nunito" w:eastAsia="Nunito" w:hAnsi="Nunito"/>
          <w:b w:val="1"/>
          <w:i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db.collection.updateMany(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 &lt;filter&gt;,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 &lt;update&gt;,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  upsert: &lt;boolean&gt;,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  writeConcern: &lt;document&gt;,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  collation: &lt;document&gt;,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  arrayFilters: [ &lt;filterdocument1&gt;, &lt;filterdocument2&gt;... ],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  hint: &lt;document|string&gt;       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pacing w:after="16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73239"/>
          <w:sz w:val="24"/>
          <w:szCs w:val="24"/>
          <w:shd w:fill="f9f9f9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h937aayypvb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the operator expression in a document of the form:</w:t>
      </w:r>
    </w:p>
    <w:tbl>
      <w:tblPr>
        <w:tblStyle w:val="Table4"/>
        <w:tblW w:w="5645.0" w:type="dxa"/>
        <w:jc w:val="left"/>
        <w:tblLayout w:type="fixed"/>
        <w:tblLook w:val="0600"/>
      </w:tblPr>
      <w:tblGrid>
        <w:gridCol w:w="5645"/>
        <w:tblGridChange w:id="0">
          <w:tblGrid>
            <w:gridCol w:w="56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&lt;operator1&gt;: { &lt;field1&gt;: &lt;value1&gt;, ... 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&lt;operator2&gt;: { &lt;field2&gt;: &lt;value2&gt;, ... 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...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pw8jzn7m57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Array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Operators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5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Acts as a placeholder to update the first element that matches the query condition.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db.bloggers.updateOne(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{username : "user5", "posts.post_id" : 5},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{$set : {"posts.$.content" : "Doesn't mind, doesn't bother"}}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6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$[]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Acts as a placeholder to update all elements in an array for the documents that match the query condition.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db.bloggers.updateMany(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{username : {$in : ["user1", "user4"] }},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{$addToSet : {"posts.$[].likes" : { $each : ["user2" , "user5"] }}}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7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$[&lt;identifier&gt;]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Acts as a placeholder to update all elements that match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arrayFilters</w:t>
            </w:r>
            <w:r w:rsidDel="00000000" w:rsidR="00000000" w:rsidRPr="00000000">
              <w:rPr>
                <w:rtl w:val="0"/>
              </w:rPr>
              <w:t xml:space="preserve"> condition for the documents that match the query condition.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db.bloggers.updateOne(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{username : "user1", "posts.post_id" : 1},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{$set : {"posts.$.comments.$[tippani].comment" : "You are not amazing !!!"}},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{arrayFilters : [{"tippani.user" : "user2"}]}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8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$addToSet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Adds elements to an array only if they do not already exist in the set.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db.inventory.updateMany({}, {$addToSet : {tags : {$each : ["school", "bag" ]}}});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19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$pop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Removes the first or last item of an array.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1 =&gt; last, -1 =&gt; first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db.survey.updateMany({_id : 1}, {$pop : {results : -1}});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20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$pull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Removes all array elements that match a specified query.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(Removes all instances of the value from the existing array)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db.inventory.updateMany({}, {$pull : {tags : "electronics"}});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21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$push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Adds an item to an array.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db.inventory.updateMany({}, {$push : {tags : {$each : ["school", "books"]}}});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22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$pullAll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Removes all matching values from an array. (uses list of values to remove) i.e. [ values to remove ]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db.inventory.updateMany({}, {$pullAll : {tags : ["school", "book"]}});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Operators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0whg8nt9c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Array Expression Operators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23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$arrayElemAt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Returns the element at the specified array index.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24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$arrayToObject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Converts an array of key value pairs to a document.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25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$concatArrays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Concatenates arrays to return the concatenated array.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26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Selects a subset of the array to return an array with only the elements that match the filter condition.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27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$firstN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Returns a specified number of elements from the beginning of an array. Distinct from the</w:t>
            </w:r>
            <w:hyperlink r:id="rId2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$firstN</w:t>
              </w:r>
            </w:hyperlink>
            <w:r w:rsidDel="00000000" w:rsidR="00000000" w:rsidRPr="00000000">
              <w:rPr>
                <w:rtl w:val="0"/>
              </w:rPr>
              <w:t xml:space="preserve"> accumulator.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30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Returns a boolean indicating whether a specified value is in an array.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31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$indexOfArray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Searches an array for an occurrence of a specified value and returns the array index of the first occurrence. Array indexes start at zero.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32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$isArray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the operand is an array. Returns a boolean.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33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$lastN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Returns a specified number of elements from the end of an array. Distinct from the</w:t>
            </w:r>
            <w:hyperlink r:id="rId3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5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$lastN</w:t>
              </w:r>
            </w:hyperlink>
            <w:r w:rsidDel="00000000" w:rsidR="00000000" w:rsidRPr="00000000">
              <w:rPr>
                <w:rtl w:val="0"/>
              </w:rPr>
              <w:t xml:space="preserve"> accumulator.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36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Applies a subexpression to each element of an array and returns the array of resulting values in order. Accepts named parameters.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37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$maxN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Returns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largest values in an array. Distinct from the</w:t>
            </w:r>
            <w:hyperlink r:id="rId3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9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$maxN</w:t>
              </w:r>
            </w:hyperlink>
            <w:r w:rsidDel="00000000" w:rsidR="00000000" w:rsidRPr="00000000">
              <w:rPr>
                <w:rtl w:val="0"/>
              </w:rPr>
              <w:t xml:space="preserve"> accumulator.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40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$minN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Returns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smallest values in an array. Distinct from the</w:t>
            </w:r>
            <w:hyperlink r:id="rId4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42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$minN</w:t>
              </w:r>
            </w:hyperlink>
            <w:r w:rsidDel="00000000" w:rsidR="00000000" w:rsidRPr="00000000">
              <w:rPr>
                <w:rtl w:val="0"/>
              </w:rPr>
              <w:t xml:space="preserve"> accumulator.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43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$objectToArray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Converts a document to an array of documents representing key-value pairs.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44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$range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Outputs an array containing a sequence of integers according to user-defined inputs.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45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$reduce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Applies an expression to each element in an array and combines them into a single value.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46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$reverseArray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Returns an array with the elements in reverse order.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47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Returns the number of elements in the array. Accepts a single expression as an argument.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48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$slice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Returns a subset of an array.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49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$sortArray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Sorts the elements of an array.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50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Merge two arrays together.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Dhananjay - Elements, Bitwise, Update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xqzygc298bb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Element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Operators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51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It is use to check whether in collection, in documents, there exists specific field or not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*In MySQL, the EXISTS operator is used in a SELECT statement to test whether a subquery returns any rows.</w:t>
            </w:r>
          </w:p>
          <w:p w:rsidR="00000000" w:rsidDel="00000000" w:rsidP="00000000" w:rsidRDefault="00000000" w:rsidRPr="00000000" w14:paraId="0000017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{ field: { $exists:Boolean } }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52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It is use to filter out the specific field, having value of specific data type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{ field: { $type: &lt;BSON type&gt; } } </w:t>
            </w:r>
          </w:p>
        </w:tc>
      </w:tr>
    </w:tbl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operators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53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rename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Renames a field.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Syntax: {$rename: { &lt;field1&gt;: &lt;newName1&gt;, &lt;field2&gt;: &lt;newName2&gt;, ... } } 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db.products.updateMany({}, {$rename : {price : "amount"}});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54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set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Sets the value of a field in a document 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Syntax: { $set: { &lt;field1&gt;: &lt;value1&gt;, ... } }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db.products.updateOne({name : "a"}, {$set : {quantity : 200}});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$unset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Removes the specified field from a document.</w:t>
            </w:r>
          </w:p>
          <w:p w:rsidR="00000000" w:rsidDel="00000000" w:rsidP="00000000" w:rsidRDefault="00000000" w:rsidRPr="00000000" w14:paraId="00000190">
            <w:pPr>
              <w:rPr>
                <w:color w:val="001e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e2b"/>
                <w:sz w:val="24"/>
                <w:szCs w:val="24"/>
                <w:highlight w:val="white"/>
                <w:rtl w:val="0"/>
              </w:rPr>
              <w:t xml:space="preserve">The </w:t>
            </w:r>
            <w:hyperlink r:id="rId55">
              <w:r w:rsidDel="00000000" w:rsidR="00000000" w:rsidRPr="00000000">
                <w:rPr>
                  <w:rFonts w:ascii="Courier New" w:cs="Courier New" w:eastAsia="Courier New" w:hAnsi="Courier New"/>
                  <w:color w:val="016bf8"/>
                  <w:sz w:val="24"/>
                  <w:szCs w:val="24"/>
                  <w:shd w:fill="f9fbfa" w:val="clear"/>
                  <w:rtl w:val="0"/>
                </w:rPr>
                <w:t xml:space="preserve">$unset</w:t>
              </w:r>
            </w:hyperlink>
            <w:r w:rsidDel="00000000" w:rsidR="00000000" w:rsidRPr="00000000">
              <w:rPr>
                <w:color w:val="001e2b"/>
                <w:sz w:val="24"/>
                <w:szCs w:val="24"/>
                <w:highlight w:val="white"/>
                <w:rtl w:val="0"/>
              </w:rPr>
              <w:t xml:space="preserve"> operator deletes a particular field.</w:t>
            </w:r>
          </w:p>
          <w:p w:rsidR="00000000" w:rsidDel="00000000" w:rsidP="00000000" w:rsidRDefault="00000000" w:rsidRPr="00000000" w14:paraId="00000191">
            <w:pPr>
              <w:rPr>
                <w:color w:val="001e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color w:val="001e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1e2b"/>
                <w:sz w:val="24"/>
                <w:szCs w:val="24"/>
                <w:highlight w:val="white"/>
                <w:rtl w:val="0"/>
              </w:rPr>
              <w:t xml:space="preserve">{ $unset: { &lt;field1&gt;: "", ... } }  </w:t>
            </w:r>
          </w:p>
          <w:p w:rsidR="00000000" w:rsidDel="00000000" w:rsidP="00000000" w:rsidRDefault="00000000" w:rsidRPr="00000000" w14:paraId="00000193">
            <w:pPr>
              <w:rPr>
                <w:color w:val="001e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b w:val="1"/>
                <w:color w:val="001e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db.products.updateOne({name : "d"}, {$unset : {quantity : "", amount : ""}});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$mul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Multiplies the value of the field by the specified amount.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{ $mul: { &lt;field1&gt;: &lt;number1&gt;, ... } }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db.newDb.updateOne({index : 0}, {$mul : {quantity : 2}});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$inc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Increments the value of the field by the specified amount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{ $inc: { &lt;field1&gt;: &lt;amount1&gt;, &lt;field2&gt;: &lt;amount2&gt;, ... } } </w:t>
            </w:r>
          </w:p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db.newDb.updateOne({index : 1}, {$inc : {age : 1 }});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$min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b w:val="1"/>
                <w:color w:val="f9fbfa"/>
                <w:sz w:val="20"/>
                <w:szCs w:val="20"/>
                <w:shd w:fill="112733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db.newDb.updateOne({index : 1}, {$min : {age : 25}});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$setOnInsert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record is not present in collection then it will insert new records otherwise it won’t add new record if already same record is present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b w:val="1"/>
                <w:color w:val="f9fbfa"/>
                <w:sz w:val="20"/>
                <w:szCs w:val="20"/>
                <w:shd w:fill="112733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db.products.updateOne({name : "e"}, {$setOnInsert : {quantity : 60}}, {upsert : true});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$currentDate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  <w:color w:val="f9fbfa"/>
                <w:sz w:val="20"/>
                <w:szCs w:val="20"/>
                <w:shd w:fill="112733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db.products.updateMany({}, {$currentDate : {time : {$type : 'date'}}});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hyperlink r:id="rId56">
              <w:r w:rsidDel="00000000" w:rsidR="00000000" w:rsidRPr="00000000">
                <w:rPr>
                  <w:rFonts w:ascii="Roboto Mono" w:cs="Roboto Mono" w:eastAsia="Roboto Mono" w:hAnsi="Roboto Mono"/>
                  <w:color w:val="0066cc"/>
                  <w:u w:val="single"/>
                  <w:rtl w:val="0"/>
                </w:rPr>
                <w:t xml:space="preserve">$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 (positional update)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db.bloggers.updateOne(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{username : "user5", "posts.post_id" : 5},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{$set : {"posts.$.content" : "Doesn't mind, doesn't bother"}}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Roboto Mono" w:cs="Roboto Mono" w:eastAsia="Roboto Mono" w:hAnsi="Roboto Mono"/>
                <w:color w:val="0066cc"/>
                <w:u w:val="singl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$[]</w:t>
              <w:br w:type="textWrapping"/>
              <w:t xml:space="preserve">(all positional update)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db.bloggers.updateMany(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{username : {$in : ["user1", "user4"] }},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{$addToSet : {"posts.$[].likes" : { $each : ["user2" , "user5"] }}}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66cc"/>
                <w:u w:val="single"/>
                <w:rtl w:val="0"/>
              </w:rPr>
              <w:t xml:space="preserve">$[&lt;identifier&gt;]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db.bloggers.updateOne(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{username : "user1", "posts.post_id" : 1},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{$set : {"posts.$.comments.$[comment].comment" : "Updated comment by user 2"}},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{$arrayFilters : [{"comment.user" : "user2"}]}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ectPr>
      <w:headerReference r:id="rId5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ngodb.com/docs/manual/reference/operator/aggregation/minN-array-element/#mongodb-expression-exp.-minN" TargetMode="External"/><Relationship Id="rId42" Type="http://schemas.openxmlformats.org/officeDocument/2006/relationships/hyperlink" Target="https://www.mongodb.com/docs/manual/reference/operator/aggregation/minN/#mongodb-group-grp.-minN" TargetMode="External"/><Relationship Id="rId41" Type="http://schemas.openxmlformats.org/officeDocument/2006/relationships/hyperlink" Target="https://www.mongodb.com/docs/manual/reference/operator/aggregation/minN/#mongodb-group-grp.-minN" TargetMode="External"/><Relationship Id="rId44" Type="http://schemas.openxmlformats.org/officeDocument/2006/relationships/hyperlink" Target="https://www.mongodb.com/docs/manual/reference/operator/aggregation/range/#mongodb-expression-exp.-range" TargetMode="External"/><Relationship Id="rId43" Type="http://schemas.openxmlformats.org/officeDocument/2006/relationships/hyperlink" Target="https://www.mongodb.com/docs/manual/reference/operator/aggregation/objectToArray/#mongodb-expression-exp.-objectToArray" TargetMode="External"/><Relationship Id="rId46" Type="http://schemas.openxmlformats.org/officeDocument/2006/relationships/hyperlink" Target="https://www.mongodb.com/docs/manual/reference/operator/aggregation/reverseArray/#mongodb-expression-exp.-reverseArray" TargetMode="External"/><Relationship Id="rId45" Type="http://schemas.openxmlformats.org/officeDocument/2006/relationships/hyperlink" Target="https://www.mongodb.com/docs/manual/reference/operator/aggregation/reduce/#mongodb-expression-exp.-redu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manual/reference/operator/query/expr/#mongodb-query-op.-expr" TargetMode="External"/><Relationship Id="rId48" Type="http://schemas.openxmlformats.org/officeDocument/2006/relationships/hyperlink" Target="https://www.mongodb.com/docs/manual/reference/operator/aggregation/slice/#mongodb-expression-exp.-slice" TargetMode="External"/><Relationship Id="rId47" Type="http://schemas.openxmlformats.org/officeDocument/2006/relationships/hyperlink" Target="https://www.mongodb.com/docs/manual/reference/operator/aggregation/size/#mongodb-expression-exp.-size" TargetMode="External"/><Relationship Id="rId49" Type="http://schemas.openxmlformats.org/officeDocument/2006/relationships/hyperlink" Target="https://www.mongodb.com/docs/manual/reference/operator/aggregation/sortArray/#mongodb-expression-exp.-sortArra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docs/manual/reference/operator/query/all/#mongodb-query-op.-all" TargetMode="External"/><Relationship Id="rId7" Type="http://schemas.openxmlformats.org/officeDocument/2006/relationships/hyperlink" Target="https://www.mongodb.com/docs/manual/reference/operator/query/elemMatch/#mongodb-query-op.-elemMatch" TargetMode="External"/><Relationship Id="rId8" Type="http://schemas.openxmlformats.org/officeDocument/2006/relationships/hyperlink" Target="https://www.mongodb.com/docs/manual/reference/operator/query/size/#mongodb-query-op.-size" TargetMode="External"/><Relationship Id="rId31" Type="http://schemas.openxmlformats.org/officeDocument/2006/relationships/hyperlink" Target="https://www.mongodb.com/docs/manual/reference/operator/aggregation/indexOfArray/#mongodb-expression-exp.-indexOfArray" TargetMode="External"/><Relationship Id="rId30" Type="http://schemas.openxmlformats.org/officeDocument/2006/relationships/hyperlink" Target="https://www.mongodb.com/docs/manual/reference/operator/aggregation/in/#mongodb-expression-exp.-in" TargetMode="External"/><Relationship Id="rId33" Type="http://schemas.openxmlformats.org/officeDocument/2006/relationships/hyperlink" Target="https://www.mongodb.com/docs/manual/reference/operator/aggregation/lastN-array-element/#mongodb-expression-exp.-lastN" TargetMode="External"/><Relationship Id="rId32" Type="http://schemas.openxmlformats.org/officeDocument/2006/relationships/hyperlink" Target="https://www.mongodb.com/docs/manual/reference/operator/aggregation/isArray/#mongodb-expression-exp.-isArray" TargetMode="External"/><Relationship Id="rId35" Type="http://schemas.openxmlformats.org/officeDocument/2006/relationships/hyperlink" Target="https://www.mongodb.com/docs/manual/reference/operator/aggregation/lastN/#mongodb-group-grp.-lastN" TargetMode="External"/><Relationship Id="rId34" Type="http://schemas.openxmlformats.org/officeDocument/2006/relationships/hyperlink" Target="https://www.mongodb.com/docs/manual/reference/operator/aggregation/lastN/#mongodb-group-grp.-lastN" TargetMode="External"/><Relationship Id="rId37" Type="http://schemas.openxmlformats.org/officeDocument/2006/relationships/hyperlink" Target="https://www.mongodb.com/docs/manual/reference/operator/aggregation/maxN-array-element/#mongodb-expression-exp.-maxN" TargetMode="External"/><Relationship Id="rId36" Type="http://schemas.openxmlformats.org/officeDocument/2006/relationships/hyperlink" Target="https://www.mongodb.com/docs/manual/reference/operator/aggregation/map/#mongodb-expression-exp.-map" TargetMode="External"/><Relationship Id="rId39" Type="http://schemas.openxmlformats.org/officeDocument/2006/relationships/hyperlink" Target="https://www.mongodb.com/docs/manual/reference/operator/aggregation/maxN/#mongodb-group-grp.-maxN" TargetMode="External"/><Relationship Id="rId38" Type="http://schemas.openxmlformats.org/officeDocument/2006/relationships/hyperlink" Target="https://www.mongodb.com/docs/manual/reference/operator/aggregation/maxN/#mongodb-group-grp.-maxN" TargetMode="External"/><Relationship Id="rId20" Type="http://schemas.openxmlformats.org/officeDocument/2006/relationships/hyperlink" Target="https://www.mongodb.com/docs/manual/reference/operator/update/pull/#mongodb-update-up.-pull" TargetMode="External"/><Relationship Id="rId22" Type="http://schemas.openxmlformats.org/officeDocument/2006/relationships/hyperlink" Target="https://www.mongodb.com/docs/manual/reference/operator/update/pullAll/#mongodb-update-up.-pullAll" TargetMode="External"/><Relationship Id="rId21" Type="http://schemas.openxmlformats.org/officeDocument/2006/relationships/hyperlink" Target="https://www.mongodb.com/docs/manual/reference/operator/update/push/#mongodb-update-up.-push" TargetMode="External"/><Relationship Id="rId24" Type="http://schemas.openxmlformats.org/officeDocument/2006/relationships/hyperlink" Target="https://www.mongodb.com/docs/manual/reference/operator/aggregation/arrayToObject/#mongodb-expression-exp.-arrayToObject" TargetMode="External"/><Relationship Id="rId23" Type="http://schemas.openxmlformats.org/officeDocument/2006/relationships/hyperlink" Target="https://www.mongodb.com/docs/manual/reference/operator/aggregation/arrayElemAt/#mongodb-expression-exp.-arrayElemAt" TargetMode="External"/><Relationship Id="rId26" Type="http://schemas.openxmlformats.org/officeDocument/2006/relationships/hyperlink" Target="https://www.mongodb.com/docs/manual/reference/operator/aggregation/filter/#mongodb-expression-exp.-filter" TargetMode="External"/><Relationship Id="rId25" Type="http://schemas.openxmlformats.org/officeDocument/2006/relationships/hyperlink" Target="https://www.mongodb.com/docs/manual/reference/operator/aggregation/concatArrays/#mongodb-expression-exp.-concatArrays" TargetMode="External"/><Relationship Id="rId28" Type="http://schemas.openxmlformats.org/officeDocument/2006/relationships/hyperlink" Target="https://www.mongodb.com/docs/manual/reference/operator/aggregation/firstN/#mongodb-group-grp.-firstN" TargetMode="External"/><Relationship Id="rId27" Type="http://schemas.openxmlformats.org/officeDocument/2006/relationships/hyperlink" Target="https://www.mongodb.com/docs/manual/reference/operator/aggregation/firstN-array-element/#mongodb-expression-exp.-firstN" TargetMode="External"/><Relationship Id="rId29" Type="http://schemas.openxmlformats.org/officeDocument/2006/relationships/hyperlink" Target="https://www.mongodb.com/docs/manual/reference/operator/aggregation/firstN/#mongodb-group-grp.-firstN" TargetMode="External"/><Relationship Id="rId51" Type="http://schemas.openxmlformats.org/officeDocument/2006/relationships/hyperlink" Target="https://www.mongodb.com/docs/manual/reference/operator/update/positional/#mongodb-update-up.-" TargetMode="External"/><Relationship Id="rId50" Type="http://schemas.openxmlformats.org/officeDocument/2006/relationships/hyperlink" Target="https://www.mongodb.com/docs/manual/reference/operator/aggregation/zip/#mongodb-expression-exp.-zip" TargetMode="External"/><Relationship Id="rId53" Type="http://schemas.openxmlformats.org/officeDocument/2006/relationships/hyperlink" Target="https://www.mongodb.com/docs/manual/reference/operator/update/positional/#mongodb-update-up.-" TargetMode="External"/><Relationship Id="rId52" Type="http://schemas.openxmlformats.org/officeDocument/2006/relationships/hyperlink" Target="https://www.mongodb.com/docs/manual/reference/operator/update/positional-all/#mongodb-update-up.---" TargetMode="External"/><Relationship Id="rId11" Type="http://schemas.openxmlformats.org/officeDocument/2006/relationships/hyperlink" Target="https://www.mongodb.com/docs/manual/reference/operator/query/mod/#mongodb-query-op.-mod" TargetMode="External"/><Relationship Id="rId55" Type="http://schemas.openxmlformats.org/officeDocument/2006/relationships/hyperlink" Target="https://www.mongodb.com/docs/manual/reference/operator/update/unset/#mongodb-update-up.-unset" TargetMode="External"/><Relationship Id="rId10" Type="http://schemas.openxmlformats.org/officeDocument/2006/relationships/hyperlink" Target="https://www.mongodb.com/docs/manual/reference/operator/query/jsonSchema/#mongodb-query-op.-jsonSchema" TargetMode="External"/><Relationship Id="rId54" Type="http://schemas.openxmlformats.org/officeDocument/2006/relationships/hyperlink" Target="https://www.mongodb.com/docs/manual/reference/operator/update/positional-all/#mongodb-update-up.---" TargetMode="External"/><Relationship Id="rId13" Type="http://schemas.openxmlformats.org/officeDocument/2006/relationships/hyperlink" Target="https://www.mongodb.com/docs/manual/reference/operator/query/text/#mongodb-query-op.-text" TargetMode="External"/><Relationship Id="rId57" Type="http://schemas.openxmlformats.org/officeDocument/2006/relationships/header" Target="header1.xml"/><Relationship Id="rId12" Type="http://schemas.openxmlformats.org/officeDocument/2006/relationships/hyperlink" Target="https://www.mongodb.com/docs/manual/reference/operator/query/regex/#mongodb-query-op.-regex" TargetMode="External"/><Relationship Id="rId56" Type="http://schemas.openxmlformats.org/officeDocument/2006/relationships/hyperlink" Target="https://www.mongodb.com/docs/manual/reference/operator/update/positional/#mongodb-update-up.-" TargetMode="External"/><Relationship Id="rId15" Type="http://schemas.openxmlformats.org/officeDocument/2006/relationships/hyperlink" Target="https://www.mongodb.com/docs/manual/reference/operator/update/positional/#mongodb-update-up.-" TargetMode="External"/><Relationship Id="rId14" Type="http://schemas.openxmlformats.org/officeDocument/2006/relationships/hyperlink" Target="https://www.mongodb.com/docs/manual/reference/operator/query/where/#mongodb-query-op.-where" TargetMode="External"/><Relationship Id="rId17" Type="http://schemas.openxmlformats.org/officeDocument/2006/relationships/hyperlink" Target="https://www.mongodb.com/docs/manual/reference/operator/update/positional-filtered/#mongodb-update-up.---identifier--" TargetMode="External"/><Relationship Id="rId16" Type="http://schemas.openxmlformats.org/officeDocument/2006/relationships/hyperlink" Target="https://www.mongodb.com/docs/manual/reference/operator/update/positional-all/#mongodb-update-up.---" TargetMode="External"/><Relationship Id="rId19" Type="http://schemas.openxmlformats.org/officeDocument/2006/relationships/hyperlink" Target="https://www.mongodb.com/docs/manual/reference/operator/update/pop/#mongodb-update-up.-pop" TargetMode="External"/><Relationship Id="rId18" Type="http://schemas.openxmlformats.org/officeDocument/2006/relationships/hyperlink" Target="https://www.mongodb.com/docs/manual/reference/operator/update/addToSet/#mongodb-update-up.-addTo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