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28" w:rsidRPr="00632728" w:rsidRDefault="00632728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632728">
        <w:rPr>
          <w:rFonts w:cstheme="minorHAnsi"/>
          <w:b/>
          <w:bCs/>
          <w:color w:val="000000" w:themeColor="text1"/>
          <w:sz w:val="28"/>
          <w:szCs w:val="28"/>
        </w:rPr>
        <w:t>Java Assignment – Day 2 and Day 3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Q1.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accepting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three numbers and d</w:t>
      </w:r>
      <w:bookmarkStart w:id="0" w:name="_GoBack"/>
      <w:bookmarkEnd w:id="0"/>
      <w:r w:rsidRPr="00632728">
        <w:rPr>
          <w:rFonts w:cstheme="minorHAnsi"/>
          <w:color w:val="000000" w:themeColor="text1"/>
          <w:sz w:val="24"/>
          <w:szCs w:val="24"/>
        </w:rPr>
        <w:t>isplay the lowest number out of three numbers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Sol: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accepting three numbers and display the lowest number out of three numbers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smallestNumber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n1,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n2,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n3)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n1 &lt; n2)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n1&lt;n3)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n2&lt;n3)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 xml:space="preserve">Question2_1 q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1(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q.smallestNumber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(12, -2, 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"Smallest number is "+n);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 xml:space="preserve">Q2. </w:t>
      </w:r>
      <w:r w:rsidRPr="00632728">
        <w:rPr>
          <w:rFonts w:cstheme="minorHAnsi"/>
          <w:color w:val="000000" w:themeColor="text1"/>
          <w:sz w:val="24"/>
          <w:szCs w:val="24"/>
        </w:rPr>
        <w:t>Calculate Total and Percentage. If percentage is greater than 50 then display “PASS” else display “FAIL”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Sol.: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Calculate Total and Percentage. If percentage is greater than 50 then display “PASS” else display “FAIL”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Question2_2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Question2_2(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marks1,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marks2,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marks3){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.marks1 = marks1;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.marks2 = marks2;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.marks3 = 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calculatePercent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total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.marks1 +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.marks2 +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percentage = (total/3.0);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percentage;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result()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double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p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calculatePercent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p&gt;50.0)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"Pass");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"Fail");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 xml:space="preserve">Question2_2 student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2(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1,"Abc",20, 34, 45, 67);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student.result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Q3. Display grade w.r.t marks of 3 subjects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Sol: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get grade of 3 subject marks.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Question2_3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Question2_3(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marks1,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marks2,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marks3){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studentId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studentAge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.marks1 = marks1;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.marks2 = marks2;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.marks3 = 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String result()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total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.marks1 +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.marks2 +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632728">
        <w:rPr>
          <w:rFonts w:cstheme="minorHAnsi"/>
          <w:color w:val="000000" w:themeColor="text1"/>
          <w:sz w:val="24"/>
          <w:szCs w:val="24"/>
        </w:rPr>
        <w:t>.marks3;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average = total/3;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average&gt;=90)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"A+";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(average&gt;=80)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"A";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(average &gt;= 70)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"A-";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(average &gt;= 60)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"B+";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(average &gt;=50)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"B";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"FAIL";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 xml:space="preserve">Question2_3 stud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3(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1,"Abc",25, 57, 45, 67);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"Grade obtained: "+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stud.result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());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 xml:space="preserve">Q4.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get lucky number of given number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Sol: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get lucky number of given number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Question2_4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getLuckyNumber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n)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n/10 == 0)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sum = 0;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n&gt;0)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d = n%10;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sum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+= d;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/= 10;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getLuckyNumber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(sum);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"Lucky number: "+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getLuckyNumber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(123457890));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Q5.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accepting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a number and display the multiplication table of the given number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Sol: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 xml:space="preserve"> * accepting a number and display the multiplication table of the given number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Question2_5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getTable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n)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=1;i&lt;=10;i++)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n +" * "+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+" = "+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*n);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getTable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19);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Q6.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accepting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three numbers and display the lowest number out of three numbers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Sol: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/**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@author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neha15376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 accepting three numbers and display the lowest number out of three numbers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Question2_6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getLowestNumber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a,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b,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c)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result = (a&lt;b)?((a&lt;c)?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a:c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):(b&lt;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c?b:c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result;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 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lowest =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getLowestNumber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(12,2,0);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"Lowest number:"+lowest);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lowest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getLowestNumber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(12,-2,0);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"Lowest number:"+lowest);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lowest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getLowestNumber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(-12,2,0);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"Lowest number:"+lowest);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lowest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32728">
        <w:rPr>
          <w:rFonts w:cstheme="minorHAnsi"/>
          <w:i/>
          <w:iCs/>
          <w:color w:val="000000" w:themeColor="text1"/>
          <w:sz w:val="24"/>
          <w:szCs w:val="24"/>
        </w:rPr>
        <w:t>getLowestNumber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(0,0,0);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"Lowest number:"+lowest);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Q7.</w:t>
      </w: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1.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//package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com.training.core.java.lab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 =&gt; throws error only one package statement allowed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//one import statement - no error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java.util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.*;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//only one public class - no error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class Question2_7 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//Two methods with same name - but different parameters - no error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aMethod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() 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aMethod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a) 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//Ten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non public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classes - no error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One{</w:t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Two{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Three{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Four{</w:t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Five{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Six{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Seven{</w:t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Eight{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Nine{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Ten{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Sol: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Option C - Two package statements</w:t>
      </w: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2.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Question2_8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byte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=1,j=1;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==3 &amp;&amp; j&lt;5)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+" "+j+" ");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++;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j+=2;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Sol: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OptionC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>: No output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 xml:space="preserve">3. 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</w:t>
      </w:r>
      <w:r w:rsidR="00DE74F9" w:rsidRPr="00632728">
        <w:rPr>
          <w:rFonts w:cstheme="minorHAnsi"/>
          <w:b/>
          <w:bCs/>
          <w:color w:val="000000" w:themeColor="text1"/>
          <w:sz w:val="24"/>
          <w:szCs w:val="24"/>
        </w:rPr>
        <w:t>ackage</w:t>
      </w:r>
      <w:proofErr w:type="gram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Question2_9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  <w:u w:val="single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=1;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;;)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Sol: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OptionA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>: Repeats infinite loop</w:t>
      </w: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4.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Question2_10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k= 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do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k+" ");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}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(--k&gt;0);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Output: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OptionC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- 3 2 1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 xml:space="preserve">5.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Question2_11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x = 10;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do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x-- &gt; 2)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break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x+" ");--&gt; unreachable statement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}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(x&gt;5);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OptionE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Compilation error</w:t>
      </w:r>
    </w:p>
    <w:p w:rsidR="00DE74F9" w:rsidRPr="00632728" w:rsidRDefault="00600B12" w:rsidP="00DE74F9">
      <w:pPr>
        <w:rPr>
          <w:rFonts w:cstheme="minorHAnsi"/>
          <w:b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6. 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Question2_12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x = 1*2 + 3*4 - 5;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y = 1*2 + 3*(4 - 5);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y+x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Sol: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Output: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OptionD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- 8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7.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Question2_13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y =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Integer.</w:t>
      </w:r>
      <w:r w:rsidRPr="00632728">
        <w:rPr>
          <w:rFonts w:cstheme="minorHAnsi"/>
          <w:i/>
          <w:iCs/>
          <w:color w:val="000000" w:themeColor="text1"/>
          <w:sz w:val="24"/>
          <w:szCs w:val="24"/>
        </w:rPr>
        <w:t>parseInt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[1]);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(y);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OptionC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java Program 1 -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java.lang.ArrayIndexOutOfBoundsException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>: Index 1 out of bounds for length 1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8.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Question2_14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color w:val="000000" w:themeColor="text1"/>
          <w:sz w:val="24"/>
          <w:szCs w:val="24"/>
          <w:u w:val="single"/>
        </w:rPr>
        <w:t>a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[] =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[-10];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>Sol: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OptionD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java.lang.NegativeArraySizeException</w:t>
      </w:r>
      <w:proofErr w:type="spellEnd"/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9.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Question2_15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632728">
        <w:rPr>
          <w:rFonts w:cstheme="minorHAnsi"/>
          <w:color w:val="000000" w:themeColor="text1"/>
          <w:sz w:val="24"/>
          <w:szCs w:val="24"/>
          <w:u w:val="single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j=0,</w:t>
      </w:r>
      <w:r w:rsidRPr="00632728">
        <w:rPr>
          <w:rFonts w:cstheme="minorHAnsi"/>
          <w:color w:val="000000" w:themeColor="text1"/>
          <w:sz w:val="24"/>
          <w:szCs w:val="24"/>
          <w:u w:val="single"/>
        </w:rPr>
        <w:t>int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k=5;j&lt;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k;k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--); - error -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  <w:u w:val="single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k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;;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("a")); //no error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for(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); - error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632728">
        <w:rPr>
          <w:rFonts w:cstheme="minorHAnsi"/>
          <w:color w:val="000000" w:themeColor="text1"/>
          <w:sz w:val="24"/>
          <w:szCs w:val="24"/>
          <w:u w:val="single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k =10;k--;k&gt;0); - error - Type mismatch</w:t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OptionB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</w:t>
      </w:r>
      <w:proofErr w:type="gramStart"/>
      <w:r w:rsidR="00DE74F9" w:rsidRPr="00632728">
        <w:rPr>
          <w:rFonts w:cstheme="minorHAnsi"/>
          <w:color w:val="000000" w:themeColor="text1"/>
          <w:sz w:val="24"/>
          <w:szCs w:val="24"/>
        </w:rPr>
        <w:t>for(</w:t>
      </w:r>
      <w:proofErr w:type="gramEnd"/>
      <w:r w:rsidR="00DE74F9" w:rsidRPr="00632728">
        <w:rPr>
          <w:rFonts w:cstheme="minorHAnsi"/>
          <w:color w:val="000000" w:themeColor="text1"/>
          <w:sz w:val="24"/>
          <w:szCs w:val="24"/>
        </w:rPr>
        <w:t>;;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>("a"));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10.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Question2_16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j=0,k=5;j&lt;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k;k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--);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j=0;j++ &lt; 3;);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=0;i&lt;5;i++,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+".go "));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OptionA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- 1.go 2.go 3.go 4.go 5.go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11.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com.training.core.java.lab.day2and3;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java.time.LocalDate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Question2_17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LocalDate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 xml:space="preserve"> date = 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LocalDate.</w:t>
      </w:r>
      <w:r w:rsidRPr="00632728">
        <w:rPr>
          <w:rFonts w:cstheme="minorHAnsi"/>
          <w:i/>
          <w:iCs/>
          <w:color w:val="000000" w:themeColor="text1"/>
          <w:sz w:val="24"/>
          <w:szCs w:val="24"/>
        </w:rPr>
        <w:t>of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2015, 1, 20);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System.</w:t>
      </w:r>
      <w:r w:rsidRPr="0063272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32728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date);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E74F9" w:rsidRPr="00632728" w:rsidRDefault="00DE74F9" w:rsidP="00DE7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b/>
          <w:color w:val="000000" w:themeColor="text1"/>
          <w:sz w:val="24"/>
          <w:szCs w:val="24"/>
        </w:rPr>
        <w:t xml:space="preserve">Sol: </w:t>
      </w:r>
      <w:proofErr w:type="spellStart"/>
      <w:r w:rsidR="00DE74F9" w:rsidRPr="00632728">
        <w:rPr>
          <w:rFonts w:cstheme="minorHAnsi"/>
          <w:color w:val="000000" w:themeColor="text1"/>
          <w:sz w:val="24"/>
          <w:szCs w:val="24"/>
        </w:rPr>
        <w:t>OptionA</w:t>
      </w:r>
      <w:proofErr w:type="spell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- 2015-01-20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600B12" w:rsidRPr="00632728" w:rsidRDefault="00600B12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12.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//This is a comment - no error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//package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com.training.core.java.lab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; - error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//class </w:t>
      </w:r>
      <w:proofErr w:type="spellStart"/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Abc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{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>} - syntax error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/</w:t>
      </w:r>
      <w:proofErr w:type="gramStart"/>
      <w:r w:rsidRPr="00632728">
        <w:rPr>
          <w:rFonts w:cstheme="minorHAnsi"/>
          <w:color w:val="000000" w:themeColor="text1"/>
          <w:sz w:val="24"/>
          <w:szCs w:val="24"/>
        </w:rPr>
        <w:t>/(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) -&gt;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("Lambdas are great"); - syntax error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  <w:shd w:val="clear" w:color="auto" w:fill="E8F2FE"/>
        </w:rPr>
        <w:t>package</w:t>
      </w:r>
      <w:proofErr w:type="gramEnd"/>
      <w:r w:rsidRPr="00632728">
        <w:rPr>
          <w:rFonts w:cstheme="minorHAnsi"/>
          <w:color w:val="000000" w:themeColor="text1"/>
          <w:sz w:val="24"/>
          <w:szCs w:val="24"/>
          <w:shd w:val="clear" w:color="auto" w:fill="E8F2FE"/>
        </w:rPr>
        <w:t xml:space="preserve"> com.training.core.java.lab.day2and3;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Question2_18 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32728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</w:t>
      </w:r>
      <w:r w:rsidRPr="00632728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32728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32728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32728">
        <w:rPr>
          <w:rFonts w:cstheme="minorHAnsi"/>
          <w:color w:val="000000" w:themeColor="text1"/>
          <w:sz w:val="24"/>
          <w:szCs w:val="24"/>
        </w:rPr>
        <w:t>) {</w:t>
      </w:r>
    </w:p>
    <w:p w:rsidR="00600B12" w:rsidRPr="00632728" w:rsidRDefault="00600B12" w:rsidP="00600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600B12" w:rsidP="00600B12">
      <w:pPr>
        <w:rPr>
          <w:rFonts w:cstheme="minorHAnsi"/>
          <w:b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>}</w:t>
      </w:r>
    </w:p>
    <w:p w:rsidR="00DE74F9" w:rsidRPr="00632728" w:rsidRDefault="00600B12" w:rsidP="00DE74F9">
      <w:pPr>
        <w:rPr>
          <w:rFonts w:cstheme="minorHAnsi"/>
          <w:color w:val="000000" w:themeColor="text1"/>
          <w:sz w:val="24"/>
          <w:szCs w:val="24"/>
        </w:rPr>
      </w:pPr>
      <w:r w:rsidRPr="00632728">
        <w:rPr>
          <w:rFonts w:cstheme="minorHAnsi"/>
          <w:color w:val="000000" w:themeColor="text1"/>
          <w:sz w:val="24"/>
          <w:szCs w:val="24"/>
        </w:rPr>
        <w:t xml:space="preserve">Sol: </w:t>
      </w:r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Option </w:t>
      </w:r>
      <w:proofErr w:type="gramStart"/>
      <w:r w:rsidR="00DE74F9" w:rsidRPr="00632728">
        <w:rPr>
          <w:rFonts w:cstheme="minorHAnsi"/>
          <w:color w:val="000000" w:themeColor="text1"/>
          <w:sz w:val="24"/>
          <w:szCs w:val="24"/>
        </w:rPr>
        <w:t>A</w:t>
      </w:r>
      <w:proofErr w:type="gramEnd"/>
      <w:r w:rsidR="00DE74F9" w:rsidRPr="00632728">
        <w:rPr>
          <w:rFonts w:cstheme="minorHAnsi"/>
          <w:color w:val="000000" w:themeColor="text1"/>
          <w:sz w:val="24"/>
          <w:szCs w:val="24"/>
        </w:rPr>
        <w:t xml:space="preserve"> - comments</w:t>
      </w: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p w:rsidR="00DE74F9" w:rsidRPr="00632728" w:rsidRDefault="00DE74F9" w:rsidP="00DE74F9">
      <w:pPr>
        <w:rPr>
          <w:rFonts w:cstheme="minorHAnsi"/>
          <w:color w:val="000000" w:themeColor="text1"/>
          <w:sz w:val="24"/>
          <w:szCs w:val="24"/>
        </w:rPr>
      </w:pPr>
    </w:p>
    <w:sectPr w:rsidR="00DE74F9" w:rsidRPr="00632728" w:rsidSect="00923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F9"/>
    <w:rsid w:val="00600B12"/>
    <w:rsid w:val="00632728"/>
    <w:rsid w:val="00894E0D"/>
    <w:rsid w:val="00A04B4F"/>
    <w:rsid w:val="00D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8AEF"/>
  <w15:chartTrackingRefBased/>
  <w15:docId w15:val="{9142A354-C01C-4B9F-9331-F174C30D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2</cp:revision>
  <dcterms:created xsi:type="dcterms:W3CDTF">2022-03-22T06:33:00Z</dcterms:created>
  <dcterms:modified xsi:type="dcterms:W3CDTF">2022-05-12T09:38:00Z</dcterms:modified>
</cp:coreProperties>
</file>