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C39E6" w14:textId="607AF395" w:rsidR="002D21EF" w:rsidRDefault="002D21EF">
      <w:pPr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find average temperature for each year</w:t>
      </w:r>
    </w:p>
    <w:p w14:paraId="03ADF33A" w14:textId="5BA7085B" w:rsidR="002D21EF" w:rsidRDefault="002D21EF">
      <w:pPr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F23DAD">
        <w:rPr>
          <w:rFonts w:ascii="Times New Roman" w:eastAsia="Times New Roman" w:hAnsi="Times New Roman" w:cs="Times New Roman"/>
          <w:noProof/>
          <w:color w:val="000000"/>
          <w:sz w:val="25"/>
          <w:szCs w:val="25"/>
        </w:rPr>
        <w:drawing>
          <wp:inline distT="0" distB="0" distL="0" distR="0" wp14:anchorId="31F87C20" wp14:editId="624B06B2">
            <wp:extent cx="5731510" cy="3640866"/>
            <wp:effectExtent l="0" t="0" r="2540" b="0"/>
            <wp:docPr id="145041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16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873B" w14:textId="703DADE2" w:rsidR="002D21EF" w:rsidRDefault="002D21EF">
      <w:pPr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F23DAD">
        <w:rPr>
          <w:rFonts w:ascii="Times New Roman" w:eastAsia="Times New Roman" w:hAnsi="Times New Roman" w:cs="Times New Roman"/>
          <w:noProof/>
          <w:color w:val="000000"/>
          <w:sz w:val="25"/>
          <w:szCs w:val="25"/>
        </w:rPr>
        <w:drawing>
          <wp:inline distT="0" distB="0" distL="0" distR="0" wp14:anchorId="0944B3F0" wp14:editId="36D4D16C">
            <wp:extent cx="5731510" cy="881677"/>
            <wp:effectExtent l="0" t="0" r="2540" b="0"/>
            <wp:docPr id="138105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58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3CBD" w14:textId="6AFFE5EA" w:rsidR="002D21EF" w:rsidRDefault="002D21EF">
      <w:pPr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mean max temperature for every month</w:t>
      </w:r>
    </w:p>
    <w:p w14:paraId="3908BF57" w14:textId="5B364C47" w:rsidR="002D21EF" w:rsidRPr="002D21EF" w:rsidRDefault="002D21EF">
      <w:pP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 w:rsidRPr="00F23DAD">
        <w:rPr>
          <w:rFonts w:ascii="Calibri" w:eastAsia="Calibri" w:hAnsi="Calibri" w:cs="Calibri"/>
          <w:noProof/>
          <w:color w:val="7F7F7F"/>
        </w:rPr>
        <w:drawing>
          <wp:inline distT="0" distB="0" distL="0" distR="0" wp14:anchorId="4D19162F" wp14:editId="5674F379">
            <wp:extent cx="5727700" cy="2814955"/>
            <wp:effectExtent l="0" t="0" r="6350" b="4445"/>
            <wp:docPr id="120727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75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1EF" w:rsidRPr="002D2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1EF"/>
    <w:rsid w:val="00205966"/>
    <w:rsid w:val="002D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A97C1"/>
  <w15:chartTrackingRefBased/>
  <w15:docId w15:val="{9F56C217-0E04-4AD5-AE42-81DDE1B41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1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1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1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1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1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Sajjanar</dc:creator>
  <cp:keywords/>
  <dc:description/>
  <cp:lastModifiedBy>Neha Sajjanar</cp:lastModifiedBy>
  <cp:revision>1</cp:revision>
  <dcterms:created xsi:type="dcterms:W3CDTF">2026-05-03T11:33:00Z</dcterms:created>
  <dcterms:modified xsi:type="dcterms:W3CDTF">2026-05-03T11:35:00Z</dcterms:modified>
</cp:coreProperties>
</file>