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6106" w14:textId="77777777" w:rsidR="008824A8" w:rsidRPr="00E2240C" w:rsidRDefault="008824A8" w:rsidP="008824A8">
      <w:pPr>
        <w:rPr>
          <w:rFonts w:cstheme="minorHAnsi"/>
          <w:sz w:val="24"/>
          <w:szCs w:val="24"/>
        </w:rPr>
      </w:pPr>
      <w:r w:rsidRPr="00E2240C">
        <w:rPr>
          <w:rFonts w:cstheme="minorHAnsi"/>
          <w:sz w:val="24"/>
          <w:szCs w:val="24"/>
        </w:rPr>
        <w:t>Success Measures</w:t>
      </w:r>
    </w:p>
    <w:p w14:paraId="6405CA1D" w14:textId="1E9AF9E0" w:rsidR="00B205C7" w:rsidRPr="00E2240C" w:rsidRDefault="008824A8" w:rsidP="008824A8">
      <w:pPr>
        <w:rPr>
          <w:rFonts w:cstheme="minorHAnsi"/>
          <w:sz w:val="24"/>
          <w:szCs w:val="24"/>
        </w:rPr>
      </w:pPr>
      <w:r w:rsidRPr="00E2240C">
        <w:rPr>
          <w:rFonts w:cstheme="minorHAnsi"/>
          <w:sz w:val="24"/>
          <w:szCs w:val="24"/>
        </w:rPr>
        <w:t>How will we measure the movement of the needle and incremental value delivered?</w:t>
      </w:r>
    </w:p>
    <w:p w14:paraId="137F5BE3" w14:textId="77777777" w:rsidR="008824A8" w:rsidRPr="00E2240C" w:rsidRDefault="008824A8" w:rsidP="008824A8">
      <w:pPr>
        <w:rPr>
          <w:rFonts w:cstheme="minorHAnsi"/>
          <w:b/>
          <w:bCs/>
          <w:sz w:val="24"/>
          <w:szCs w:val="24"/>
        </w:rPr>
      </w:pPr>
      <w:r w:rsidRPr="00E2240C">
        <w:rPr>
          <w:rFonts w:cstheme="minorHAnsi"/>
          <w:b/>
          <w:bCs/>
          <w:sz w:val="24"/>
          <w:szCs w:val="24"/>
        </w:rPr>
        <w:t>KPI Name</w:t>
      </w:r>
    </w:p>
    <w:p w14:paraId="17F4BC74" w14:textId="6600A46F" w:rsidR="008824A8" w:rsidRPr="00E2240C" w:rsidRDefault="008824A8" w:rsidP="008824A8">
      <w:pPr>
        <w:rPr>
          <w:rFonts w:cstheme="minorHAnsi"/>
          <w:sz w:val="24"/>
          <w:szCs w:val="24"/>
        </w:rPr>
      </w:pPr>
      <w:r w:rsidRPr="00E2240C">
        <w:rPr>
          <w:rFonts w:cstheme="minorHAnsi"/>
          <w:b/>
          <w:bCs/>
          <w:sz w:val="24"/>
          <w:szCs w:val="24"/>
        </w:rPr>
        <w:t>Serviced Moments</w:t>
      </w:r>
      <w:r w:rsidRPr="00E2240C">
        <w:rPr>
          <w:rFonts w:cstheme="minorHAnsi"/>
          <w:sz w:val="24"/>
          <w:szCs w:val="24"/>
        </w:rPr>
        <w:t>- What is in our blind spot?</w:t>
      </w:r>
      <w:r w:rsidR="00E412F1" w:rsidRPr="00E2240C">
        <w:rPr>
          <w:rFonts w:cstheme="minorHAnsi"/>
          <w:sz w:val="24"/>
          <w:szCs w:val="24"/>
        </w:rPr>
        <w:t xml:space="preserve">  (Competitor analysis)</w:t>
      </w:r>
    </w:p>
    <w:p w14:paraId="22EE6F55" w14:textId="0276121D" w:rsidR="008824A8" w:rsidRPr="00E2240C" w:rsidRDefault="008824A8" w:rsidP="008824A8">
      <w:pPr>
        <w:rPr>
          <w:rFonts w:cstheme="minorHAnsi"/>
          <w:sz w:val="24"/>
          <w:szCs w:val="24"/>
        </w:rPr>
      </w:pPr>
      <w:r w:rsidRPr="00E2240C">
        <w:rPr>
          <w:rFonts w:cstheme="minorHAnsi"/>
          <w:b/>
          <w:bCs/>
          <w:sz w:val="24"/>
          <w:szCs w:val="24"/>
        </w:rPr>
        <w:t>Experience Index</w:t>
      </w:r>
      <w:r w:rsidRPr="00E2240C">
        <w:rPr>
          <w:rFonts w:cstheme="minorHAnsi"/>
          <w:sz w:val="24"/>
          <w:szCs w:val="24"/>
        </w:rPr>
        <w:t>- How well do our users like engaging with our offerings? (</w:t>
      </w:r>
      <w:r w:rsidR="0035691C" w:rsidRPr="00E2240C">
        <w:rPr>
          <w:rFonts w:cstheme="minorHAnsi"/>
          <w:sz w:val="24"/>
          <w:szCs w:val="24"/>
        </w:rPr>
        <w:t>usability</w:t>
      </w:r>
      <w:r w:rsidRPr="00E2240C">
        <w:rPr>
          <w:rFonts w:cstheme="minorHAnsi"/>
          <w:sz w:val="24"/>
          <w:szCs w:val="24"/>
        </w:rPr>
        <w:t>)</w:t>
      </w:r>
    </w:p>
    <w:p w14:paraId="3031C468" w14:textId="081D2D40" w:rsidR="008824A8" w:rsidRPr="00E2240C" w:rsidRDefault="008824A8" w:rsidP="008824A8">
      <w:pPr>
        <w:rPr>
          <w:rFonts w:cstheme="minorHAnsi"/>
          <w:sz w:val="24"/>
          <w:szCs w:val="24"/>
        </w:rPr>
      </w:pPr>
      <w:r w:rsidRPr="00E2240C">
        <w:rPr>
          <w:rFonts w:cstheme="minorHAnsi"/>
          <w:b/>
          <w:bCs/>
          <w:sz w:val="24"/>
          <w:szCs w:val="24"/>
        </w:rPr>
        <w:t>Usefulness</w:t>
      </w:r>
      <w:r w:rsidRPr="00E2240C">
        <w:rPr>
          <w:rFonts w:cstheme="minorHAnsi"/>
          <w:sz w:val="24"/>
          <w:szCs w:val="24"/>
        </w:rPr>
        <w:t>- How well do the functions that we build fulfil the desired objective? (</w:t>
      </w:r>
      <w:r w:rsidR="0035691C" w:rsidRPr="00E2240C">
        <w:rPr>
          <w:rFonts w:cstheme="minorHAnsi"/>
          <w:sz w:val="24"/>
          <w:szCs w:val="24"/>
        </w:rPr>
        <w:t>Success rate</w:t>
      </w:r>
      <w:r w:rsidRPr="00E2240C">
        <w:rPr>
          <w:rFonts w:cstheme="minorHAnsi"/>
          <w:sz w:val="24"/>
          <w:szCs w:val="24"/>
        </w:rPr>
        <w:t>)</w:t>
      </w:r>
    </w:p>
    <w:p w14:paraId="004889ED" w14:textId="088254A7" w:rsidR="008824A8" w:rsidRPr="00E2240C" w:rsidRDefault="008824A8" w:rsidP="008824A8">
      <w:pPr>
        <w:rPr>
          <w:rFonts w:cstheme="minorHAnsi"/>
          <w:sz w:val="24"/>
          <w:szCs w:val="24"/>
        </w:rPr>
      </w:pPr>
      <w:r w:rsidRPr="00E2240C">
        <w:rPr>
          <w:rFonts w:cstheme="minorHAnsi"/>
          <w:b/>
          <w:bCs/>
          <w:sz w:val="24"/>
          <w:szCs w:val="24"/>
        </w:rPr>
        <w:t>Experience Debt</w:t>
      </w:r>
      <w:r w:rsidRPr="00E2240C">
        <w:rPr>
          <w:rFonts w:cstheme="minorHAnsi"/>
          <w:sz w:val="24"/>
          <w:szCs w:val="24"/>
        </w:rPr>
        <w:t>- How much work is left?</w:t>
      </w:r>
    </w:p>
    <w:p w14:paraId="760B49E2" w14:textId="76EE4309" w:rsidR="0035691C" w:rsidRPr="00E2240C" w:rsidRDefault="008824A8" w:rsidP="008824A8">
      <w:pPr>
        <w:rPr>
          <w:rFonts w:cstheme="minorHAnsi"/>
          <w:sz w:val="24"/>
          <w:szCs w:val="24"/>
        </w:rPr>
      </w:pPr>
      <w:r w:rsidRPr="00E2240C">
        <w:rPr>
          <w:rFonts w:cstheme="minorHAnsi"/>
          <w:b/>
          <w:bCs/>
          <w:sz w:val="24"/>
          <w:szCs w:val="24"/>
        </w:rPr>
        <w:t>Design proficiency</w:t>
      </w:r>
      <w:r w:rsidRPr="00E2240C">
        <w:rPr>
          <w:rFonts w:cstheme="minorHAnsi"/>
          <w:sz w:val="24"/>
          <w:szCs w:val="24"/>
        </w:rPr>
        <w:t>- How well are our teams equipped from a design (accessibility)</w:t>
      </w:r>
    </w:p>
    <w:p w14:paraId="2D8E9CC4" w14:textId="0BE92A54" w:rsidR="009A3427" w:rsidRPr="00E2240C" w:rsidRDefault="009A3427" w:rsidP="008824A8">
      <w:pPr>
        <w:rPr>
          <w:rFonts w:cstheme="minorHAnsi"/>
          <w:sz w:val="24"/>
          <w:szCs w:val="24"/>
        </w:rPr>
      </w:pPr>
      <w:r w:rsidRPr="00E2240C">
        <w:rPr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5483B6E1" w14:textId="1A661528" w:rsidR="008824A8" w:rsidRPr="00E2240C" w:rsidRDefault="008824A8" w:rsidP="008824A8">
      <w:pPr>
        <w:rPr>
          <w:rFonts w:cstheme="minorHAnsi"/>
          <w:sz w:val="24"/>
          <w:szCs w:val="24"/>
        </w:rPr>
      </w:pPr>
      <w:r w:rsidRPr="00E2240C">
        <w:rPr>
          <w:rFonts w:cstheme="minorHAnsi"/>
          <w:b/>
          <w:bCs/>
          <w:sz w:val="24"/>
          <w:szCs w:val="24"/>
        </w:rPr>
        <w:t>Measures</w:t>
      </w:r>
      <w:r w:rsidRPr="00E2240C">
        <w:rPr>
          <w:rFonts w:cstheme="minorHAnsi"/>
          <w:sz w:val="24"/>
          <w:szCs w:val="24"/>
        </w:rPr>
        <w:t>:</w:t>
      </w:r>
    </w:p>
    <w:p w14:paraId="4443F754" w14:textId="7EBDB005" w:rsidR="008824A8" w:rsidRPr="00E2240C" w:rsidRDefault="00E2240C" w:rsidP="008824A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>S</w:t>
      </w:r>
      <w:r w:rsidR="008824A8" w:rsidRPr="00E2240C">
        <w:rPr>
          <w:rFonts w:asciiTheme="minorHAnsi" w:hAnsiTheme="minorHAnsi" w:cstheme="minorHAnsi"/>
        </w:rPr>
        <w:t xml:space="preserve">uccess rate (whether users can perform the task </w:t>
      </w:r>
      <w:r w:rsidR="00EB27B2">
        <w:rPr>
          <w:rFonts w:asciiTheme="minorHAnsi" w:hAnsiTheme="minorHAnsi" w:cstheme="minorHAnsi"/>
        </w:rPr>
        <w:t>in the first go</w:t>
      </w:r>
      <w:r w:rsidR="008824A8" w:rsidRPr="00E2240C">
        <w:rPr>
          <w:rFonts w:asciiTheme="minorHAnsi" w:hAnsiTheme="minorHAnsi" w:cstheme="minorHAnsi"/>
        </w:rPr>
        <w:t>) - how many times it worked perfectly</w:t>
      </w:r>
    </w:p>
    <w:p w14:paraId="67777407" w14:textId="580F81A3" w:rsidR="008824A8" w:rsidRPr="00E2240C" w:rsidRDefault="008824A8" w:rsidP="00580BA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>opposite of error rate</w:t>
      </w:r>
    </w:p>
    <w:p w14:paraId="7E743192" w14:textId="1371F1F3" w:rsidR="008824A8" w:rsidRPr="00E2240C" w:rsidRDefault="00E2240C" w:rsidP="008824A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>T</w:t>
      </w:r>
      <w:r w:rsidR="008824A8" w:rsidRPr="00E2240C">
        <w:rPr>
          <w:rFonts w:asciiTheme="minorHAnsi" w:hAnsiTheme="minorHAnsi" w:cstheme="minorHAnsi"/>
        </w:rPr>
        <w:t>he time a task requires, - approx. 20 mins</w:t>
      </w:r>
    </w:p>
    <w:p w14:paraId="586FBD85" w14:textId="78F92306" w:rsidR="008824A8" w:rsidRPr="00E2240C" w:rsidRDefault="00857EB4" w:rsidP="00857EB4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8824A8" w:rsidRPr="00E2240C">
        <w:rPr>
          <w:rFonts w:asciiTheme="minorHAnsi" w:hAnsiTheme="minorHAnsi" w:cstheme="minorHAnsi"/>
        </w:rPr>
        <w:t xml:space="preserve">otal time required= </w:t>
      </w:r>
      <w:r w:rsidR="00DB4820" w:rsidRPr="00E2240C">
        <w:rPr>
          <w:rFonts w:asciiTheme="minorHAnsi" w:hAnsiTheme="minorHAnsi" w:cstheme="minorHAnsi"/>
        </w:rPr>
        <w:t xml:space="preserve">sum of </w:t>
      </w:r>
      <w:r w:rsidR="008824A8" w:rsidRPr="00E2240C">
        <w:rPr>
          <w:rFonts w:asciiTheme="minorHAnsi" w:hAnsiTheme="minorHAnsi" w:cstheme="minorHAnsi"/>
        </w:rPr>
        <w:t xml:space="preserve">time taken for </w:t>
      </w:r>
      <w:r w:rsidR="00DB4820" w:rsidRPr="00E2240C">
        <w:rPr>
          <w:rFonts w:asciiTheme="minorHAnsi" w:hAnsiTheme="minorHAnsi" w:cstheme="minorHAnsi"/>
        </w:rPr>
        <w:t>activities</w:t>
      </w:r>
    </w:p>
    <w:p w14:paraId="17477D93" w14:textId="7C36374E" w:rsidR="008824A8" w:rsidRPr="00E2240C" w:rsidRDefault="00E2240C" w:rsidP="008824A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>T</w:t>
      </w:r>
      <w:r w:rsidR="008824A8" w:rsidRPr="00E2240C">
        <w:rPr>
          <w:rFonts w:asciiTheme="minorHAnsi" w:hAnsiTheme="minorHAnsi" w:cstheme="minorHAnsi"/>
        </w:rPr>
        <w:t xml:space="preserve">he error rate, and.- timeout, doc unable to upload  </w:t>
      </w:r>
    </w:p>
    <w:p w14:paraId="4A9EA8FF" w14:textId="54B9D238" w:rsidR="008824A8" w:rsidRPr="00E2240C" w:rsidRDefault="00857EB4" w:rsidP="00857EB4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8824A8" w:rsidRPr="00E2240C">
        <w:rPr>
          <w:rFonts w:asciiTheme="minorHAnsi" w:hAnsiTheme="minorHAnsi" w:cstheme="minorHAnsi"/>
        </w:rPr>
        <w:t xml:space="preserve">o of times task fails/total no of attempts </w:t>
      </w:r>
    </w:p>
    <w:p w14:paraId="047561AB" w14:textId="08613DBB" w:rsidR="008824A8" w:rsidRPr="00E2240C" w:rsidRDefault="008824A8" w:rsidP="008824A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>10 doc 10 times no of failure</w:t>
      </w:r>
    </w:p>
    <w:p w14:paraId="3461C871" w14:textId="77777777" w:rsidR="00857EB4" w:rsidRDefault="00E2240C" w:rsidP="008824A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>U</w:t>
      </w:r>
      <w:r w:rsidR="008824A8" w:rsidRPr="00E2240C">
        <w:rPr>
          <w:rFonts w:asciiTheme="minorHAnsi" w:hAnsiTheme="minorHAnsi" w:cstheme="minorHAnsi"/>
        </w:rPr>
        <w:t xml:space="preserve">sers' subjective satisfaction. </w:t>
      </w:r>
    </w:p>
    <w:p w14:paraId="43C61B53" w14:textId="582BE06A" w:rsidR="008824A8" w:rsidRPr="00E2240C" w:rsidRDefault="008824A8" w:rsidP="00857EB4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 xml:space="preserve">rate out of 10 </w:t>
      </w:r>
      <w:r w:rsidR="00857EB4">
        <w:rPr>
          <w:rFonts w:asciiTheme="minorHAnsi" w:hAnsiTheme="minorHAnsi" w:cstheme="minorHAnsi"/>
        </w:rPr>
        <w:t xml:space="preserve">suppose </w:t>
      </w:r>
      <w:r w:rsidRPr="00E2240C">
        <w:rPr>
          <w:rFonts w:asciiTheme="minorHAnsi" w:hAnsiTheme="minorHAnsi" w:cstheme="minorHAnsi"/>
        </w:rPr>
        <w:t>6/10 due to time out and error received in start</w:t>
      </w:r>
    </w:p>
    <w:p w14:paraId="22130D14" w14:textId="6661672D" w:rsidR="008824A8" w:rsidRPr="00E2240C" w:rsidRDefault="00E2240C" w:rsidP="008824A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>A</w:t>
      </w:r>
      <w:r w:rsidR="008824A8" w:rsidRPr="00E2240C">
        <w:rPr>
          <w:rFonts w:asciiTheme="minorHAnsi" w:hAnsiTheme="minorHAnsi" w:cstheme="minorHAnsi"/>
        </w:rPr>
        <w:t>ccessibility</w:t>
      </w:r>
    </w:p>
    <w:p w14:paraId="112E2B3B" w14:textId="63064C8C" w:rsidR="0035691C" w:rsidRPr="00E2240C" w:rsidRDefault="00C32B93" w:rsidP="00C32B93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35691C" w:rsidRPr="00E2240C">
        <w:rPr>
          <w:rFonts w:asciiTheme="minorHAnsi" w:hAnsiTheme="minorHAnsi" w:cstheme="minorHAnsi"/>
        </w:rPr>
        <w:t>verage of ratings received from survey</w:t>
      </w:r>
      <w:r>
        <w:rPr>
          <w:rFonts w:asciiTheme="minorHAnsi" w:hAnsiTheme="minorHAnsi" w:cstheme="minorHAnsi"/>
        </w:rPr>
        <w:t xml:space="preserve"> </w:t>
      </w:r>
      <w:r w:rsidR="00054BE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if conducted</w:t>
      </w:r>
      <w:r w:rsidR="00054BE6">
        <w:rPr>
          <w:rFonts w:asciiTheme="minorHAnsi" w:hAnsiTheme="minorHAnsi" w:cstheme="minorHAnsi"/>
        </w:rPr>
        <w:t>)</w:t>
      </w:r>
    </w:p>
    <w:p w14:paraId="4FE98E82" w14:textId="650E32DC" w:rsidR="008824A8" w:rsidRPr="00E2240C" w:rsidRDefault="00E412F1" w:rsidP="008824A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  <w:shd w:val="clear" w:color="auto" w:fill="FFFFFF"/>
        </w:rPr>
        <w:t>R</w:t>
      </w:r>
      <w:r w:rsidR="008824A8" w:rsidRPr="00E2240C">
        <w:rPr>
          <w:rFonts w:asciiTheme="minorHAnsi" w:hAnsiTheme="minorHAnsi" w:cstheme="minorHAnsi"/>
          <w:shd w:val="clear" w:color="auto" w:fill="FFFFFF"/>
        </w:rPr>
        <w:t xml:space="preserve">ecommended changes, good practices used by the competition </w:t>
      </w:r>
    </w:p>
    <w:p w14:paraId="4E0CEDB0" w14:textId="77777777" w:rsidR="008824A8" w:rsidRPr="00E2240C" w:rsidRDefault="008824A8" w:rsidP="008824A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>Expert Reviews</w:t>
      </w:r>
    </w:p>
    <w:p w14:paraId="61075852" w14:textId="15B5BF47" w:rsidR="008824A8" w:rsidRPr="00E2240C" w:rsidRDefault="008824A8" w:rsidP="008824A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>Usability</w:t>
      </w:r>
    </w:p>
    <w:p w14:paraId="7877C714" w14:textId="62B3EFAB" w:rsidR="00DB4820" w:rsidRPr="00E2240C" w:rsidRDefault="00DB4820" w:rsidP="00C32B9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>Average of success rate, error rate, task time, accessibility, survey ratings</w:t>
      </w:r>
    </w:p>
    <w:p w14:paraId="71D42464" w14:textId="371B0C2D" w:rsidR="008824A8" w:rsidRPr="00E2240C" w:rsidRDefault="008824A8" w:rsidP="008824A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 xml:space="preserve">Survey forms from </w:t>
      </w:r>
      <w:r w:rsidR="00227196">
        <w:rPr>
          <w:rFonts w:asciiTheme="minorHAnsi" w:hAnsiTheme="minorHAnsi" w:cstheme="minorHAnsi"/>
        </w:rPr>
        <w:t>experienced</w:t>
      </w:r>
      <w:r w:rsidRPr="00E2240C">
        <w:rPr>
          <w:rFonts w:asciiTheme="minorHAnsi" w:hAnsiTheme="minorHAnsi" w:cstheme="minorHAnsi"/>
        </w:rPr>
        <w:t xml:space="preserve"> users</w:t>
      </w:r>
    </w:p>
    <w:p w14:paraId="72851207" w14:textId="77777777" w:rsidR="008824A8" w:rsidRPr="00E2240C" w:rsidRDefault="008824A8" w:rsidP="008824A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>Page view or time spent on a particular page- less time needed to perform quick actions</w:t>
      </w:r>
    </w:p>
    <w:p w14:paraId="38085C26" w14:textId="453DA50B" w:rsidR="008824A8" w:rsidRPr="00E2240C" w:rsidRDefault="008824A8" w:rsidP="008824A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E2240C">
        <w:rPr>
          <w:rFonts w:asciiTheme="minorHAnsi" w:hAnsiTheme="minorHAnsi" w:cstheme="minorHAnsi"/>
        </w:rPr>
        <w:t>Bounce rate- left quickly without performing any action</w:t>
      </w:r>
      <w:r w:rsidR="00276B8B">
        <w:rPr>
          <w:rFonts w:asciiTheme="minorHAnsi" w:hAnsiTheme="minorHAnsi" w:cstheme="minorHAnsi"/>
        </w:rPr>
        <w:t xml:space="preserve"> (conversion to action)</w:t>
      </w:r>
      <w:r w:rsidR="00091862">
        <w:rPr>
          <w:rFonts w:asciiTheme="minorHAnsi" w:hAnsiTheme="minorHAnsi" w:cstheme="minorHAnsi"/>
        </w:rPr>
        <w:t xml:space="preserve"> usability</w:t>
      </w:r>
    </w:p>
    <w:p w14:paraId="3A70C697" w14:textId="07055435" w:rsidR="008824A8" w:rsidRDefault="008824A8" w:rsidP="008824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240C">
        <w:rPr>
          <w:rFonts w:eastAsia="Times New Roman" w:cstheme="minorHAnsi"/>
          <w:sz w:val="24"/>
          <w:szCs w:val="24"/>
          <w:lang w:eastAsia="en-IN"/>
        </w:rPr>
        <w:t>User navigation and search </w:t>
      </w:r>
    </w:p>
    <w:p w14:paraId="727C3B4F" w14:textId="55DE56BD" w:rsidR="00276B8B" w:rsidRDefault="00E451A5" w:rsidP="00276B8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Usability testing user testing</w:t>
      </w:r>
    </w:p>
    <w:p w14:paraId="154E1171" w14:textId="0423E3E8" w:rsidR="00F36F6E" w:rsidRDefault="00E14467" w:rsidP="00E1446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sz w:val="24"/>
          <w:szCs w:val="24"/>
          <w:lang w:eastAsia="en-IN"/>
        </w:rPr>
        <w:t>Ibegin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B34A8">
        <w:rPr>
          <w:rFonts w:eastAsia="Times New Roman" w:cstheme="minorHAnsi"/>
          <w:sz w:val="24"/>
          <w:szCs w:val="24"/>
          <w:lang w:eastAsia="en-IN"/>
        </w:rPr>
        <w:t>ppt pitch</w:t>
      </w:r>
    </w:p>
    <w:sectPr w:rsidR="00F36F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CDD9" w14:textId="77777777" w:rsidR="008869E7" w:rsidRDefault="008869E7" w:rsidP="00492F3B">
      <w:pPr>
        <w:spacing w:after="0" w:line="240" w:lineRule="auto"/>
      </w:pPr>
      <w:r>
        <w:separator/>
      </w:r>
    </w:p>
  </w:endnote>
  <w:endnote w:type="continuationSeparator" w:id="0">
    <w:p w14:paraId="02C90D49" w14:textId="77777777" w:rsidR="008869E7" w:rsidRDefault="008869E7" w:rsidP="0049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3E6C" w14:textId="77777777" w:rsidR="008869E7" w:rsidRDefault="008869E7" w:rsidP="00492F3B">
      <w:pPr>
        <w:spacing w:after="0" w:line="240" w:lineRule="auto"/>
      </w:pPr>
      <w:r>
        <w:separator/>
      </w:r>
    </w:p>
  </w:footnote>
  <w:footnote w:type="continuationSeparator" w:id="0">
    <w:p w14:paraId="198DBB86" w14:textId="77777777" w:rsidR="008869E7" w:rsidRDefault="008869E7" w:rsidP="0049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E339" w14:textId="598762B2" w:rsidR="00492F3B" w:rsidRPr="00492F3B" w:rsidRDefault="00492F3B" w:rsidP="00492F3B">
    <w:pPr>
      <w:pStyle w:val="Header"/>
      <w:jc w:val="center"/>
      <w:rPr>
        <w:b/>
        <w:bCs/>
        <w:lang w:val="en-US"/>
      </w:rPr>
    </w:pPr>
    <w:r w:rsidRPr="00492F3B">
      <w:rPr>
        <w:b/>
        <w:bCs/>
        <w:lang w:val="en-US"/>
      </w:rPr>
      <w:t>Measuring User Experience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6B7"/>
    <w:multiLevelType w:val="hybridMultilevel"/>
    <w:tmpl w:val="B38A64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6B230C"/>
    <w:multiLevelType w:val="hybridMultilevel"/>
    <w:tmpl w:val="60C283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0145C"/>
    <w:multiLevelType w:val="multilevel"/>
    <w:tmpl w:val="85E6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E729D"/>
    <w:multiLevelType w:val="multilevel"/>
    <w:tmpl w:val="9C20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C32D2"/>
    <w:multiLevelType w:val="hybridMultilevel"/>
    <w:tmpl w:val="DBEA1B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2C047C"/>
    <w:multiLevelType w:val="hybridMultilevel"/>
    <w:tmpl w:val="4BFC6A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661DDF"/>
    <w:multiLevelType w:val="hybridMultilevel"/>
    <w:tmpl w:val="48B6E6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C80C28"/>
    <w:multiLevelType w:val="hybridMultilevel"/>
    <w:tmpl w:val="150001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8248867">
    <w:abstractNumId w:val="3"/>
  </w:num>
  <w:num w:numId="2" w16cid:durableId="1435133586">
    <w:abstractNumId w:val="2"/>
  </w:num>
  <w:num w:numId="3" w16cid:durableId="1249341860">
    <w:abstractNumId w:val="6"/>
  </w:num>
  <w:num w:numId="4" w16cid:durableId="968433618">
    <w:abstractNumId w:val="0"/>
  </w:num>
  <w:num w:numId="5" w16cid:durableId="1696078888">
    <w:abstractNumId w:val="5"/>
  </w:num>
  <w:num w:numId="6" w16cid:durableId="1237782369">
    <w:abstractNumId w:val="4"/>
  </w:num>
  <w:num w:numId="7" w16cid:durableId="1500580343">
    <w:abstractNumId w:val="7"/>
  </w:num>
  <w:num w:numId="8" w16cid:durableId="49410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A8"/>
    <w:rsid w:val="00054BE6"/>
    <w:rsid w:val="00091862"/>
    <w:rsid w:val="000A0063"/>
    <w:rsid w:val="000D17C2"/>
    <w:rsid w:val="00227196"/>
    <w:rsid w:val="00276B8B"/>
    <w:rsid w:val="0029184E"/>
    <w:rsid w:val="0035691C"/>
    <w:rsid w:val="003D1C9B"/>
    <w:rsid w:val="00491EB8"/>
    <w:rsid w:val="00492F3B"/>
    <w:rsid w:val="00580BA8"/>
    <w:rsid w:val="00697CE3"/>
    <w:rsid w:val="007B34A8"/>
    <w:rsid w:val="007E6C9D"/>
    <w:rsid w:val="00857EB4"/>
    <w:rsid w:val="008824A8"/>
    <w:rsid w:val="008869E7"/>
    <w:rsid w:val="009A3427"/>
    <w:rsid w:val="00B205C7"/>
    <w:rsid w:val="00C32B93"/>
    <w:rsid w:val="00C555EF"/>
    <w:rsid w:val="00DB4820"/>
    <w:rsid w:val="00E1142F"/>
    <w:rsid w:val="00E14467"/>
    <w:rsid w:val="00E16A2A"/>
    <w:rsid w:val="00E2240C"/>
    <w:rsid w:val="00E412F1"/>
    <w:rsid w:val="00E451A5"/>
    <w:rsid w:val="00EB27B2"/>
    <w:rsid w:val="00F3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88B3"/>
  <w15:chartTrackingRefBased/>
  <w15:docId w15:val="{E4273051-AC71-460C-BD7F-12F56431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A8"/>
    <w:pPr>
      <w:ind w:left="720"/>
      <w:contextualSpacing/>
    </w:pPr>
  </w:style>
  <w:style w:type="paragraph" w:customStyle="1" w:styleId="trt0xe">
    <w:name w:val="trt0xe"/>
    <w:basedOn w:val="Normal"/>
    <w:rsid w:val="00882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9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F3B"/>
  </w:style>
  <w:style w:type="paragraph" w:styleId="Footer">
    <w:name w:val="footer"/>
    <w:basedOn w:val="Normal"/>
    <w:link w:val="FooterChar"/>
    <w:uiPriority w:val="99"/>
    <w:unhideWhenUsed/>
    <w:rsid w:val="0049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Shahani</dc:creator>
  <cp:keywords/>
  <dc:description/>
  <cp:lastModifiedBy>Neha Shahani</cp:lastModifiedBy>
  <cp:revision>31</cp:revision>
  <dcterms:created xsi:type="dcterms:W3CDTF">2022-06-09T10:47:00Z</dcterms:created>
  <dcterms:modified xsi:type="dcterms:W3CDTF">2022-06-10T07:52:00Z</dcterms:modified>
</cp:coreProperties>
</file>