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21" w:rsidRDefault="00C059A6">
      <w:r>
        <w:t>What class is created?</w:t>
      </w:r>
    </w:p>
    <w:p w:rsidR="00C059A6" w:rsidRDefault="00C059A6">
      <w:r>
        <w:t>Class Point – it has coordinates of the 3 points as attributes and a method to find distance between two points</w:t>
      </w:r>
    </w:p>
    <w:p w:rsidR="00C059A6" w:rsidRDefault="00C059A6"/>
    <w:p w:rsidR="00C059A6" w:rsidRDefault="00C059A6">
      <w:r>
        <w:t>Method used:</w:t>
      </w:r>
    </w:p>
    <w:p w:rsidR="00C059A6" w:rsidRDefault="00C059A6" w:rsidP="00C0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distanceFinder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59A6" w:rsidRDefault="00C059A6" w:rsidP="00C0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59A6" w:rsidRDefault="00C059A6" w:rsidP="00C0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,2)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,2));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59A6" w:rsidRDefault="00C059A6" w:rsidP="00C05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59A6" w:rsidRDefault="00C059A6" w:rsidP="00C059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59A6" w:rsidRDefault="00C059A6" w:rsidP="00C059A6">
      <w:pPr>
        <w:ind w:left="720" w:hanging="720"/>
      </w:pPr>
      <w:r>
        <w:t>What I learnt: A class contains attributes and methods. These attributes and methods are based on class name and related objects.</w:t>
      </w:r>
    </w:p>
    <w:p w:rsidR="00C059A6" w:rsidRDefault="00C059A6" w:rsidP="00C059A6">
      <w:pPr>
        <w:ind w:left="720" w:hanging="720"/>
      </w:pPr>
      <w:bookmarkStart w:id="0" w:name="_GoBack"/>
      <w:bookmarkEnd w:id="0"/>
    </w:p>
    <w:sectPr w:rsidR="00C05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6"/>
    <w:rsid w:val="00546D21"/>
    <w:rsid w:val="00C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E102"/>
  <w15:chartTrackingRefBased/>
  <w15:docId w15:val="{A9791829-8826-4A36-985C-1B65602F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narayan</dc:creator>
  <cp:keywords/>
  <dc:description/>
  <cp:lastModifiedBy>hari narayan</cp:lastModifiedBy>
  <cp:revision>2</cp:revision>
  <dcterms:created xsi:type="dcterms:W3CDTF">2018-06-13T10:30:00Z</dcterms:created>
  <dcterms:modified xsi:type="dcterms:W3CDTF">2018-06-13T10:37:00Z</dcterms:modified>
</cp:coreProperties>
</file>