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49CAC" w14:textId="77777777" w:rsidR="00316061" w:rsidRDefault="00316061" w:rsidP="00316061"/>
    <w:p w14:paraId="616B3817" w14:textId="77777777" w:rsidR="00316061" w:rsidRDefault="00316061" w:rsidP="00316061"/>
    <w:p w14:paraId="6953C0BD" w14:textId="77777777" w:rsidR="009607C6" w:rsidRPr="00316061" w:rsidRDefault="00316061" w:rsidP="00316061">
      <w:pPr>
        <w:rPr>
          <w:noProof/>
          <w:sz w:val="32"/>
          <w:szCs w:val="32"/>
          <w:lang w:val="en-GB"/>
        </w:rPr>
      </w:pPr>
      <w:r w:rsidRPr="00316061">
        <w:rPr>
          <w:noProof/>
          <w:sz w:val="32"/>
          <w:szCs w:val="32"/>
          <w:lang w:val="en-GB"/>
        </w:rPr>
        <w:t xml:space="preserve">Screenshot of Report View for </w:t>
      </w:r>
      <w:r w:rsidRPr="00316061">
        <w:rPr>
          <w:noProof/>
          <w:sz w:val="32"/>
          <w:szCs w:val="32"/>
          <w:u w:val="single"/>
          <w:lang w:val="en-GB"/>
        </w:rPr>
        <w:t>Stores Sales Data</w:t>
      </w:r>
      <w:bookmarkStart w:id="0" w:name="_GoBack"/>
      <w:bookmarkEnd w:id="0"/>
    </w:p>
    <w:p w14:paraId="4D161290" w14:textId="77777777" w:rsidR="00316061" w:rsidRDefault="00316061" w:rsidP="00316061">
      <w:pPr>
        <w:rPr>
          <w:noProof/>
        </w:rPr>
      </w:pPr>
    </w:p>
    <w:p w14:paraId="62D2FA79" w14:textId="77777777" w:rsidR="00316061" w:rsidRPr="00316061" w:rsidRDefault="00316061" w:rsidP="00316061">
      <w:r>
        <w:rPr>
          <w:noProof/>
        </w:rPr>
        <w:drawing>
          <wp:inline distT="0" distB="0" distL="0" distR="0" wp14:anchorId="52DFDDD4" wp14:editId="714E011A">
            <wp:extent cx="6159071" cy="41936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166" cy="420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061" w:rsidRPr="0031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61"/>
    <w:rsid w:val="00316061"/>
    <w:rsid w:val="009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7F0D"/>
  <w15:chartTrackingRefBased/>
  <w15:docId w15:val="{F8D3BEB6-DA56-4EA8-BD88-C7E12EE9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Thakar05</dc:creator>
  <cp:keywords/>
  <dc:description/>
  <cp:lastModifiedBy>Neha Thakar05</cp:lastModifiedBy>
  <cp:revision>1</cp:revision>
  <dcterms:created xsi:type="dcterms:W3CDTF">2020-05-08T13:18:00Z</dcterms:created>
  <dcterms:modified xsi:type="dcterms:W3CDTF">2020-05-08T13:21:00Z</dcterms:modified>
</cp:coreProperties>
</file>