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1D" w:rsidRDefault="000F0D1D">
      <w:r>
        <w:t>Bump data.</w:t>
      </w:r>
    </w:p>
    <w:p w:rsidR="002C4BD5" w:rsidRDefault="000F0D1D">
      <w:r w:rsidRPr="000F0D1D">
        <w:drawing>
          <wp:inline distT="0" distB="0" distL="0" distR="0" wp14:anchorId="7CBDC409" wp14:editId="698755B8">
            <wp:extent cx="5943600" cy="206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F0" w:rsidRDefault="00B150F0"/>
    <w:p w:rsidR="00B150F0" w:rsidRDefault="00B150F0">
      <w:r w:rsidRPr="00B150F0">
        <w:t xml:space="preserve">D:\DBMS\MongoDB </w:t>
      </w:r>
      <w:proofErr w:type="gramStart"/>
      <w:r w:rsidRPr="00B150F0">
        <w:t>Exercise\</w:t>
      </w:r>
      <w:proofErr w:type="spellStart"/>
      <w:r w:rsidRPr="00B150F0">
        <w:t>restaurants.json</w:t>
      </w:r>
      <w:proofErr w:type="spellEnd"/>
      <w:r w:rsidR="00A378E2">
        <w:t xml:space="preserve">  --</w:t>
      </w:r>
      <w:proofErr w:type="gramEnd"/>
      <w:r w:rsidR="00A378E2">
        <w:t xml:space="preserve"> file path </w:t>
      </w:r>
    </w:p>
    <w:p w:rsidR="00A378E2" w:rsidRDefault="00A36503">
      <w:r w:rsidRPr="00A36503">
        <w:drawing>
          <wp:inline distT="0" distB="0" distL="0" distR="0" wp14:anchorId="010A7AB5" wp14:editId="6686A639">
            <wp:extent cx="5943600" cy="61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60" w:rsidRDefault="008C3A60">
      <w:proofErr w:type="spellStart"/>
      <w:r w:rsidRPr="008C3A60">
        <w:t>mongoimport</w:t>
      </w:r>
      <w:proofErr w:type="spellEnd"/>
      <w:r w:rsidRPr="008C3A60">
        <w:t xml:space="preserve"> -d project -c restaurants --file "D:\DBMS\MongoDB Exercise\</w:t>
      </w:r>
      <w:proofErr w:type="spellStart"/>
      <w:r w:rsidRPr="008C3A60">
        <w:t>restaurants.json</w:t>
      </w:r>
      <w:proofErr w:type="spellEnd"/>
      <w:r w:rsidRPr="008C3A60">
        <w:t>"</w:t>
      </w:r>
    </w:p>
    <w:p w:rsidR="002E3D1B" w:rsidRDefault="002E3D1B"/>
    <w:p w:rsidR="002E3D1B" w:rsidRDefault="002E3D1B">
      <w:r>
        <w:t xml:space="preserve">Questions </w:t>
      </w:r>
    </w:p>
    <w:p w:rsidR="00D9054C" w:rsidRDefault="00D9054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MongoDB query to display all the documents in the collection restaurants.</w:t>
      </w:r>
    </w:p>
    <w:p w:rsidR="00D9054C" w:rsidRDefault="00D9054C">
      <w:r w:rsidRPr="00D9054C">
        <w:drawing>
          <wp:inline distT="0" distB="0" distL="0" distR="0" wp14:anchorId="0ED0A029" wp14:editId="47B4465F">
            <wp:extent cx="2336039" cy="2588821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954" cy="26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E9" w:rsidRDefault="00571AE9">
      <w:pPr>
        <w:rPr>
          <w:noProof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lastRenderedPageBreak/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MongoDB query to display the fields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borough and cuisine for all the documents in the collection restaurant.</w:t>
      </w:r>
      <w:r w:rsidR="00FC5367" w:rsidRPr="00FC5367">
        <w:rPr>
          <w:noProof/>
        </w:rPr>
        <w:t xml:space="preserve"> </w:t>
      </w:r>
      <w:r w:rsidR="00FC5367" w:rsidRPr="00FC5367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145D8187" wp14:editId="3EEA138A">
            <wp:extent cx="5943600" cy="3461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CD" w:rsidRDefault="00226DC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MongoDB query to display the fields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name, borough and cuisine, but exclude the field _id for all the documents in the collection restaurant.</w:t>
      </w:r>
    </w:p>
    <w:p w:rsidR="000C222D" w:rsidRDefault="008E5294">
      <w:pP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</w:pPr>
      <w:r w:rsidRPr="008E5294">
        <w:drawing>
          <wp:inline distT="0" distB="0" distL="0" distR="0" wp14:anchorId="2E26DD55" wp14:editId="69367893">
            <wp:extent cx="5943600" cy="2881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2D" w:rsidRDefault="000C222D">
      <w:pP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</w:pPr>
    </w:p>
    <w:p w:rsidR="008E5294" w:rsidRDefault="00F33A3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lastRenderedPageBreak/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677E8A">
        <w:rPr>
          <w:rFonts w:ascii="Helvetica" w:hAnsi="Helvetica" w:cs="Helvetica"/>
          <w:color w:val="000000" w:themeColor="text1"/>
          <w:sz w:val="26"/>
          <w:szCs w:val="26"/>
          <w:u w:val="single"/>
          <w:shd w:val="clear" w:color="auto" w:fill="FFFFFF"/>
        </w:rPr>
        <w:t xml:space="preserve">Write a MongoDB query to display the fields </w:t>
      </w:r>
      <w:proofErr w:type="spellStart"/>
      <w:r w:rsidRPr="00677E8A">
        <w:rPr>
          <w:rFonts w:ascii="Helvetica" w:hAnsi="Helvetica" w:cs="Helvetica"/>
          <w:color w:val="000000" w:themeColor="text1"/>
          <w:sz w:val="26"/>
          <w:szCs w:val="26"/>
          <w:u w:val="single"/>
          <w:shd w:val="clear" w:color="auto" w:fill="FFFFFF"/>
        </w:rPr>
        <w:t>restaurant_id</w:t>
      </w:r>
      <w:proofErr w:type="spellEnd"/>
      <w:r w:rsidRPr="00677E8A">
        <w:rPr>
          <w:rFonts w:ascii="Helvetica" w:hAnsi="Helvetica" w:cs="Helvetica"/>
          <w:color w:val="000000" w:themeColor="text1"/>
          <w:sz w:val="26"/>
          <w:szCs w:val="26"/>
          <w:u w:val="single"/>
          <w:shd w:val="clear" w:color="auto" w:fill="FFFFFF"/>
        </w:rPr>
        <w:t>, name, borough and zip code, but exclude the field _id for all the documents in the collection restaurant.</w:t>
      </w:r>
    </w:p>
    <w:p w:rsidR="00F33A32" w:rsidRDefault="000C222D">
      <w:r w:rsidRPr="000C222D">
        <w:drawing>
          <wp:inline distT="0" distB="0" distL="0" distR="0" wp14:anchorId="65A438C9" wp14:editId="10AA3B58">
            <wp:extent cx="3131389" cy="41578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186" cy="41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A32" w:rsidRPr="00F33A32">
        <w:drawing>
          <wp:inline distT="0" distB="0" distL="0" distR="0" wp14:anchorId="3375561C" wp14:editId="3BC0DDE3">
            <wp:extent cx="5943600" cy="2197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A6" w:rsidRDefault="00C621A6"/>
    <w:p w:rsidR="00C621A6" w:rsidRDefault="00C621A6"/>
    <w:p w:rsidR="00B150F0" w:rsidRDefault="00773A1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MongoDB query to display all the restaurant which is in the borough Bronx.</w:t>
      </w:r>
    </w:p>
    <w:p w:rsidR="00773A11" w:rsidRDefault="00773A11">
      <w:r w:rsidRPr="00773A11">
        <w:lastRenderedPageBreak/>
        <w:drawing>
          <wp:inline distT="0" distB="0" distL="0" distR="0" wp14:anchorId="16C0BBAF" wp14:editId="59FD9034">
            <wp:extent cx="4944165" cy="69542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D2" w:rsidRDefault="009151D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6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 Write a MongoDB query to display the first 5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restaurant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which is in the borough Bronx.</w:t>
      </w:r>
    </w:p>
    <w:p w:rsidR="009151D2" w:rsidRDefault="009151D2">
      <w:r>
        <w:rPr>
          <w:noProof/>
        </w:rPr>
        <w:drawing>
          <wp:inline distT="0" distB="0" distL="0" distR="0" wp14:anchorId="6E790A61" wp14:editId="1402B457">
            <wp:extent cx="5333333" cy="5466667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1D2">
        <w:drawing>
          <wp:inline distT="0" distB="0" distL="0" distR="0" wp14:anchorId="7448442E" wp14:editId="15F44CB8">
            <wp:extent cx="59436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40" w:rsidRDefault="002F40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the next 5 restaurants after skipping first 5 which are in the borough Bronx.</w:t>
      </w:r>
    </w:p>
    <w:p w:rsidR="00830E36" w:rsidRDefault="00830E36">
      <w:r w:rsidRPr="00830E36">
        <w:lastRenderedPageBreak/>
        <w:drawing>
          <wp:inline distT="0" distB="0" distL="0" distR="0" wp14:anchorId="0849464E" wp14:editId="53D88DA6">
            <wp:extent cx="5943600" cy="4504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39" w:rsidRDefault="00BE793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00D2E">
        <w:rPr>
          <w:rStyle w:val="style6"/>
          <w:rFonts w:ascii="Helvetica" w:hAnsi="Helvetica" w:cs="Helvetica"/>
          <w:sz w:val="26"/>
          <w:szCs w:val="26"/>
          <w:u w:val="single"/>
          <w:shd w:val="clear" w:color="auto" w:fill="FFFFFF"/>
        </w:rPr>
        <w:t>8.</w:t>
      </w:r>
      <w:r w:rsidRPr="00F00D2E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 Write a MongoDB query to find the restaurants who achieved a score more than 90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25798" w:rsidRDefault="00125798">
      <w:r w:rsidRPr="00125798">
        <w:lastRenderedPageBreak/>
        <w:drawing>
          <wp:inline distT="0" distB="0" distL="0" distR="0" wp14:anchorId="510EA8EE" wp14:editId="72D4542B">
            <wp:extent cx="5943600" cy="5393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05" w:rsidRDefault="00F07405">
      <w:r>
        <w:t xml:space="preserve">Two </w:t>
      </w:r>
      <w:r w:rsidR="001239DB">
        <w:t>ways:</w:t>
      </w:r>
    </w:p>
    <w:p w:rsidR="00F07405" w:rsidRDefault="00F07405">
      <w:r w:rsidRPr="00F07405">
        <w:drawing>
          <wp:inline distT="0" distB="0" distL="0" distR="0" wp14:anchorId="48B4A090" wp14:editId="4988903E">
            <wp:extent cx="594360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C1" w:rsidRDefault="005439C1">
      <w:pPr>
        <w:rPr>
          <w:rStyle w:val="style6"/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5439C1" w:rsidRDefault="005439C1">
      <w:pPr>
        <w:rPr>
          <w:rStyle w:val="style6"/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5439C1" w:rsidRDefault="005439C1">
      <w:pPr>
        <w:rPr>
          <w:rStyle w:val="style6"/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5439C1" w:rsidRDefault="005439C1">
      <w:pPr>
        <w:rPr>
          <w:rStyle w:val="style6"/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5439C1" w:rsidRDefault="005439C1">
      <w:pPr>
        <w:rPr>
          <w:rStyle w:val="style6"/>
          <w:rFonts w:ascii="Helvetica" w:hAnsi="Helvetica" w:cs="Helvetica"/>
          <w:sz w:val="26"/>
          <w:szCs w:val="26"/>
          <w:u w:val="single"/>
          <w:shd w:val="clear" w:color="auto" w:fill="FFFFFF"/>
        </w:rPr>
      </w:pPr>
    </w:p>
    <w:p w:rsidR="00AD69B3" w:rsidRPr="005B6B04" w:rsidRDefault="00AD69B3">
      <w:pPr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  <w:r w:rsidRPr="005B6B04">
        <w:rPr>
          <w:rStyle w:val="style6"/>
          <w:rFonts w:ascii="Helvetica" w:hAnsi="Helvetica" w:cs="Helvetica"/>
          <w:sz w:val="26"/>
          <w:szCs w:val="26"/>
          <w:u w:val="single"/>
          <w:shd w:val="clear" w:color="auto" w:fill="FFFFFF"/>
        </w:rPr>
        <w:lastRenderedPageBreak/>
        <w:t>9.</w:t>
      </w:r>
      <w:r w:rsidRPr="005B6B04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 Write a MongoDB query to find the restaurants that achieved a score, more than 80 but less than 100.</w:t>
      </w:r>
    </w:p>
    <w:p w:rsidR="002A6D00" w:rsidRDefault="002A6D00">
      <w:r w:rsidRPr="002A6D00">
        <w:drawing>
          <wp:inline distT="0" distB="0" distL="0" distR="0" wp14:anchorId="6BEB2559" wp14:editId="66B83F27">
            <wp:extent cx="5943600" cy="586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F" w:rsidRDefault="007C479F">
      <w:r w:rsidRPr="007C479F">
        <w:drawing>
          <wp:inline distT="0" distB="0" distL="0" distR="0" wp14:anchorId="1DF42A10" wp14:editId="5A977AF0">
            <wp:extent cx="5943600" cy="3213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2" w:rsidRDefault="00405832">
      <w:r w:rsidRPr="00405832">
        <w:lastRenderedPageBreak/>
        <w:drawing>
          <wp:inline distT="0" distB="0" distL="0" distR="0" wp14:anchorId="240FF94F" wp14:editId="02582E19">
            <wp:extent cx="5943600" cy="5665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0D1D" w:rsidRDefault="0094090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yle6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MongoDB query to find the restaurants which locate in latitude value less than -95.754168.</w:t>
      </w:r>
    </w:p>
    <w:p w:rsidR="008175F2" w:rsidRDefault="008175F2">
      <w:r w:rsidRPr="008175F2">
        <w:lastRenderedPageBreak/>
        <w:drawing>
          <wp:inline distT="0" distB="0" distL="0" distR="0" wp14:anchorId="5115D82B" wp14:editId="7AAD2F58">
            <wp:extent cx="5258534" cy="439163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D6" w:rsidRDefault="00FD13D6"/>
    <w:sectPr w:rsidR="00FD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97"/>
    <w:rsid w:val="0008260E"/>
    <w:rsid w:val="000C222D"/>
    <w:rsid w:val="000F0D1D"/>
    <w:rsid w:val="001239DB"/>
    <w:rsid w:val="00125798"/>
    <w:rsid w:val="00155FD8"/>
    <w:rsid w:val="00226DCD"/>
    <w:rsid w:val="002A6D00"/>
    <w:rsid w:val="002C4BD5"/>
    <w:rsid w:val="002E3D1B"/>
    <w:rsid w:val="002F4040"/>
    <w:rsid w:val="00405832"/>
    <w:rsid w:val="005439C1"/>
    <w:rsid w:val="00571AE9"/>
    <w:rsid w:val="005B6B04"/>
    <w:rsid w:val="00645B97"/>
    <w:rsid w:val="00677E8A"/>
    <w:rsid w:val="00773A11"/>
    <w:rsid w:val="007C479F"/>
    <w:rsid w:val="008175F2"/>
    <w:rsid w:val="00830E36"/>
    <w:rsid w:val="008C3A60"/>
    <w:rsid w:val="008E5294"/>
    <w:rsid w:val="009151D2"/>
    <w:rsid w:val="00940903"/>
    <w:rsid w:val="00A36503"/>
    <w:rsid w:val="00A378E2"/>
    <w:rsid w:val="00AD69B3"/>
    <w:rsid w:val="00B150F0"/>
    <w:rsid w:val="00B21418"/>
    <w:rsid w:val="00BE7939"/>
    <w:rsid w:val="00C621A6"/>
    <w:rsid w:val="00D9054C"/>
    <w:rsid w:val="00F00D2E"/>
    <w:rsid w:val="00F07405"/>
    <w:rsid w:val="00F33A32"/>
    <w:rsid w:val="00FB14EA"/>
    <w:rsid w:val="00FC5367"/>
    <w:rsid w:val="00FD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0672A"/>
  <w15:chartTrackingRefBased/>
  <w15:docId w15:val="{1FB2EF2C-F0F3-4E79-AA90-527BA7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">
    <w:name w:val="style6"/>
    <w:basedOn w:val="DefaultParagraphFont"/>
    <w:rsid w:val="00D9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216</Words>
  <Characters>1100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2024-03-05T04:59:00Z</dcterms:created>
  <dcterms:modified xsi:type="dcterms:W3CDTF">2024-03-05T06:24:00Z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3faed0778393a15a288a43066769f150a81063ed29b6f5443f9554f7460ed9a4</vt:lpwstr>
  </property>
</Properties>
</file>