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A5" w:rsidRPr="001418A5" w:rsidRDefault="001418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18A5"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</w:p>
    <w:p w:rsidR="00C5139A" w:rsidRDefault="001418A5">
      <w:r>
        <w:rPr>
          <w:noProof/>
        </w:rPr>
        <w:drawing>
          <wp:inline distT="0" distB="0" distL="0" distR="0">
            <wp:extent cx="5899785" cy="6858000"/>
            <wp:effectExtent l="19050" t="0" r="5715" b="0"/>
            <wp:docPr id="2" name="Picture 2" descr="C:\Users\Rishabh Upadhyay\Download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abh Upadhyay\Downloads\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</w:p>
    <w:p w:rsid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</w:p>
    <w:p w:rsid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</w:p>
    <w:p w:rsidR="00B71735" w:rsidRP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 w:rsidRPr="00B71735">
        <w:rPr>
          <w:color w:val="222222"/>
        </w:rPr>
        <w:lastRenderedPageBreak/>
        <w:t>#There are random values in the code so the test cases will be the output of the console</w:t>
      </w:r>
    </w:p>
    <w:p w:rsidR="00B71735" w:rsidRP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 w:rsidRPr="00B71735">
        <w:rPr>
          <w:color w:val="222222"/>
        </w:rPr>
        <w:t>The number of people is &gt; 0</w:t>
      </w:r>
    </w:p>
    <w:p w:rsidR="00B71735" w:rsidRP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 w:rsidRPr="00B71735">
        <w:rPr>
          <w:color w:val="222222"/>
        </w:rPr>
        <w:t>The weight assigned is greater than 0</w:t>
      </w:r>
    </w:p>
    <w:p w:rsidR="00B71735" w:rsidRP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 w:rsidRPr="00B71735">
        <w:rPr>
          <w:color w:val="222222"/>
        </w:rPr>
        <w:t>The weight in the lift is always &lt; 300</w:t>
      </w:r>
    </w:p>
    <w:p w:rsidR="00B71735" w:rsidRP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 w:rsidRPr="00B71735">
        <w:rPr>
          <w:color w:val="222222"/>
        </w:rPr>
        <w:t>The elevator is an individual thread.</w:t>
      </w:r>
    </w:p>
    <w:p w:rsidR="00B71735" w:rsidRP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 w:rsidRPr="00B71735">
        <w:rPr>
          <w:color w:val="222222"/>
        </w:rPr>
        <w:t>At each floor some person will get down.</w:t>
      </w:r>
    </w:p>
    <w:p w:rsidR="00B71735" w:rsidRP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 w:rsidRPr="00B71735">
        <w:rPr>
          <w:color w:val="222222"/>
        </w:rPr>
        <w:t>At each floor some person will get into the lift each person will have some weight.</w:t>
      </w:r>
    </w:p>
    <w:p w:rsidR="00B71735" w:rsidRPr="00B71735" w:rsidRDefault="00B71735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 w:rsidRPr="00B71735">
        <w:rPr>
          <w:color w:val="222222"/>
        </w:rPr>
        <w:t>The thr</w:t>
      </w:r>
      <w:r w:rsidR="00106FF4">
        <w:rPr>
          <w:color w:val="222222"/>
        </w:rPr>
        <w:t>ead will be synchronized on</w:t>
      </w:r>
      <w:r w:rsidRPr="00B71735">
        <w:rPr>
          <w:color w:val="222222"/>
        </w:rPr>
        <w:t xml:space="preserve"> object.</w:t>
      </w:r>
    </w:p>
    <w:p w:rsidR="00B71735" w:rsidRPr="00B71735" w:rsidRDefault="00746C0C" w:rsidP="00B71735">
      <w:pPr>
        <w:pStyle w:val="m1082409350151188790gmail-p1"/>
        <w:shd w:val="clear" w:color="auto" w:fill="FFFFFF"/>
        <w:spacing w:before="200" w:beforeAutospacing="0" w:after="0" w:afterAutospacing="0"/>
        <w:jc w:val="both"/>
        <w:rPr>
          <w:color w:val="222222"/>
        </w:rPr>
      </w:pPr>
      <w:r>
        <w:rPr>
          <w:color w:val="222222"/>
        </w:rPr>
        <w:t>The weights will be subtract</w:t>
      </w:r>
      <w:r w:rsidR="00B71735" w:rsidRPr="00B71735">
        <w:rPr>
          <w:color w:val="222222"/>
        </w:rPr>
        <w:t>ed when people will exit the elevator.</w:t>
      </w:r>
    </w:p>
    <w:p w:rsidR="00B71735" w:rsidRDefault="00B71735"/>
    <w:sectPr w:rsidR="00B71735" w:rsidSect="00C5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1418A5"/>
    <w:rsid w:val="00106FF4"/>
    <w:rsid w:val="001418A5"/>
    <w:rsid w:val="00746C0C"/>
    <w:rsid w:val="00B71735"/>
    <w:rsid w:val="00C51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A5"/>
    <w:rPr>
      <w:rFonts w:ascii="Tahoma" w:hAnsi="Tahoma" w:cs="Tahoma"/>
      <w:sz w:val="16"/>
      <w:szCs w:val="16"/>
    </w:rPr>
  </w:style>
  <w:style w:type="paragraph" w:customStyle="1" w:styleId="m1082409350151188790gmail-p1">
    <w:name w:val="m_1082409350151188790gmail-p1"/>
    <w:basedOn w:val="Normal"/>
    <w:rsid w:val="00B7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1735"/>
  </w:style>
  <w:style w:type="character" w:customStyle="1" w:styleId="m1082409350151188790gmail-s1">
    <w:name w:val="m_1082409350151188790gmail-s1"/>
    <w:basedOn w:val="DefaultParagraphFont"/>
    <w:rsid w:val="00B71735"/>
  </w:style>
  <w:style w:type="character" w:customStyle="1" w:styleId="m1082409350151188790gmail-s2">
    <w:name w:val="m_1082409350151188790gmail-s2"/>
    <w:basedOn w:val="DefaultParagraphFont"/>
    <w:rsid w:val="00B71735"/>
  </w:style>
  <w:style w:type="paragraph" w:customStyle="1" w:styleId="m1082409350151188790gmail-p2">
    <w:name w:val="m_1082409350151188790gmail-p2"/>
    <w:basedOn w:val="Normal"/>
    <w:rsid w:val="00B7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2016-11-01T01:31:00Z</dcterms:created>
  <dcterms:modified xsi:type="dcterms:W3CDTF">2016-11-01T01:37:00Z</dcterms:modified>
</cp:coreProperties>
</file>