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47CF" w14:textId="77777777" w:rsidR="003D7812" w:rsidRDefault="00000000">
      <w:pPr>
        <w:spacing w:after="400"/>
        <w:jc w:val="center"/>
      </w:pPr>
      <w:r>
        <w:rPr>
          <w:b/>
          <w:bCs/>
          <w:sz w:val="48"/>
          <w:szCs w:val="48"/>
        </w:rPr>
        <w:t>Project Report</w:t>
      </w:r>
    </w:p>
    <w:p w14:paraId="2124B415" w14:textId="77777777" w:rsidR="003D7812" w:rsidRDefault="00000000">
      <w:pPr>
        <w:spacing w:after="120"/>
      </w:pPr>
      <w:r>
        <w:rPr>
          <w:b/>
          <w:bCs/>
          <w:sz w:val="24"/>
          <w:szCs w:val="24"/>
        </w:rPr>
        <w:t>Title of Project: TailWag</w:t>
      </w:r>
    </w:p>
    <w:p w14:paraId="181D41FA" w14:textId="77777777" w:rsidR="003D7812" w:rsidRDefault="00000000">
      <w:pPr>
        <w:spacing w:after="120"/>
      </w:pPr>
      <w:r>
        <w:rPr>
          <w:sz w:val="24"/>
          <w:szCs w:val="24"/>
        </w:rPr>
        <w:t>Name of the Innovator: Neha Gupta</w:t>
      </w:r>
    </w:p>
    <w:p w14:paraId="3578DE13" w14:textId="77777777" w:rsidR="003D7812" w:rsidRDefault="00000000">
      <w:pPr>
        <w:spacing w:after="120"/>
      </w:pPr>
      <w:r>
        <w:rPr>
          <w:sz w:val="24"/>
          <w:szCs w:val="24"/>
        </w:rPr>
        <w:t>Start Date: 4 February</w:t>
      </w:r>
    </w:p>
    <w:p w14:paraId="78EC58F7" w14:textId="77777777" w:rsidR="003D7812" w:rsidRDefault="00000000">
      <w:pPr>
        <w:spacing w:after="120"/>
      </w:pPr>
      <w:r>
        <w:rPr>
          <w:sz w:val="24"/>
          <w:szCs w:val="24"/>
        </w:rPr>
        <w:t>End Date: 10 February</w:t>
      </w:r>
    </w:p>
    <w:p w14:paraId="1E1DE24F" w14:textId="77777777" w:rsidR="003D7812" w:rsidRDefault="00000000">
      <w:pPr>
        <w:pStyle w:val="Heading1"/>
        <w:spacing w:before="300" w:after="120"/>
      </w:pPr>
      <w:r>
        <w:t>Day 1: Empathise &amp; Define</w:t>
      </w:r>
    </w:p>
    <w:p w14:paraId="7B7FBDCC" w14:textId="77777777" w:rsidR="003D7812" w:rsidRDefault="00000000">
      <w:pPr>
        <w:pStyle w:val="Heading2"/>
        <w:spacing w:before="300" w:after="120"/>
      </w:pPr>
      <w:r>
        <w:t>Step 1: Understanding the Need</w:t>
      </w:r>
    </w:p>
    <w:p w14:paraId="6EA137CA" w14:textId="77777777" w:rsidR="003D7812" w:rsidRDefault="00000000">
      <w:pPr>
        <w:spacing w:after="120"/>
      </w:pPr>
      <w:r>
        <w:rPr>
          <w:b/>
          <w:bCs/>
          <w:sz w:val="24"/>
          <w:szCs w:val="24"/>
        </w:rPr>
        <w:t>Which problem am I trying to solve?</w:t>
      </w:r>
    </w:p>
    <w:p w14:paraId="39E623D0" w14:textId="77777777" w:rsidR="003D7812" w:rsidRDefault="00000000">
      <w:pPr>
        <w:spacing w:after="120"/>
      </w:pPr>
      <w:r>
        <w:rPr>
          <w:sz w:val="24"/>
          <w:szCs w:val="24"/>
        </w:rPr>
        <w:t>Pet owners often don’t get quick, reliable guidance about their pet’s health, behavior, food, and daily care. Vets are not always immediately available, and random internet advice can be confusing.</w:t>
      </w:r>
    </w:p>
    <w:p w14:paraId="4CF8BDE6" w14:textId="77777777" w:rsidR="003D7812" w:rsidRDefault="00000000">
      <w:pPr>
        <w:spacing w:after="120"/>
      </w:pPr>
      <w:r>
        <w:rPr>
          <w:b/>
          <w:bCs/>
          <w:sz w:val="24"/>
          <w:szCs w:val="24"/>
        </w:rPr>
        <w:t>Who is affected by this problem?</w:t>
      </w:r>
    </w:p>
    <w:p w14:paraId="7D9A0A80" w14:textId="77777777" w:rsidR="003D7812" w:rsidRDefault="00000000">
      <w:pPr>
        <w:spacing w:after="120"/>
      </w:pPr>
      <w:r>
        <w:rPr>
          <w:sz w:val="24"/>
          <w:szCs w:val="24"/>
        </w:rPr>
        <w:t>pet owners (dogs/cats)  First-time pet parents  Busy families  Youth adopting pets  Animal care volunteers</w:t>
      </w:r>
    </w:p>
    <w:p w14:paraId="1991CA90" w14:textId="77777777" w:rsidR="003D7812" w:rsidRDefault="00000000">
      <w:pPr>
        <w:spacing w:after="120"/>
      </w:pPr>
      <w:r>
        <w:rPr>
          <w:b/>
          <w:bCs/>
          <w:sz w:val="24"/>
          <w:szCs w:val="24"/>
        </w:rPr>
        <w:t>How did I find out about this?</w:t>
      </w:r>
    </w:p>
    <w:p w14:paraId="0914A5BF" w14:textId="77777777" w:rsidR="003D7812" w:rsidRDefault="00000000">
      <w:pPr>
        <w:spacing w:after="120"/>
      </w:pPr>
      <w:r>
        <w:rPr>
          <w:sz w:val="24"/>
          <w:szCs w:val="24"/>
        </w:rPr>
        <w:t>Observation</w:t>
      </w:r>
    </w:p>
    <w:p w14:paraId="78274309" w14:textId="77777777" w:rsidR="003D7812" w:rsidRDefault="00000000">
      <w:pPr>
        <w:pStyle w:val="Heading2"/>
        <w:spacing w:before="300" w:after="120"/>
      </w:pPr>
      <w:r>
        <w:t>Step 2: Problem Statement</w:t>
      </w:r>
    </w:p>
    <w:p w14:paraId="1543A862" w14:textId="77777777" w:rsidR="003D7812" w:rsidRDefault="00000000">
      <w:pPr>
        <w:spacing w:after="120"/>
      </w:pPr>
      <w:r>
        <w:rPr>
          <w:sz w:val="24"/>
          <w:szCs w:val="24"/>
        </w:rPr>
        <w:t>Pet owners need a simple, instant, and user-friendly digital assistant that answers daily pet care questions in one place.</w:t>
      </w:r>
    </w:p>
    <w:p w14:paraId="5F9F71AB" w14:textId="77777777" w:rsidR="003D7812" w:rsidRDefault="00000000">
      <w:pPr>
        <w:spacing w:after="120"/>
      </w:pPr>
      <w:r>
        <w:rPr>
          <w:b/>
          <w:bCs/>
          <w:sz w:val="24"/>
          <w:szCs w:val="24"/>
        </w:rPr>
        <w:t>Why is this problem important to solve?</w:t>
      </w:r>
    </w:p>
    <w:p w14:paraId="02D8A490" w14:textId="77777777" w:rsidR="003D7812" w:rsidRDefault="00000000">
      <w:pPr>
        <w:spacing w:after="120"/>
      </w:pPr>
      <w:r>
        <w:rPr>
          <w:sz w:val="24"/>
          <w:szCs w:val="24"/>
        </w:rPr>
        <w:t>Helps better pet health  1)Reduces wrong treatments  2)Saves time  3)Supports new pet parents  4)Encourages responsible pet care</w:t>
      </w:r>
    </w:p>
    <w:p w14:paraId="4C2DC9F4" w14:textId="77777777" w:rsidR="003D7812" w:rsidRDefault="00000000">
      <w:pPr>
        <w:spacing w:after="120"/>
      </w:pPr>
      <w:r>
        <w:rPr>
          <w:b/>
          <w:bCs/>
          <w:sz w:val="24"/>
          <w:szCs w:val="24"/>
        </w:rPr>
        <w:t>Take-home task insights:</w:t>
      </w:r>
    </w:p>
    <w:p w14:paraId="13A984D7" w14:textId="77777777" w:rsidR="003D7812" w:rsidRDefault="00000000">
      <w:pPr>
        <w:spacing w:after="120"/>
      </w:pPr>
      <w:r>
        <w:rPr>
          <w:sz w:val="24"/>
          <w:szCs w:val="24"/>
        </w:rPr>
        <w:t>1)Most questions are repetitive  2)Users prefer chat-style answers  3)Simple UI is more important than complex features</w:t>
      </w:r>
    </w:p>
    <w:p w14:paraId="6959E580" w14:textId="77777777" w:rsidR="003D7812" w:rsidRDefault="00000000">
      <w:pPr>
        <w:pStyle w:val="Heading1"/>
        <w:spacing w:before="300" w:after="120"/>
      </w:pPr>
      <w:r>
        <w:t>Day 2: Ideate</w:t>
      </w:r>
    </w:p>
    <w:p w14:paraId="38C63E96" w14:textId="77777777" w:rsidR="003D7812" w:rsidRDefault="00000000">
      <w:pPr>
        <w:pStyle w:val="Heading2"/>
        <w:spacing w:before="300" w:after="120"/>
      </w:pPr>
      <w:r>
        <w:t>Step 3: Brainstorming solutions</w:t>
      </w:r>
    </w:p>
    <w:p w14:paraId="285BC73A" w14:textId="77777777" w:rsidR="003D7812" w:rsidRDefault="00000000">
      <w:pPr>
        <w:spacing w:after="80"/>
      </w:pPr>
      <w:r>
        <w:rPr>
          <w:sz w:val="24"/>
          <w:szCs w:val="24"/>
        </w:rPr>
        <w:t>1. Pet FAQ website</w:t>
      </w:r>
    </w:p>
    <w:p w14:paraId="63F6C187" w14:textId="77777777" w:rsidR="003D7812" w:rsidRDefault="00000000">
      <w:pPr>
        <w:spacing w:after="80"/>
      </w:pPr>
      <w:r>
        <w:rPr>
          <w:sz w:val="24"/>
          <w:szCs w:val="24"/>
        </w:rPr>
        <w:t>2. Pet care checklist app</w:t>
      </w:r>
    </w:p>
    <w:p w14:paraId="0C6B407F" w14:textId="77777777" w:rsidR="003D7812" w:rsidRDefault="00000000">
      <w:pPr>
        <w:spacing w:after="80"/>
      </w:pPr>
      <w:r>
        <w:rPr>
          <w:sz w:val="24"/>
          <w:szCs w:val="24"/>
        </w:rPr>
        <w:t>3. Vet booking platform</w:t>
      </w:r>
    </w:p>
    <w:p w14:paraId="0996038F" w14:textId="77777777" w:rsidR="003D7812" w:rsidRDefault="00000000">
      <w:pPr>
        <w:spacing w:after="80"/>
      </w:pPr>
      <w:r>
        <w:rPr>
          <w:sz w:val="24"/>
          <w:szCs w:val="24"/>
        </w:rPr>
        <w:t>4. AI Pet Chat Assistant</w:t>
      </w:r>
    </w:p>
    <w:p w14:paraId="5B1339FF" w14:textId="77777777" w:rsidR="003D7812" w:rsidRDefault="00000000">
      <w:pPr>
        <w:spacing w:after="80"/>
      </w:pPr>
      <w:r>
        <w:rPr>
          <w:sz w:val="24"/>
          <w:szCs w:val="24"/>
        </w:rPr>
        <w:t>5. Pet symptom checker form tool</w:t>
      </w:r>
    </w:p>
    <w:p w14:paraId="0BA4DC8F" w14:textId="77777777" w:rsidR="003D7812" w:rsidRDefault="00000000">
      <w:pPr>
        <w:pStyle w:val="Heading2"/>
        <w:spacing w:before="300" w:after="120"/>
      </w:pPr>
      <w:r>
        <w:lastRenderedPageBreak/>
        <w:t>Step 4: My favourite solution</w:t>
      </w:r>
    </w:p>
    <w:p w14:paraId="4EAE0329" w14:textId="77777777" w:rsidR="003D7812" w:rsidRDefault="00000000">
      <w:pPr>
        <w:spacing w:after="120"/>
      </w:pPr>
      <w:r>
        <w:rPr>
          <w:sz w:val="24"/>
          <w:szCs w:val="24"/>
        </w:rPr>
        <w:t>AI Pet Care Chat Assistant (Tailwag Buddy Chat)</w:t>
      </w:r>
    </w:p>
    <w:p w14:paraId="04BC11FE" w14:textId="77777777" w:rsidR="003D7812" w:rsidRDefault="00000000">
      <w:pPr>
        <w:pStyle w:val="Heading2"/>
        <w:spacing w:before="300" w:after="120"/>
      </w:pPr>
      <w:r>
        <w:t>Step 5: Why am I choosing this solution?</w:t>
      </w:r>
    </w:p>
    <w:p w14:paraId="3E0AE56F" w14:textId="77777777" w:rsidR="003D7812" w:rsidRDefault="00000000">
      <w:pPr>
        <w:spacing w:after="120"/>
      </w:pPr>
      <w:r>
        <w:rPr>
          <w:sz w:val="24"/>
          <w:szCs w:val="24"/>
        </w:rPr>
        <w:t>Instant answers, Easy to use, Frontend-friendly ,Interactive, Works well with Lovable  and AI And Good demo value.</w:t>
      </w:r>
    </w:p>
    <w:p w14:paraId="4310BAF3" w14:textId="77777777" w:rsidR="003D7812" w:rsidRDefault="00000000">
      <w:pPr>
        <w:pStyle w:val="Heading1"/>
        <w:spacing w:before="300" w:after="120"/>
      </w:pPr>
      <w:r>
        <w:t>Day 3: Prototype &amp; Test</w:t>
      </w:r>
    </w:p>
    <w:p w14:paraId="73E0DE21" w14:textId="77777777" w:rsidR="003D7812" w:rsidRDefault="00000000">
      <w:pPr>
        <w:pStyle w:val="Heading2"/>
        <w:spacing w:before="300" w:after="120"/>
      </w:pPr>
      <w:r>
        <w:t>Step 6: Prototype – Building my first version</w:t>
      </w:r>
    </w:p>
    <w:p w14:paraId="14B6A0BC" w14:textId="77777777" w:rsidR="003D7812" w:rsidRDefault="00000000">
      <w:pPr>
        <w:spacing w:after="120"/>
      </w:pPr>
      <w:r>
        <w:rPr>
          <w:b/>
          <w:bCs/>
          <w:sz w:val="24"/>
          <w:szCs w:val="24"/>
        </w:rPr>
        <w:t>What will my solution look like?</w:t>
      </w:r>
    </w:p>
    <w:p w14:paraId="3D4112CE" w14:textId="77777777" w:rsidR="003D7812" w:rsidRDefault="00000000">
      <w:pPr>
        <w:spacing w:after="120"/>
      </w:pPr>
      <w:r>
        <w:rPr>
          <w:sz w:val="24"/>
          <w:szCs w:val="24"/>
        </w:rPr>
        <w:t>A web app where users can chat with an AI pet assistant to ask questions about pet food, behavior, grooming, and health basics. Clean chat UI, quick responses, pet-friendly theme.</w:t>
      </w:r>
    </w:p>
    <w:p w14:paraId="047B3FC2" w14:textId="77777777" w:rsidR="003D7812" w:rsidRDefault="00000000">
      <w:pPr>
        <w:spacing w:after="120"/>
      </w:pPr>
      <w:r>
        <w:rPr>
          <w:b/>
          <w:bCs/>
          <w:sz w:val="24"/>
          <w:szCs w:val="24"/>
        </w:rPr>
        <w:t>What AI tools will I need to build this?</w:t>
      </w:r>
    </w:p>
    <w:p w14:paraId="07499D91" w14:textId="77777777" w:rsidR="003D7812" w:rsidRDefault="003D7812">
      <w:pPr>
        <w:spacing w:after="120"/>
      </w:pPr>
    </w:p>
    <w:p w14:paraId="2E2E7DF9" w14:textId="77777777" w:rsidR="003D7812" w:rsidRDefault="00000000">
      <w:pPr>
        <w:spacing w:after="120"/>
      </w:pPr>
      <w:r>
        <w:rPr>
          <w:b/>
          <w:bCs/>
          <w:sz w:val="24"/>
          <w:szCs w:val="24"/>
        </w:rPr>
        <w:t>Selected AI tools:</w:t>
      </w:r>
    </w:p>
    <w:p w14:paraId="48A37912" w14:textId="77777777" w:rsidR="003D7812" w:rsidRDefault="00000000">
      <w:pPr>
        <w:spacing w:after="80"/>
      </w:pPr>
      <w:r>
        <w:rPr>
          <w:sz w:val="24"/>
          <w:szCs w:val="24"/>
        </w:rPr>
        <w:t>1. Lovable (frontend builder)</w:t>
      </w:r>
    </w:p>
    <w:p w14:paraId="4268898C" w14:textId="77777777" w:rsidR="003D7812" w:rsidRDefault="00000000">
      <w:pPr>
        <w:spacing w:after="80"/>
      </w:pPr>
      <w:r>
        <w:rPr>
          <w:sz w:val="24"/>
          <w:szCs w:val="24"/>
        </w:rPr>
        <w:t>2. ChatGPT (content &amp; prompt design)</w:t>
      </w:r>
    </w:p>
    <w:p w14:paraId="3F7189D0" w14:textId="77777777" w:rsidR="003D7812" w:rsidRDefault="00000000">
      <w:pPr>
        <w:spacing w:after="80"/>
      </w:pPr>
      <w:r>
        <w:rPr>
          <w:sz w:val="24"/>
          <w:szCs w:val="24"/>
        </w:rPr>
        <w:t>3. AI chat API/mock logic</w:t>
      </w:r>
    </w:p>
    <w:p w14:paraId="01C0D51F" w14:textId="77777777" w:rsidR="003D7812" w:rsidRDefault="00000000">
      <w:pPr>
        <w:spacing w:after="80"/>
      </w:pPr>
      <w:r>
        <w:rPr>
          <w:sz w:val="24"/>
          <w:szCs w:val="24"/>
        </w:rPr>
        <w:t>4. QR/share link generator</w:t>
      </w:r>
    </w:p>
    <w:p w14:paraId="5DBCB098" w14:textId="77777777" w:rsidR="003D7812" w:rsidRDefault="00000000">
      <w:pPr>
        <w:pStyle w:val="Heading2"/>
        <w:spacing w:before="300" w:after="120"/>
      </w:pPr>
      <w:r>
        <w:t>Step 7: Test – Getting Feedback</w:t>
      </w:r>
    </w:p>
    <w:p w14:paraId="2ACFA91D" w14:textId="77777777" w:rsidR="003D7812" w:rsidRDefault="00000000">
      <w:pPr>
        <w:spacing w:after="120"/>
      </w:pPr>
      <w:r>
        <w:rPr>
          <w:b/>
          <w:bCs/>
          <w:sz w:val="24"/>
          <w:szCs w:val="24"/>
        </w:rPr>
        <w:t>Who did I share my solution with?</w:t>
      </w:r>
    </w:p>
    <w:p w14:paraId="7B978B9B" w14:textId="77777777" w:rsidR="003D7812" w:rsidRDefault="00000000">
      <w:pPr>
        <w:spacing w:after="120"/>
      </w:pPr>
      <w:r>
        <w:rPr>
          <w:sz w:val="24"/>
          <w:szCs w:val="24"/>
        </w:rPr>
        <w:t>Self testing and Demo User</w:t>
      </w:r>
    </w:p>
    <w:p w14:paraId="7FD3C3D9" w14:textId="40909AF8" w:rsidR="003D7812" w:rsidRDefault="00000000">
      <w:pPr>
        <w:spacing w:after="120"/>
      </w:pPr>
      <w:r>
        <w:rPr>
          <w:b/>
          <w:bCs/>
          <w:sz w:val="24"/>
          <w:szCs w:val="24"/>
        </w:rPr>
        <w:t xml:space="preserve"> What works well:</w:t>
      </w:r>
    </w:p>
    <w:p w14:paraId="7A0D567D" w14:textId="77777777" w:rsidR="003D7812" w:rsidRDefault="00000000">
      <w:pPr>
        <w:spacing w:after="120"/>
      </w:pPr>
      <w:r>
        <w:rPr>
          <w:sz w:val="24"/>
          <w:szCs w:val="24"/>
        </w:rPr>
        <w:t>Clean chat interface, Fast response flow , Easy for beginners ,Mobile friendly and Clear answers.</w:t>
      </w:r>
    </w:p>
    <w:p w14:paraId="6CBBE096" w14:textId="0695EE25" w:rsidR="003D7812" w:rsidRDefault="00000000">
      <w:pPr>
        <w:spacing w:after="120"/>
      </w:pPr>
      <w:r>
        <w:rPr>
          <w:b/>
          <w:bCs/>
          <w:sz w:val="24"/>
          <w:szCs w:val="24"/>
        </w:rPr>
        <w:t xml:space="preserve"> What needs improvement:</w:t>
      </w:r>
    </w:p>
    <w:p w14:paraId="7EA3B8F9" w14:textId="77777777" w:rsidR="003D7812" w:rsidRDefault="00000000">
      <w:pPr>
        <w:spacing w:after="120"/>
      </w:pPr>
      <w:r>
        <w:rPr>
          <w:sz w:val="24"/>
          <w:szCs w:val="24"/>
        </w:rPr>
        <w:t>Add vet escalation option, Add pet profile memory, Add multi-language support.. Add emergency warning banner, Add answer sources</w:t>
      </w:r>
    </w:p>
    <w:p w14:paraId="69FC2A9B" w14:textId="77777777" w:rsidR="003D7812" w:rsidRDefault="00000000">
      <w:pPr>
        <w:pStyle w:val="Heading1"/>
        <w:spacing w:before="300" w:after="120"/>
      </w:pPr>
      <w:r>
        <w:t>Day 4: Showcase</w:t>
      </w:r>
    </w:p>
    <w:p w14:paraId="09FB69C8" w14:textId="77777777" w:rsidR="003D7812" w:rsidRDefault="00000000">
      <w:pPr>
        <w:pStyle w:val="Heading2"/>
        <w:spacing w:before="300" w:after="120"/>
      </w:pPr>
      <w:r>
        <w:t>Step 8: Presenting my Innovation</w:t>
      </w:r>
    </w:p>
    <w:p w14:paraId="0D15DF99" w14:textId="77777777" w:rsidR="003D7812" w:rsidRDefault="00000000">
      <w:pPr>
        <w:spacing w:after="120"/>
      </w:pPr>
      <w:r>
        <w:rPr>
          <w:b/>
          <w:bCs/>
          <w:sz w:val="24"/>
          <w:szCs w:val="24"/>
        </w:rPr>
        <w:t>Final Project Title:</w:t>
      </w:r>
    </w:p>
    <w:p w14:paraId="1B2F9E11" w14:textId="77777777" w:rsidR="003D7812" w:rsidRDefault="00000000">
      <w:pPr>
        <w:spacing w:after="120"/>
      </w:pPr>
      <w:r>
        <w:rPr>
          <w:sz w:val="24"/>
          <w:szCs w:val="24"/>
        </w:rPr>
        <w:t>Tailwag</w:t>
      </w:r>
    </w:p>
    <w:p w14:paraId="0CCFAF78" w14:textId="77777777" w:rsidR="003D7812" w:rsidRDefault="00000000">
      <w:pPr>
        <w:spacing w:after="120"/>
      </w:pPr>
      <w:r>
        <w:rPr>
          <w:b/>
          <w:bCs/>
          <w:sz w:val="24"/>
          <w:szCs w:val="24"/>
        </w:rPr>
        <w:t>1-Minute Pitch Summary:</w:t>
      </w:r>
    </w:p>
    <w:p w14:paraId="168B5867" w14:textId="77777777" w:rsidR="003D7812" w:rsidRDefault="00000000">
      <w:pPr>
        <w:spacing w:after="120"/>
      </w:pPr>
      <w:r>
        <w:rPr>
          <w:sz w:val="24"/>
          <w:szCs w:val="24"/>
        </w:rPr>
        <w:t xml:space="preserve">Tailwag Buddy is an AI-powered pet care chat assistant that helps pet owners get instant guidance on daily pet health, food, grooming, and behavior. It provides quick, easy, and </w:t>
      </w:r>
      <w:r>
        <w:rPr>
          <w:sz w:val="24"/>
          <w:szCs w:val="24"/>
        </w:rPr>
        <w:lastRenderedPageBreak/>
        <w:t>reliable answers through a simple chat interface, reducing confusion and improving pet care decisions.</w:t>
      </w:r>
    </w:p>
    <w:p w14:paraId="7ACB17AB" w14:textId="77777777" w:rsidR="003D7812" w:rsidRDefault="00000000">
      <w:pPr>
        <w:pStyle w:val="Heading2"/>
        <w:spacing w:before="300" w:after="120"/>
      </w:pPr>
      <w:r>
        <w:t>Step 9: Reflections</w:t>
      </w:r>
    </w:p>
    <w:p w14:paraId="5C57FA6C" w14:textId="77777777" w:rsidR="003D7812" w:rsidRDefault="00000000">
      <w:pPr>
        <w:spacing w:after="120"/>
      </w:pPr>
      <w:r>
        <w:rPr>
          <w:b/>
          <w:bCs/>
          <w:sz w:val="24"/>
          <w:szCs w:val="24"/>
        </w:rPr>
        <w:t>What did I enjoy the most during this project?</w:t>
      </w:r>
    </w:p>
    <w:p w14:paraId="362EF274" w14:textId="77777777" w:rsidR="003D7812" w:rsidRDefault="00000000">
      <w:pPr>
        <w:spacing w:after="120"/>
      </w:pPr>
      <w:r>
        <w:rPr>
          <w:sz w:val="24"/>
          <w:szCs w:val="24"/>
        </w:rPr>
        <w:t>Designing the chat experience and turning a real-life pet care need into a working AI-based frontend app.</w:t>
      </w:r>
    </w:p>
    <w:p w14:paraId="4218113A" w14:textId="77777777" w:rsidR="003D7812" w:rsidRDefault="00000000">
      <w:pPr>
        <w:spacing w:after="120"/>
      </w:pPr>
      <w:r>
        <w:rPr>
          <w:b/>
          <w:bCs/>
          <w:sz w:val="24"/>
          <w:szCs w:val="24"/>
        </w:rPr>
        <w:t>What was my biggest challenge?</w:t>
      </w:r>
    </w:p>
    <w:p w14:paraId="3059A3AE" w14:textId="77777777" w:rsidR="003D7812" w:rsidRDefault="00000000">
      <w:pPr>
        <w:spacing w:after="120"/>
      </w:pPr>
      <w:r>
        <w:rPr>
          <w:sz w:val="24"/>
          <w:szCs w:val="24"/>
        </w:rPr>
        <w:t>Making answers simple, correct, and user-friendly while keeping the interface clean.</w:t>
      </w:r>
    </w:p>
    <w:p w14:paraId="79E91A3B" w14:textId="77777777" w:rsidR="003D7812" w:rsidRDefault="00000000">
      <w:pPr>
        <w:pStyle w:val="Heading2"/>
        <w:spacing w:before="300" w:after="120"/>
      </w:pPr>
      <w:r>
        <w:t>Project Link</w:t>
      </w:r>
    </w:p>
    <w:p w14:paraId="7EA04955" w14:textId="77777777" w:rsidR="003D7812" w:rsidRDefault="00000000">
      <w:pPr>
        <w:spacing w:after="120"/>
      </w:pPr>
      <w:r>
        <w:rPr>
          <w:sz w:val="24"/>
          <w:szCs w:val="24"/>
        </w:rPr>
        <w:t>https://tailwag-buddy-chat.lovable.app</w:t>
      </w:r>
    </w:p>
    <w:sectPr w:rsidR="003D781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253E"/>
    <w:multiLevelType w:val="hybridMultilevel"/>
    <w:tmpl w:val="82B286E2"/>
    <w:lvl w:ilvl="0" w:tplc="17F8C3F2">
      <w:start w:val="1"/>
      <w:numFmt w:val="bullet"/>
      <w:lvlText w:val="●"/>
      <w:lvlJc w:val="left"/>
      <w:pPr>
        <w:ind w:left="720" w:hanging="360"/>
      </w:pPr>
    </w:lvl>
    <w:lvl w:ilvl="1" w:tplc="AC42D504">
      <w:start w:val="1"/>
      <w:numFmt w:val="bullet"/>
      <w:lvlText w:val="○"/>
      <w:lvlJc w:val="left"/>
      <w:pPr>
        <w:ind w:left="1440" w:hanging="360"/>
      </w:pPr>
    </w:lvl>
    <w:lvl w:ilvl="2" w:tplc="BA76C502">
      <w:start w:val="1"/>
      <w:numFmt w:val="bullet"/>
      <w:lvlText w:val="■"/>
      <w:lvlJc w:val="left"/>
      <w:pPr>
        <w:ind w:left="2160" w:hanging="360"/>
      </w:pPr>
    </w:lvl>
    <w:lvl w:ilvl="3" w:tplc="541C3EB6">
      <w:start w:val="1"/>
      <w:numFmt w:val="bullet"/>
      <w:lvlText w:val="●"/>
      <w:lvlJc w:val="left"/>
      <w:pPr>
        <w:ind w:left="2880" w:hanging="360"/>
      </w:pPr>
    </w:lvl>
    <w:lvl w:ilvl="4" w:tplc="16D8E4BE">
      <w:start w:val="1"/>
      <w:numFmt w:val="bullet"/>
      <w:lvlText w:val="○"/>
      <w:lvlJc w:val="left"/>
      <w:pPr>
        <w:ind w:left="3600" w:hanging="360"/>
      </w:pPr>
    </w:lvl>
    <w:lvl w:ilvl="5" w:tplc="13DC4BBC">
      <w:start w:val="1"/>
      <w:numFmt w:val="bullet"/>
      <w:lvlText w:val="■"/>
      <w:lvlJc w:val="left"/>
      <w:pPr>
        <w:ind w:left="4320" w:hanging="360"/>
      </w:pPr>
    </w:lvl>
    <w:lvl w:ilvl="6" w:tplc="F54047AA">
      <w:start w:val="1"/>
      <w:numFmt w:val="bullet"/>
      <w:lvlText w:val="●"/>
      <w:lvlJc w:val="left"/>
      <w:pPr>
        <w:ind w:left="5040" w:hanging="360"/>
      </w:pPr>
    </w:lvl>
    <w:lvl w:ilvl="7" w:tplc="99A031D6">
      <w:start w:val="1"/>
      <w:numFmt w:val="bullet"/>
      <w:lvlText w:val="●"/>
      <w:lvlJc w:val="left"/>
      <w:pPr>
        <w:ind w:left="5760" w:hanging="360"/>
      </w:pPr>
    </w:lvl>
    <w:lvl w:ilvl="8" w:tplc="375E8E28">
      <w:start w:val="1"/>
      <w:numFmt w:val="bullet"/>
      <w:lvlText w:val="●"/>
      <w:lvlJc w:val="left"/>
      <w:pPr>
        <w:ind w:left="6480" w:hanging="360"/>
      </w:pPr>
    </w:lvl>
  </w:abstractNum>
  <w:num w:numId="1" w16cid:durableId="879392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812"/>
    <w:rsid w:val="000C7EEA"/>
    <w:rsid w:val="003D7812"/>
    <w:rsid w:val="00F0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5E8B"/>
  <w15:docId w15:val="{9E45C330-184B-4736-AE47-021E718A2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Neha Gupta</cp:lastModifiedBy>
  <cp:revision>2</cp:revision>
  <dcterms:created xsi:type="dcterms:W3CDTF">2026-02-09T14:35:00Z</dcterms:created>
  <dcterms:modified xsi:type="dcterms:W3CDTF">2026-02-09T14:40:00Z</dcterms:modified>
</cp:coreProperties>
</file>