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4AC9" w14:textId="6048D7EC" w:rsidR="00B0677C" w:rsidRDefault="004C31ED">
      <w:r>
        <w:rPr>
          <w:noProof/>
        </w:rPr>
        <w:drawing>
          <wp:inline distT="0" distB="0" distL="0" distR="0" wp14:anchorId="65907424" wp14:editId="259C125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0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ED"/>
    <w:rsid w:val="004C31ED"/>
    <w:rsid w:val="00B0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E6CA"/>
  <w15:chartTrackingRefBased/>
  <w15:docId w15:val="{34BD0817-D805-40F8-B2AD-384B2B0E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50k</c:v>
                </c:pt>
                <c:pt idx="1">
                  <c:v>100k</c:v>
                </c:pt>
                <c:pt idx="2">
                  <c:v>150k</c:v>
                </c:pt>
                <c:pt idx="3">
                  <c:v>200k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9E-4CDB-82AC-4FDF22AC24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case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50k</c:v>
                </c:pt>
                <c:pt idx="1">
                  <c:v>100k</c:v>
                </c:pt>
                <c:pt idx="2">
                  <c:v>150k</c:v>
                </c:pt>
                <c:pt idx="3">
                  <c:v>200k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2.87</c:v>
                </c:pt>
                <c:pt idx="1">
                  <c:v>9.68</c:v>
                </c:pt>
                <c:pt idx="2">
                  <c:v>24.37</c:v>
                </c:pt>
                <c:pt idx="3">
                  <c:v>52.42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9E-4CDB-82AC-4FDF22AC24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50k</c:v>
                </c:pt>
                <c:pt idx="1">
                  <c:v>100k</c:v>
                </c:pt>
                <c:pt idx="2">
                  <c:v>150k</c:v>
                </c:pt>
                <c:pt idx="3">
                  <c:v>200k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5.56</c:v>
                </c:pt>
                <c:pt idx="1">
                  <c:v>22.73</c:v>
                </c:pt>
                <c:pt idx="2">
                  <c:v>54.84</c:v>
                </c:pt>
                <c:pt idx="3">
                  <c:v>104.59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9E-4CDB-82AC-4FDF22AC2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5892176"/>
        <c:axId val="965892592"/>
      </c:barChart>
      <c:catAx>
        <c:axId val="96589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892592"/>
        <c:crosses val="autoZero"/>
        <c:auto val="1"/>
        <c:lblAlgn val="ctr"/>
        <c:lblOffset val="100"/>
        <c:noMultiLvlLbl val="0"/>
      </c:catAx>
      <c:valAx>
        <c:axId val="96589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89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Adapa</dc:creator>
  <cp:keywords/>
  <dc:description/>
  <cp:lastModifiedBy>Neha Adapa</cp:lastModifiedBy>
  <cp:revision>1</cp:revision>
  <dcterms:created xsi:type="dcterms:W3CDTF">2021-10-29T05:19:00Z</dcterms:created>
  <dcterms:modified xsi:type="dcterms:W3CDTF">2021-10-29T05:24:00Z</dcterms:modified>
</cp:coreProperties>
</file>