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 – SQL Task-1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Get First_Name from employee table using alias name “Employee Name”.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=&gt; SELECT `First_Name`as 'Employee_Name' FROM `employee`;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b) Get FIRST_NAME, Joining year, Joining Month and Joining Date from employee table. =&gt;Select First_Name, year(Joining_Date) JoinYear , month(Joining_Date), day (Joining_Date) from employee;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c) Get all employee details from the employee table order by First Name Ascending And Salary descending?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=&gt; SELECT * FROM ‘employee’ ORDER BY ‘First_Name’ ASC, ‘Salary’ DESC;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d) Get employee details from employee table whose first name contains „o‟.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=&gt; SELECT * FROM employee WHERE First_Name LIKE 'O';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e) Get employee details from employee table whose joining month is “January”.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=&gt;SELECT * FROM employee WHERE Joining_Date LIKE 'January';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f) Get department, total salary with respect to a department from employee table Order By total salary descending.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=&gt; SELECT Department, SUM(Salary) AS TotalSalary FROM employee GROUP BY Department ORDER BY Salary DESC;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g) Get department wise maximum salary from employee table order by salary ascending? =&gt;SELECT Department, MAX(Salary) AS MaxSalary FROM Employee GROUP BY Depart ment ORDER BY MaxSalary ASC;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h) Select first_name, incentive amount from employee and incentives table for those Employees who have incentives and incentive amount greater than 3000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=&gt;SELECT First_Name,Incentive_Amt FROM employee emp INNER JOIN Incentives I NC ON emp.Employee_Id = Inc.Employee_Ref_Id AND Incentive_Amt&gt; 3000;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i) Select 2nd Highest salary from employee table. =&gt;Select Max(Salary) as Salary from employee where Salary &lt;(select MAX(Sala ry) from employee);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j) Select first_name, incentive amount from employee and incentives table for all Employees who got incentives using left join.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=&gt;SELECT First_Name,NVL(Incentive_Amt,0) FROM employee A RIGHT JOIN Incenti ves B ON A.Employee_Id=B.Employee_Ref_Id;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k) Create View OF Employee table in which store first name, last name and salary only. =&gt;CREATE VIEW Employee_View AS SELECT Employee_Id, First_Name, Last_Name , Salary FROM Employee;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l) Create Procedure to find out department wise highest salary.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=&gt; CREATE PROCEDURE Find_Department_Highest_Salary() BEGIN DECLARE done INT DEFAULT FALSE; DECLARE Department_id INT; DECLARE Max_Salary DECIMAL(10, 2);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m) Create after Insert trigger on Employee table which insert records in view table.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=&gt; CREATE TRIGGER AfterEmployeeInsert AFTER INSERT ON Employee FOR EACH ROW BEGIN -- Inserting into the EmployeeView table INSERT INTO EmployeeView (Employee_ID, First_Name, Last_Name, Department) VALUES (NEW.EmployeeID, NEW.FirstName, NEW.LastName, NEW.Department); END;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 – SQL Task-2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a) All orders for more than $1000.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=&gt; SELECT * FROM `order` WHERE O_Amt&gt;1000;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Names and cities of all salespeople in London with commission above 0.10.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=&gt;SELECT S_Name , City FROM `sales_person` WHERE Comm &gt; 0.10 AND City ='LON DON';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c) All salespeople either in Barcelona or in London. =&gt;SELECT S_Name , City FROM `sales_person` WHERE City IN ('BARCELONA','LOND ON');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d) All salespeople with commission between 0.10 and 0.12. (Boundary values should be excluded).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=&gt;SELECT S_Name , Comm FROM `sales_person` WHERE Comm &gt; 0.10 AND Comm &lt; 0.1 2;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e) All customers with NULL values in city column.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=&gt; SELECT C_Name FROM `customer` WHERE City IS NULL;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f) All orders taken on Oct 3Rd and Oct 4th 1994.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=&gt; SELECT * FROM `order` WHERE O_Date IN ('03-10-1994','04-10-1994');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g) All customers serviced by peel or Motika.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=&gt; SELECT * FROM customer WHERE S_Num = 1001 OR S_Num = 1004;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h) All customers whose names begin with a letter from A to B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=&gt;SELECT C_Name FROM `customer` WHERE C_Name LIKE 'A%' OR C_Name LIKE 'B%';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i) All customers excluding those with rating &lt;= 100 unless they are located in Rome.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=&gt; SELECT C_Name FROM `customer` WHERE Rating &lt;= 100 OR City = 'ROME';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j) All orders except those with 0 or NULL value in amt field.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=&gt; SELECT O_Num FROM `order` WHERE O_Amt != 0 OR O_Amt IS NOT NULL;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k) Count the number of salespeople currently listing orders in the order table.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=&gt; SELECT COUNT(DISTINCT S_Num) AS num_active_sales_person FROM `order` WHERE order_status = 'Active';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