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35D1" w14:textId="6BFBDE70" w:rsidR="00F35384" w:rsidRDefault="00C66755">
      <w:pPr>
        <w:rPr>
          <w:lang w:val="en-US"/>
        </w:rPr>
      </w:pPr>
      <w:r>
        <w:rPr>
          <w:lang w:val="en-US"/>
        </w:rPr>
        <w:t xml:space="preserve">Summary </w:t>
      </w:r>
    </w:p>
    <w:p w14:paraId="54EF858E" w14:textId="77777777" w:rsidR="00C66755" w:rsidRDefault="00C66755" w:rsidP="00C66755">
      <w:pPr>
        <w:rPr>
          <w:b/>
          <w:bCs/>
        </w:rPr>
      </w:pPr>
      <w:r w:rsidRPr="00C66755">
        <w:rPr>
          <w:b/>
          <w:bCs/>
        </w:rPr>
        <w:t>Networking Fundamentals Cheat Sheet</w:t>
      </w:r>
    </w:p>
    <w:p w14:paraId="337AAE04" w14:textId="49F3491B" w:rsidR="007974BD" w:rsidRPr="007974BD" w:rsidRDefault="007974BD" w:rsidP="007974BD">
      <w:pPr>
        <w:rPr>
          <w:b/>
          <w:bCs/>
        </w:rPr>
      </w:pPr>
      <w:r w:rsidRPr="007974BD">
        <w:rPr>
          <w:b/>
          <w:bCs/>
        </w:rPr>
        <w:t>DHCP (The Restaurant Host)</w:t>
      </w:r>
    </w:p>
    <w:p w14:paraId="04729E0F" w14:textId="77777777" w:rsidR="007974BD" w:rsidRPr="007974BD" w:rsidRDefault="007974BD" w:rsidP="007974BD">
      <w:pPr>
        <w:numPr>
          <w:ilvl w:val="0"/>
          <w:numId w:val="7"/>
        </w:numPr>
        <w:rPr>
          <w:b/>
          <w:bCs/>
        </w:rPr>
      </w:pPr>
      <w:r w:rsidRPr="007974BD">
        <w:rPr>
          <w:b/>
          <w:bCs/>
        </w:rPr>
        <w:t>What it does: Automatically hands out IP addresses to devices when they join.</w:t>
      </w:r>
    </w:p>
    <w:p w14:paraId="3C264751" w14:textId="77777777" w:rsidR="007974BD" w:rsidRPr="007974BD" w:rsidRDefault="007974BD" w:rsidP="007974BD">
      <w:pPr>
        <w:numPr>
          <w:ilvl w:val="0"/>
          <w:numId w:val="7"/>
        </w:numPr>
        <w:rPr>
          <w:b/>
          <w:bCs/>
        </w:rPr>
      </w:pPr>
      <w:r w:rsidRPr="007974BD">
        <w:rPr>
          <w:b/>
          <w:bCs/>
        </w:rPr>
        <w:t xml:space="preserve">The Analogy: The host standing at the front door. You ask for a table, and they look at their chart and say, </w:t>
      </w:r>
      <w:r w:rsidRPr="007974BD">
        <w:rPr>
          <w:b/>
          <w:bCs/>
          <w:i/>
          <w:iCs/>
        </w:rPr>
        <w:t>"Take Table #5."</w:t>
      </w:r>
      <w:r w:rsidRPr="007974BD">
        <w:rPr>
          <w:b/>
          <w:bCs/>
        </w:rPr>
        <w:t xml:space="preserve"> They give you the table on a temporary lease. When you leave the restaurant, they give that table to someone </w:t>
      </w:r>
      <w:proofErr w:type="gramStart"/>
      <w:r w:rsidRPr="007974BD">
        <w:rPr>
          <w:b/>
          <w:bCs/>
        </w:rPr>
        <w:t>else</w:t>
      </w:r>
      <w:proofErr w:type="gramEnd"/>
      <w:r w:rsidRPr="007974BD">
        <w:rPr>
          <w:b/>
          <w:bCs/>
        </w:rPr>
        <w:t xml:space="preserve"> so the restaurant doesn't run out of space.</w:t>
      </w:r>
    </w:p>
    <w:p w14:paraId="2489CAEE" w14:textId="77777777" w:rsidR="007974BD" w:rsidRPr="00C66755" w:rsidRDefault="007974BD" w:rsidP="00C66755">
      <w:pPr>
        <w:rPr>
          <w:b/>
          <w:bCs/>
        </w:rPr>
      </w:pPr>
    </w:p>
    <w:p w14:paraId="03E3871C" w14:textId="77777777" w:rsidR="00C66755" w:rsidRPr="00C66755" w:rsidRDefault="00C66755" w:rsidP="00C66755">
      <w:pPr>
        <w:rPr>
          <w:b/>
          <w:bCs/>
        </w:rPr>
      </w:pPr>
      <w:r w:rsidRPr="00C66755">
        <w:rPr>
          <w:b/>
          <w:bCs/>
        </w:rPr>
        <w:t>1. The Global Protocol: BGP</w:t>
      </w:r>
    </w:p>
    <w:p w14:paraId="4AC2ED93" w14:textId="77777777" w:rsidR="00C66755" w:rsidRPr="00C66755" w:rsidRDefault="00C66755" w:rsidP="00C66755">
      <w:pPr>
        <w:numPr>
          <w:ilvl w:val="0"/>
          <w:numId w:val="1"/>
        </w:numPr>
      </w:pPr>
      <w:r w:rsidRPr="00C66755">
        <w:rPr>
          <w:b/>
          <w:bCs/>
        </w:rPr>
        <w:t>What it is:</w:t>
      </w:r>
      <w:r w:rsidRPr="00C66755">
        <w:t xml:space="preserve"> </w:t>
      </w:r>
      <w:r w:rsidRPr="00C66755">
        <w:rPr>
          <w:b/>
          <w:bCs/>
        </w:rPr>
        <w:t>Border Gateway Protocol (BGP)</w:t>
      </w:r>
      <w:r w:rsidRPr="00C66755">
        <w:t xml:space="preserve"> is the "GPS of the Internet." It connects massive independent networks called Autonomous Systems (ASNs).</w:t>
      </w:r>
    </w:p>
    <w:p w14:paraId="33210748" w14:textId="77777777" w:rsidR="00C66755" w:rsidRPr="00C66755" w:rsidRDefault="00C66755" w:rsidP="00C66755">
      <w:pPr>
        <w:numPr>
          <w:ilvl w:val="0"/>
          <w:numId w:val="1"/>
        </w:numPr>
      </w:pPr>
      <w:r w:rsidRPr="00C66755">
        <w:rPr>
          <w:b/>
          <w:bCs/>
        </w:rPr>
        <w:t>How it works:</w:t>
      </w:r>
      <w:r w:rsidRPr="00C66755">
        <w:t xml:space="preserve"> It uses </w:t>
      </w:r>
      <w:r w:rsidRPr="00C66755">
        <w:rPr>
          <w:b/>
          <w:bCs/>
        </w:rPr>
        <w:t>TCP port 179</w:t>
      </w:r>
      <w:r w:rsidRPr="00C66755">
        <w:t xml:space="preserve"> and path-vector routing. Instead of picking the shortest physical wire, it chooses routes based on network rules and travel policies.</w:t>
      </w:r>
    </w:p>
    <w:p w14:paraId="152117B2" w14:textId="77777777" w:rsidR="00C66755" w:rsidRPr="00C66755" w:rsidRDefault="00C66755" w:rsidP="00C66755">
      <w:pPr>
        <w:numPr>
          <w:ilvl w:val="0"/>
          <w:numId w:val="1"/>
        </w:numPr>
      </w:pPr>
      <w:r w:rsidRPr="00C66755">
        <w:rPr>
          <w:b/>
          <w:bCs/>
        </w:rPr>
        <w:t>eBGP vs iBGP:</w:t>
      </w:r>
      <w:r w:rsidRPr="00C66755">
        <w:t xml:space="preserve"> eBGP routes traffic </w:t>
      </w:r>
      <w:r w:rsidRPr="00C66755">
        <w:rPr>
          <w:i/>
          <w:iCs/>
        </w:rPr>
        <w:t>between</w:t>
      </w:r>
      <w:r w:rsidRPr="00C66755">
        <w:t xml:space="preserve"> different companies/ISPs; iBGP routes traffic </w:t>
      </w:r>
      <w:r w:rsidRPr="00C66755">
        <w:rPr>
          <w:i/>
          <w:iCs/>
        </w:rPr>
        <w:t>inside</w:t>
      </w:r>
      <w:r w:rsidRPr="00C66755">
        <w:t xml:space="preserve"> the same company network.</w:t>
      </w:r>
    </w:p>
    <w:p w14:paraId="3196C688" w14:textId="77777777" w:rsidR="00C66755" w:rsidRPr="00C66755" w:rsidRDefault="00C66755" w:rsidP="00C66755">
      <w:pPr>
        <w:rPr>
          <w:b/>
          <w:bCs/>
        </w:rPr>
      </w:pPr>
      <w:r w:rsidRPr="00C66755">
        <w:rPr>
          <w:b/>
          <w:bCs/>
        </w:rPr>
        <w:t>2. The Local Protocol: ARP</w:t>
      </w:r>
    </w:p>
    <w:p w14:paraId="004B1219" w14:textId="77777777" w:rsidR="00C66755" w:rsidRPr="00C66755" w:rsidRDefault="00C66755" w:rsidP="00C66755">
      <w:pPr>
        <w:numPr>
          <w:ilvl w:val="0"/>
          <w:numId w:val="2"/>
        </w:numPr>
      </w:pPr>
      <w:r w:rsidRPr="00C66755">
        <w:rPr>
          <w:b/>
          <w:bCs/>
        </w:rPr>
        <w:t>What it is:</w:t>
      </w:r>
      <w:r w:rsidRPr="00C66755">
        <w:t xml:space="preserve"> </w:t>
      </w:r>
      <w:r w:rsidRPr="00C66755">
        <w:rPr>
          <w:b/>
          <w:bCs/>
        </w:rPr>
        <w:t>Address Resolution Protocol (ARP)</w:t>
      </w:r>
      <w:r w:rsidRPr="00C66755">
        <w:t xml:space="preserve"> maps a temporary </w:t>
      </w:r>
      <w:r w:rsidRPr="00C66755">
        <w:rPr>
          <w:b/>
          <w:bCs/>
        </w:rPr>
        <w:t>IP Address</w:t>
      </w:r>
      <w:r w:rsidRPr="00C66755">
        <w:t xml:space="preserve"> (logical job title) to a permanent </w:t>
      </w:r>
      <w:r w:rsidRPr="00C66755">
        <w:rPr>
          <w:b/>
          <w:bCs/>
        </w:rPr>
        <w:t>MAC Address</w:t>
      </w:r>
      <w:r w:rsidRPr="00C66755">
        <w:t xml:space="preserve"> (hardware fingerprint) inside a local area network (LAN).</w:t>
      </w:r>
    </w:p>
    <w:p w14:paraId="5B01EF85" w14:textId="77777777" w:rsidR="00C66755" w:rsidRPr="00C66755" w:rsidRDefault="00C66755" w:rsidP="00C66755">
      <w:pPr>
        <w:numPr>
          <w:ilvl w:val="0"/>
          <w:numId w:val="2"/>
        </w:numPr>
      </w:pPr>
      <w:r w:rsidRPr="00C66755">
        <w:rPr>
          <w:b/>
          <w:bCs/>
        </w:rPr>
        <w:t>The Process:</w:t>
      </w:r>
    </w:p>
    <w:p w14:paraId="744EA21F" w14:textId="77777777" w:rsidR="00C66755" w:rsidRPr="00C66755" w:rsidRDefault="00C66755" w:rsidP="00C66755">
      <w:pPr>
        <w:numPr>
          <w:ilvl w:val="1"/>
          <w:numId w:val="2"/>
        </w:numPr>
      </w:pPr>
      <w:r w:rsidRPr="00C66755">
        <w:t xml:space="preserve">Your PC broadcasts (shouts) to the network: </w:t>
      </w:r>
      <w:r w:rsidRPr="00C66755">
        <w:rPr>
          <w:i/>
          <w:iCs/>
        </w:rPr>
        <w:t>"Who has IP 192.168.1.50?"</w:t>
      </w:r>
    </w:p>
    <w:p w14:paraId="07AE8191" w14:textId="77777777" w:rsidR="00C66755" w:rsidRPr="00C66755" w:rsidRDefault="00C66755" w:rsidP="00C66755">
      <w:pPr>
        <w:numPr>
          <w:ilvl w:val="1"/>
          <w:numId w:val="2"/>
        </w:numPr>
      </w:pPr>
      <w:r w:rsidRPr="00C66755">
        <w:t xml:space="preserve">The target device responds directly: </w:t>
      </w:r>
      <w:r w:rsidRPr="00C66755">
        <w:rPr>
          <w:i/>
          <w:iCs/>
        </w:rPr>
        <w:t>"That's me! My MAC is 00:1A:2B..."</w:t>
      </w:r>
    </w:p>
    <w:p w14:paraId="4CAD465B" w14:textId="77777777" w:rsidR="00C66755" w:rsidRPr="00C66755" w:rsidRDefault="00C66755" w:rsidP="00C66755">
      <w:pPr>
        <w:numPr>
          <w:ilvl w:val="1"/>
          <w:numId w:val="2"/>
        </w:numPr>
      </w:pPr>
      <w:r w:rsidRPr="00C66755">
        <w:t xml:space="preserve">Your PC saves this in its </w:t>
      </w:r>
      <w:r w:rsidRPr="00C66755">
        <w:rPr>
          <w:b/>
          <w:bCs/>
        </w:rPr>
        <w:t>ARP Table/Cache</w:t>
      </w:r>
      <w:r w:rsidRPr="00C66755">
        <w:t xml:space="preserve"> (</w:t>
      </w:r>
      <w:proofErr w:type="spellStart"/>
      <w:r w:rsidRPr="00C66755">
        <w:t>arp</w:t>
      </w:r>
      <w:proofErr w:type="spellEnd"/>
      <w:r w:rsidRPr="00C66755">
        <w:t xml:space="preserve"> -a).</w:t>
      </w:r>
    </w:p>
    <w:p w14:paraId="2E70F11E" w14:textId="77777777" w:rsidR="00C66755" w:rsidRPr="00C66755" w:rsidRDefault="00C66755" w:rsidP="00C66755">
      <w:pPr>
        <w:numPr>
          <w:ilvl w:val="0"/>
          <w:numId w:val="2"/>
        </w:numPr>
      </w:pPr>
      <w:r w:rsidRPr="00C66755">
        <w:rPr>
          <w:b/>
          <w:bCs/>
        </w:rPr>
        <w:t>Security Risk:</w:t>
      </w:r>
      <w:r w:rsidRPr="00C66755">
        <w:t xml:space="preserve"> </w:t>
      </w:r>
      <w:r w:rsidRPr="00C66755">
        <w:rPr>
          <w:b/>
          <w:bCs/>
        </w:rPr>
        <w:t>ARP Spoofing/Poisoning</w:t>
      </w:r>
      <w:r w:rsidRPr="00C66755">
        <w:t xml:space="preserve"> happens when a hacker sends fake ARP replies to trick your computer into sending traffic to them instead of the router.</w:t>
      </w:r>
    </w:p>
    <w:p w14:paraId="3DDEE07E" w14:textId="77777777" w:rsidR="00C66755" w:rsidRPr="00C66755" w:rsidRDefault="00C66755" w:rsidP="00C66755">
      <w:pPr>
        <w:rPr>
          <w:b/>
          <w:bCs/>
        </w:rPr>
      </w:pPr>
      <w:r w:rsidRPr="00C66755">
        <w:rPr>
          <w:b/>
          <w:bCs/>
        </w:rPr>
        <w:t>3. Traffic Rules: Subnet Masks &amp; Gateways</w:t>
      </w:r>
    </w:p>
    <w:p w14:paraId="2A571E63" w14:textId="77777777" w:rsidR="00C66755" w:rsidRPr="00C66755" w:rsidRDefault="00C66755" w:rsidP="00C66755">
      <w:pPr>
        <w:numPr>
          <w:ilvl w:val="0"/>
          <w:numId w:val="3"/>
        </w:numPr>
      </w:pPr>
      <w:r w:rsidRPr="00C66755">
        <w:rPr>
          <w:b/>
          <w:bCs/>
        </w:rPr>
        <w:t>Subnet Mask (e.g., 255.255.255.0):</w:t>
      </w:r>
      <w:r w:rsidRPr="00C66755">
        <w:t xml:space="preserve"> The border guard. It tells your computer which IPs are inside your house (local</w:t>
      </w:r>
      <w:proofErr w:type="gramStart"/>
      <w:r w:rsidRPr="00C66755">
        <w:t>)</w:t>
      </w:r>
      <w:proofErr w:type="gramEnd"/>
      <w:r w:rsidRPr="00C66755">
        <w:t xml:space="preserve"> and which ones are out on the internet (external).</w:t>
      </w:r>
    </w:p>
    <w:p w14:paraId="6B3582EB" w14:textId="77777777" w:rsidR="00C66755" w:rsidRPr="00C66755" w:rsidRDefault="00C66755" w:rsidP="00C66755">
      <w:pPr>
        <w:numPr>
          <w:ilvl w:val="0"/>
          <w:numId w:val="3"/>
        </w:numPr>
      </w:pPr>
      <w:r w:rsidRPr="00C66755">
        <w:rPr>
          <w:b/>
          <w:bCs/>
        </w:rPr>
        <w:lastRenderedPageBreak/>
        <w:t>Default Gateway:</w:t>
      </w:r>
      <w:r w:rsidRPr="00C66755">
        <w:t xml:space="preserve"> The IP address of your home router. If a target IP fails the subnet mask check, your computer sends the data to the Gateway's MAC address to exit the house.</w:t>
      </w:r>
    </w:p>
    <w:p w14:paraId="7EEC7218" w14:textId="77777777" w:rsidR="00C66755" w:rsidRPr="00C66755" w:rsidRDefault="00C66755" w:rsidP="00C66755">
      <w:pPr>
        <w:numPr>
          <w:ilvl w:val="0"/>
          <w:numId w:val="3"/>
        </w:numPr>
      </w:pPr>
      <w:r w:rsidRPr="00C66755">
        <w:rPr>
          <w:b/>
          <w:bCs/>
        </w:rPr>
        <w:t>View your settings:</w:t>
      </w:r>
      <w:r w:rsidRPr="00C66755">
        <w:t xml:space="preserve"> Run ipconfig (Windows) or </w:t>
      </w:r>
      <w:proofErr w:type="spellStart"/>
      <w:r w:rsidRPr="00C66755">
        <w:t>ifconfig</w:t>
      </w:r>
      <w:proofErr w:type="spellEnd"/>
      <w:r w:rsidRPr="00C66755">
        <w:t xml:space="preserve"> (Mac/Linux).</w:t>
      </w:r>
    </w:p>
    <w:p w14:paraId="4FE20551" w14:textId="77777777" w:rsidR="00C66755" w:rsidRPr="00C66755" w:rsidRDefault="00C66755" w:rsidP="00C66755">
      <w:pPr>
        <w:rPr>
          <w:b/>
          <w:bCs/>
        </w:rPr>
      </w:pPr>
      <w:r w:rsidRPr="00C66755">
        <w:rPr>
          <w:b/>
          <w:bCs/>
        </w:rPr>
        <w:t>4. The Internet Phonebook: DNS</w:t>
      </w:r>
    </w:p>
    <w:p w14:paraId="2CF2E558" w14:textId="77777777" w:rsidR="00C66755" w:rsidRPr="00C66755" w:rsidRDefault="00C66755" w:rsidP="00C66755">
      <w:pPr>
        <w:numPr>
          <w:ilvl w:val="0"/>
          <w:numId w:val="4"/>
        </w:numPr>
      </w:pPr>
      <w:r w:rsidRPr="00C66755">
        <w:rPr>
          <w:b/>
          <w:bCs/>
        </w:rPr>
        <w:t>What it is:</w:t>
      </w:r>
      <w:r w:rsidRPr="00C66755">
        <w:t xml:space="preserve"> </w:t>
      </w:r>
      <w:r w:rsidRPr="00C66755">
        <w:rPr>
          <w:b/>
          <w:bCs/>
        </w:rPr>
        <w:t>Domain Name System (DNS)</w:t>
      </w:r>
      <w:r w:rsidRPr="00C66755">
        <w:t xml:space="preserve"> translates human names (like google.com) into computer numbers (like 142.250.190.46).</w:t>
      </w:r>
    </w:p>
    <w:p w14:paraId="7D55308A" w14:textId="77777777" w:rsidR="00C66755" w:rsidRPr="00C66755" w:rsidRDefault="00C66755" w:rsidP="00C66755">
      <w:pPr>
        <w:numPr>
          <w:ilvl w:val="0"/>
          <w:numId w:val="4"/>
        </w:numPr>
      </w:pPr>
      <w:r w:rsidRPr="00C66755">
        <w:rPr>
          <w:b/>
          <w:bCs/>
        </w:rPr>
        <w:t>When it breaks:</w:t>
      </w:r>
      <w:r w:rsidRPr="00C66755">
        <w:t xml:space="preserve"> If a DNS server crashes, you get a "Server Not Found" error. The internet still works, but you can't look up names. (Bypassing it by entering a direct IP like http://8.8.8 still works!).</w:t>
      </w:r>
    </w:p>
    <w:p w14:paraId="48341A97" w14:textId="77777777" w:rsidR="00C66755" w:rsidRPr="00C66755" w:rsidRDefault="00C66755" w:rsidP="00C66755">
      <w:pPr>
        <w:rPr>
          <w:b/>
          <w:bCs/>
        </w:rPr>
      </w:pPr>
      <w:r w:rsidRPr="00C66755">
        <w:rPr>
          <w:b/>
          <w:bCs/>
        </w:rPr>
        <w:t>5. Diagnostics: Ping &amp; TTL</w:t>
      </w:r>
    </w:p>
    <w:p w14:paraId="11ECE175" w14:textId="77777777" w:rsidR="00C66755" w:rsidRPr="00C66755" w:rsidRDefault="00C66755" w:rsidP="00C66755">
      <w:pPr>
        <w:numPr>
          <w:ilvl w:val="0"/>
          <w:numId w:val="5"/>
        </w:numPr>
      </w:pPr>
      <w:r w:rsidRPr="00C66755">
        <w:rPr>
          <w:b/>
          <w:bCs/>
        </w:rPr>
        <w:t>Ping:</w:t>
      </w:r>
      <w:r w:rsidRPr="00C66755">
        <w:t xml:space="preserve"> Uses </w:t>
      </w:r>
      <w:r w:rsidRPr="00C66755">
        <w:rPr>
          <w:b/>
          <w:bCs/>
        </w:rPr>
        <w:t>ICMP</w:t>
      </w:r>
      <w:r w:rsidRPr="00C66755">
        <w:t xml:space="preserve"> packets to test if a device is alive and measures </w:t>
      </w:r>
      <w:r w:rsidRPr="00C66755">
        <w:rPr>
          <w:b/>
          <w:bCs/>
        </w:rPr>
        <w:t>Latency</w:t>
      </w:r>
      <w:r w:rsidRPr="00C66755">
        <w:t xml:space="preserve"> (round-trip time in milliseconds).</w:t>
      </w:r>
    </w:p>
    <w:p w14:paraId="47920DBC" w14:textId="77777777" w:rsidR="00C66755" w:rsidRPr="00C66755" w:rsidRDefault="00C66755" w:rsidP="00C66755">
      <w:pPr>
        <w:numPr>
          <w:ilvl w:val="0"/>
          <w:numId w:val="5"/>
        </w:numPr>
      </w:pPr>
      <w:r w:rsidRPr="00C66755">
        <w:rPr>
          <w:b/>
          <w:bCs/>
        </w:rPr>
        <w:t>TTL (Time to Live):</w:t>
      </w:r>
      <w:r w:rsidRPr="00C66755">
        <w:t xml:space="preserve"> A self-destruct counter on every packet (starts around 64 or 128). Every time a packet crosses a router (</w:t>
      </w:r>
      <w:r w:rsidRPr="00C66755">
        <w:rPr>
          <w:b/>
          <w:bCs/>
        </w:rPr>
        <w:t>hop</w:t>
      </w:r>
      <w:r w:rsidRPr="00C66755">
        <w:t>), the TTL drops by 1. If it hits 0, it deletes itself. This prevents lost packets from looping endlessly and crashing the internet.</w:t>
      </w:r>
    </w:p>
    <w:p w14:paraId="4925C308" w14:textId="77777777" w:rsidR="00C66755" w:rsidRPr="00C66755" w:rsidRDefault="00C66755" w:rsidP="00C66755">
      <w:pPr>
        <w:numPr>
          <w:ilvl w:val="0"/>
          <w:numId w:val="5"/>
        </w:numPr>
      </w:pPr>
      <w:r w:rsidRPr="00C66755">
        <w:rPr>
          <w:b/>
          <w:bCs/>
        </w:rPr>
        <w:t>Traceroute (</w:t>
      </w:r>
      <w:proofErr w:type="spellStart"/>
      <w:r w:rsidRPr="00C66755">
        <w:rPr>
          <w:b/>
          <w:bCs/>
        </w:rPr>
        <w:t>tracert</w:t>
      </w:r>
      <w:proofErr w:type="spellEnd"/>
      <w:r w:rsidRPr="00C66755">
        <w:rPr>
          <w:b/>
          <w:bCs/>
        </w:rPr>
        <w:t xml:space="preserve"> or traceroute):</w:t>
      </w:r>
      <w:r w:rsidRPr="00C66755">
        <w:t xml:space="preserve"> A command that intentionally drops packets by sequentially increasing TTL (TTL=1, TTL=2, TTL=3...) to force every router along the path to report its identity, creating a map of the trip.</w:t>
      </w:r>
    </w:p>
    <w:p w14:paraId="48B7ECA9" w14:textId="77777777" w:rsidR="00C66755" w:rsidRPr="00C66755" w:rsidRDefault="00C66755" w:rsidP="00C66755">
      <w:r w:rsidRPr="00C66755">
        <w:pict w14:anchorId="53800161">
          <v:rect id="_x0000_i1037" style="width:0;height:1.5pt" o:hralign="center" o:hrstd="t" o:hr="t" fillcolor="#a0a0a0" stroked="f"/>
        </w:pict>
      </w:r>
    </w:p>
    <w:p w14:paraId="52FEF8AB" w14:textId="77777777" w:rsidR="00C66755" w:rsidRDefault="00C66755" w:rsidP="00C66755">
      <w:pPr>
        <w:rPr>
          <w:b/>
          <w:bCs/>
        </w:rPr>
      </w:pPr>
      <w:r w:rsidRPr="00C66755">
        <w:rPr>
          <w:rFonts w:ascii="Segoe UI Emoji" w:hAnsi="Segoe UI Emoji" w:cs="Segoe UI Emoji"/>
          <w:b/>
          <w:bCs/>
        </w:rPr>
        <w:t>🛠️</w:t>
      </w:r>
      <w:r w:rsidRPr="00C66755">
        <w:rPr>
          <w:b/>
          <w:bCs/>
        </w:rPr>
        <w:t xml:space="preserve"> Key Troubleshooting Commands to Remember</w:t>
      </w:r>
    </w:p>
    <w:p w14:paraId="6142A547" w14:textId="77777777" w:rsidR="00473077" w:rsidRPr="00473077" w:rsidRDefault="00473077" w:rsidP="00473077">
      <w:pPr>
        <w:numPr>
          <w:ilvl w:val="0"/>
          <w:numId w:val="10"/>
        </w:numPr>
        <w:rPr>
          <w:b/>
          <w:bCs/>
        </w:rPr>
      </w:pPr>
      <w:r w:rsidRPr="00473077">
        <w:rPr>
          <w:b/>
          <w:bCs/>
        </w:rPr>
        <w:t xml:space="preserve">ipconfig (Windows) / </w:t>
      </w:r>
      <w:proofErr w:type="spellStart"/>
      <w:r w:rsidRPr="00473077">
        <w:rPr>
          <w:b/>
          <w:bCs/>
        </w:rPr>
        <w:t>ifconfig</w:t>
      </w:r>
      <w:proofErr w:type="spellEnd"/>
      <w:r w:rsidRPr="00473077">
        <w:rPr>
          <w:b/>
          <w:bCs/>
        </w:rPr>
        <w:t xml:space="preserve"> (Mac): </w:t>
      </w:r>
      <w:r w:rsidRPr="00473077">
        <w:rPr>
          <w:b/>
          <w:bCs/>
          <w:i/>
          <w:iCs/>
        </w:rPr>
        <w:t>"Host, show me my current table number (IP) and exit door (Gateway)."</w:t>
      </w:r>
    </w:p>
    <w:p w14:paraId="54CB7513" w14:textId="77777777" w:rsidR="00473077" w:rsidRPr="00473077" w:rsidRDefault="00473077" w:rsidP="00473077">
      <w:pPr>
        <w:numPr>
          <w:ilvl w:val="0"/>
          <w:numId w:val="10"/>
        </w:numPr>
        <w:rPr>
          <w:b/>
          <w:bCs/>
        </w:rPr>
      </w:pPr>
      <w:proofErr w:type="spellStart"/>
      <w:r w:rsidRPr="00473077">
        <w:rPr>
          <w:b/>
          <w:bCs/>
        </w:rPr>
        <w:t>arp</w:t>
      </w:r>
      <w:proofErr w:type="spellEnd"/>
      <w:r w:rsidRPr="00473077">
        <w:rPr>
          <w:b/>
          <w:bCs/>
        </w:rPr>
        <w:t xml:space="preserve"> -a: </w:t>
      </w:r>
      <w:r w:rsidRPr="00473077">
        <w:rPr>
          <w:b/>
          <w:bCs/>
          <w:i/>
          <w:iCs/>
        </w:rPr>
        <w:t>"Show me the waiter's notebook of everyone's names and table numbers."</w:t>
      </w:r>
    </w:p>
    <w:p w14:paraId="1C574367" w14:textId="77777777" w:rsidR="00473077" w:rsidRPr="00473077" w:rsidRDefault="00473077" w:rsidP="00473077">
      <w:pPr>
        <w:numPr>
          <w:ilvl w:val="0"/>
          <w:numId w:val="10"/>
        </w:numPr>
        <w:rPr>
          <w:b/>
          <w:bCs/>
        </w:rPr>
      </w:pPr>
      <w:r w:rsidRPr="00473077">
        <w:rPr>
          <w:b/>
          <w:bCs/>
        </w:rPr>
        <w:t xml:space="preserve">ping 8.8.8.8: </w:t>
      </w:r>
      <w:r w:rsidRPr="00473077">
        <w:rPr>
          <w:b/>
          <w:bCs/>
          <w:i/>
          <w:iCs/>
        </w:rPr>
        <w:t>"Shout into the void and see how fast the internet responds."</w:t>
      </w:r>
    </w:p>
    <w:p w14:paraId="5AC196AA" w14:textId="77777777" w:rsidR="00473077" w:rsidRPr="00473077" w:rsidRDefault="00473077" w:rsidP="00473077">
      <w:pPr>
        <w:numPr>
          <w:ilvl w:val="0"/>
          <w:numId w:val="10"/>
        </w:numPr>
        <w:rPr>
          <w:b/>
          <w:bCs/>
        </w:rPr>
      </w:pPr>
      <w:proofErr w:type="spellStart"/>
      <w:r w:rsidRPr="00473077">
        <w:rPr>
          <w:b/>
          <w:bCs/>
        </w:rPr>
        <w:t>tracert</w:t>
      </w:r>
      <w:proofErr w:type="spellEnd"/>
      <w:r w:rsidRPr="00473077">
        <w:rPr>
          <w:b/>
          <w:bCs/>
        </w:rPr>
        <w:t xml:space="preserve"> google.com: </w:t>
      </w:r>
      <w:r w:rsidRPr="00473077">
        <w:rPr>
          <w:b/>
          <w:bCs/>
          <w:i/>
          <w:iCs/>
        </w:rPr>
        <w:t>"Track every single delivery driver intersection between my house and Google."</w:t>
      </w:r>
    </w:p>
    <w:p w14:paraId="6BB3C847" w14:textId="2E61DAFF" w:rsidR="00C66755" w:rsidRPr="00473077" w:rsidRDefault="00473077" w:rsidP="00C66755">
      <w:pPr>
        <w:rPr>
          <w:b/>
          <w:bCs/>
        </w:rPr>
      </w:pPr>
      <w:r w:rsidRPr="00473077">
        <w:rPr>
          <w:b/>
          <w:bCs/>
        </w:rPr>
        <w:pict w14:anchorId="087DE83A">
          <v:rect id="_x0000_i1059" style="width:0;height:1.5pt" o:hralign="center" o:hrstd="t" o:hr="t" fillcolor="#a0a0a0" stroked="f"/>
        </w:pict>
      </w:r>
    </w:p>
    <w:p w14:paraId="3C0D8CF5" w14:textId="77777777" w:rsidR="00C66755" w:rsidRPr="00C66755" w:rsidRDefault="00C66755">
      <w:pPr>
        <w:rPr>
          <w:lang w:val="en-US"/>
        </w:rPr>
      </w:pPr>
    </w:p>
    <w:sectPr w:rsidR="00C66755" w:rsidRPr="00C66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21DC"/>
    <w:multiLevelType w:val="multilevel"/>
    <w:tmpl w:val="6F94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50B0A"/>
    <w:multiLevelType w:val="multilevel"/>
    <w:tmpl w:val="6FE8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31986"/>
    <w:multiLevelType w:val="multilevel"/>
    <w:tmpl w:val="9F92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A5FA1"/>
    <w:multiLevelType w:val="multilevel"/>
    <w:tmpl w:val="FED0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01183"/>
    <w:multiLevelType w:val="multilevel"/>
    <w:tmpl w:val="18C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139E3"/>
    <w:multiLevelType w:val="hybridMultilevel"/>
    <w:tmpl w:val="8A7E7E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997DCA"/>
    <w:multiLevelType w:val="multilevel"/>
    <w:tmpl w:val="EA0C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A4B1A"/>
    <w:multiLevelType w:val="multilevel"/>
    <w:tmpl w:val="CD12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950BB"/>
    <w:multiLevelType w:val="multilevel"/>
    <w:tmpl w:val="AD4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9622C"/>
    <w:multiLevelType w:val="hybridMultilevel"/>
    <w:tmpl w:val="552E29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345186">
    <w:abstractNumId w:val="2"/>
  </w:num>
  <w:num w:numId="2" w16cid:durableId="1467577933">
    <w:abstractNumId w:val="8"/>
  </w:num>
  <w:num w:numId="3" w16cid:durableId="1240485399">
    <w:abstractNumId w:val="3"/>
  </w:num>
  <w:num w:numId="4" w16cid:durableId="574977480">
    <w:abstractNumId w:val="0"/>
  </w:num>
  <w:num w:numId="5" w16cid:durableId="16740969">
    <w:abstractNumId w:val="4"/>
  </w:num>
  <w:num w:numId="6" w16cid:durableId="357050668">
    <w:abstractNumId w:val="6"/>
  </w:num>
  <w:num w:numId="7" w16cid:durableId="919826352">
    <w:abstractNumId w:val="1"/>
  </w:num>
  <w:num w:numId="8" w16cid:durableId="1694528674">
    <w:abstractNumId w:val="5"/>
  </w:num>
  <w:num w:numId="9" w16cid:durableId="1775243362">
    <w:abstractNumId w:val="9"/>
  </w:num>
  <w:num w:numId="10" w16cid:durableId="12517436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55"/>
    <w:rsid w:val="0009273B"/>
    <w:rsid w:val="0046036C"/>
    <w:rsid w:val="00473077"/>
    <w:rsid w:val="004A74FA"/>
    <w:rsid w:val="00727BEE"/>
    <w:rsid w:val="007974BD"/>
    <w:rsid w:val="0091285D"/>
    <w:rsid w:val="00C66755"/>
    <w:rsid w:val="00F3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5B0CA"/>
  <w15:chartTrackingRefBased/>
  <w15:docId w15:val="{55D8BAC7-D1C3-41E6-B814-DCBFB63B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Dubey</dc:creator>
  <cp:keywords/>
  <dc:description/>
  <cp:lastModifiedBy>Neha Dubey</cp:lastModifiedBy>
  <cp:revision>2</cp:revision>
  <dcterms:created xsi:type="dcterms:W3CDTF">2026-09-13T15:35:00Z</dcterms:created>
  <dcterms:modified xsi:type="dcterms:W3CDTF">2026-09-13T15:35:00Z</dcterms:modified>
</cp:coreProperties>
</file>