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F6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PROJECT SUMMARY</w:t>
      </w:r>
    </w:p>
    <w:p w:rsidR="00273638" w:rsidRDefault="00273638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petOnly enterprise is a platform bringing together </w:t>
      </w:r>
      <w:r w:rsidR="0067423A">
        <w:rPr>
          <w:rFonts w:ascii="Segoe UI" w:hAnsi="Segoe UI" w:cs="Segoe UI"/>
          <w:sz w:val="28"/>
          <w:szCs w:val="28"/>
        </w:rPr>
        <w:t>pet Owner and services for pets.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Owner can see users in the system and requests of the users.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Pet owner add pets to the system and add </w:t>
      </w:r>
      <w:r w:rsidR="00EA28E8">
        <w:rPr>
          <w:rFonts w:ascii="Segoe UI" w:hAnsi="Segoe UI" w:cs="Segoe UI"/>
          <w:sz w:val="28"/>
          <w:szCs w:val="28"/>
        </w:rPr>
        <w:t>requests</w:t>
      </w:r>
      <w:r>
        <w:rPr>
          <w:rFonts w:ascii="Segoe UI" w:hAnsi="Segoe UI" w:cs="Segoe UI"/>
          <w:sz w:val="28"/>
          <w:szCs w:val="28"/>
        </w:rPr>
        <w:t xml:space="preserve"> for pet </w:t>
      </w:r>
      <w:r w:rsidR="00EA28E8">
        <w:rPr>
          <w:rFonts w:ascii="Segoe UI" w:hAnsi="Segoe UI" w:cs="Segoe UI"/>
          <w:sz w:val="28"/>
          <w:szCs w:val="28"/>
        </w:rPr>
        <w:t>walking, pet</w:t>
      </w:r>
      <w:r>
        <w:rPr>
          <w:rFonts w:ascii="Segoe UI" w:hAnsi="Segoe UI" w:cs="Segoe UI"/>
          <w:sz w:val="28"/>
          <w:szCs w:val="28"/>
        </w:rPr>
        <w:t xml:space="preserve"> grooming and so on.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Used Technologies: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Angular.js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HTML5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CSS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AJAX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Bootstrap</w:t>
      </w:r>
    </w:p>
    <w:p w:rsidR="008150DF" w:rsidRDefault="008150D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JSON</w:t>
      </w:r>
    </w:p>
    <w:p w:rsidR="008150DF" w:rsidRDefault="008150DF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XML</w:t>
      </w:r>
    </w:p>
    <w:p w:rsidR="00C82532" w:rsidRDefault="00C82532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B90F08" w:rsidRDefault="00B90F08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  <w:r w:rsidRPr="0067423A">
        <w:rPr>
          <w:rFonts w:ascii="Segoe UI" w:hAnsi="Segoe UI" w:cs="Segoe UI"/>
          <w:sz w:val="28"/>
          <w:szCs w:val="28"/>
        </w:rPr>
        <w:lastRenderedPageBreak/>
        <w:t>SCREENSHOTS AND THI</w:t>
      </w:r>
      <w:r>
        <w:rPr>
          <w:rFonts w:ascii="Segoe UI" w:hAnsi="Segoe UI" w:cs="Segoe UI"/>
          <w:sz w:val="28"/>
          <w:szCs w:val="28"/>
        </w:rPr>
        <w:t xml:space="preserve">NGS I HAVE DONE 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Homepage.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686E416" wp14:editId="6C1B3BFA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67423A" w:rsidRDefault="002F09D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Sign up form with autosuggest</w:t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57491D8" wp14:editId="090B3664">
            <wp:extent cx="5943600" cy="32105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lastRenderedPageBreak/>
        <w:t>Validations on Sign up Form</w:t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70BB49F" wp14:editId="2D631FD9">
            <wp:extent cx="5943600" cy="4028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Admin Login 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4063F1B" wp14:editId="0404D374">
            <wp:extent cx="6630790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217" cy="315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Graph by d3.js</w:t>
      </w:r>
      <w:r>
        <w:rPr>
          <w:noProof/>
        </w:rPr>
        <w:drawing>
          <wp:inline distT="0" distB="0" distL="0" distR="0" wp14:anchorId="769926D9" wp14:editId="731A3983">
            <wp:extent cx="5943600" cy="3559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Request</w:t>
      </w:r>
      <w:r w:rsidR="003776EA">
        <w:rPr>
          <w:rFonts w:ascii="Segoe UI" w:hAnsi="Segoe UI" w:cs="Segoe UI"/>
          <w:sz w:val="28"/>
          <w:szCs w:val="28"/>
        </w:rPr>
        <w:t>s</w:t>
      </w:r>
      <w:r>
        <w:rPr>
          <w:rFonts w:ascii="Segoe UI" w:hAnsi="Segoe UI" w:cs="Segoe UI"/>
          <w:sz w:val="28"/>
          <w:szCs w:val="28"/>
        </w:rPr>
        <w:t xml:space="preserve"> table by AJAX</w:t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10476C2D" wp14:editId="590E2897">
            <wp:extent cx="5943600" cy="35039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Messages by toggle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67C71675" wp14:editId="0E9DC846">
            <wp:extent cx="5943600" cy="3611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Bootstrap modal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71DAB678" wp14:editId="0592FD36">
            <wp:extent cx="5943600" cy="3681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3A" w:rsidRDefault="0067423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Pet Owner Login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836BD1F" wp14:editId="349B8649">
            <wp:extent cx="5943600" cy="2894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Search feature with filter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13F7553" wp14:editId="78DB586B">
            <wp:extent cx="49053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Create Request –with info message.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46BEDD7" wp14:editId="035E30E5">
            <wp:extent cx="5943600" cy="4109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2F09D2" w:rsidRDefault="002F09D2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Add Pet </w:t>
      </w:r>
    </w:p>
    <w:p w:rsidR="003776EA" w:rsidRDefault="003776EA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2E676544" wp14:editId="43AA7B1F">
            <wp:extent cx="5943600" cy="3943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B6131C" w:rsidRDefault="00B6131C">
      <w:pPr>
        <w:rPr>
          <w:rFonts w:ascii="Segoe UI" w:hAnsi="Segoe UI" w:cs="Segoe UI"/>
          <w:sz w:val="28"/>
          <w:szCs w:val="28"/>
        </w:rPr>
      </w:pPr>
    </w:p>
    <w:p w:rsidR="003776EA" w:rsidRDefault="003776EA">
      <w:pPr>
        <w:rPr>
          <w:rFonts w:ascii="Segoe UI" w:hAnsi="Segoe UI" w:cs="Segoe UI"/>
          <w:sz w:val="28"/>
          <w:szCs w:val="28"/>
        </w:rPr>
      </w:pPr>
      <w:bookmarkStart w:id="0" w:name="_GoBack"/>
      <w:bookmarkEnd w:id="0"/>
      <w:r>
        <w:rPr>
          <w:rFonts w:ascii="Segoe UI" w:hAnsi="Segoe UI" w:cs="Segoe UI"/>
          <w:sz w:val="28"/>
          <w:szCs w:val="28"/>
        </w:rPr>
        <w:lastRenderedPageBreak/>
        <w:t>Get Request table by AJAX</w:t>
      </w:r>
    </w:p>
    <w:p w:rsidR="001F05F1" w:rsidRPr="00273638" w:rsidRDefault="003776EA" w:rsidP="001F05F1">
      <w:pPr>
        <w:rPr>
          <w:rFonts w:ascii="Segoe UI" w:hAnsi="Segoe UI" w:cs="Segoe UI"/>
          <w:sz w:val="28"/>
          <w:szCs w:val="28"/>
        </w:rPr>
      </w:pPr>
      <w:r>
        <w:rPr>
          <w:noProof/>
        </w:rPr>
        <w:drawing>
          <wp:inline distT="0" distB="0" distL="0" distR="0" wp14:anchorId="48A2524B" wp14:editId="6B7A703C">
            <wp:extent cx="5943600" cy="2808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5F1" w:rsidRPr="002736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638"/>
    <w:rsid w:val="00055D43"/>
    <w:rsid w:val="00072F15"/>
    <w:rsid w:val="00156168"/>
    <w:rsid w:val="00177118"/>
    <w:rsid w:val="001F05F1"/>
    <w:rsid w:val="00247F7E"/>
    <w:rsid w:val="00273638"/>
    <w:rsid w:val="002F09D2"/>
    <w:rsid w:val="003776EA"/>
    <w:rsid w:val="0047247D"/>
    <w:rsid w:val="0067423A"/>
    <w:rsid w:val="00762430"/>
    <w:rsid w:val="00780748"/>
    <w:rsid w:val="007D5C24"/>
    <w:rsid w:val="008150DF"/>
    <w:rsid w:val="008152D7"/>
    <w:rsid w:val="00864AC5"/>
    <w:rsid w:val="008D24F7"/>
    <w:rsid w:val="00B6131C"/>
    <w:rsid w:val="00B9092D"/>
    <w:rsid w:val="00B90F08"/>
    <w:rsid w:val="00C82532"/>
    <w:rsid w:val="00DB193C"/>
    <w:rsid w:val="00DC7E77"/>
    <w:rsid w:val="00E634FB"/>
    <w:rsid w:val="00EA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589CD-5D3F-4E89-86AD-4D0325D55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771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Ghate</dc:creator>
  <cp:keywords/>
  <dc:description/>
  <cp:lastModifiedBy>Neha Ghate</cp:lastModifiedBy>
  <cp:revision>2</cp:revision>
  <dcterms:created xsi:type="dcterms:W3CDTF">2016-03-30T17:46:00Z</dcterms:created>
  <dcterms:modified xsi:type="dcterms:W3CDTF">2016-03-30T17:46:00Z</dcterms:modified>
</cp:coreProperties>
</file>