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7B112" w14:textId="0F6133C8" w:rsidR="00290AE5" w:rsidRPr="00517E4C" w:rsidRDefault="00517E4C" w:rsidP="00517E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7E4C">
        <w:rPr>
          <w:rFonts w:ascii="Times New Roman" w:hAnsi="Times New Roman" w:cs="Times New Roman"/>
          <w:b/>
          <w:bCs/>
          <w:sz w:val="32"/>
          <w:szCs w:val="32"/>
        </w:rPr>
        <w:t>WEEK-1: Engineering Concepts</w:t>
      </w:r>
    </w:p>
    <w:p w14:paraId="0F6EC6C3" w14:textId="2AE9B529" w:rsidR="00517E4C" w:rsidRPr="00517E4C" w:rsidRDefault="00517E4C" w:rsidP="00517E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7E4C">
        <w:rPr>
          <w:rFonts w:ascii="Times New Roman" w:hAnsi="Times New Roman" w:cs="Times New Roman"/>
          <w:b/>
          <w:bCs/>
          <w:sz w:val="28"/>
          <w:szCs w:val="28"/>
        </w:rPr>
        <w:t>Designs and Patterns</w:t>
      </w:r>
    </w:p>
    <w:p w14:paraId="667F5884" w14:textId="77777777" w:rsidR="00517E4C" w:rsidRPr="00517E4C" w:rsidRDefault="00517E4C" w:rsidP="00517E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E4C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1: Implementing the Singleton Pattern</w:t>
      </w:r>
    </w:p>
    <w:p w14:paraId="61B3B14A" w14:textId="64C16FE7" w:rsidR="00517E4C" w:rsidRPr="00517E4C" w:rsidRDefault="00517E4C" w:rsidP="00517E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E4C">
        <w:rPr>
          <w:rFonts w:ascii="Times New Roman" w:hAnsi="Times New Roman" w:cs="Times New Roman"/>
          <w:b/>
          <w:bCs/>
          <w:sz w:val="24"/>
          <w:szCs w:val="24"/>
          <w:lang w:val="en-US"/>
        </w:rPr>
        <w:t>1.Logger.java:</w:t>
      </w:r>
    </w:p>
    <w:p w14:paraId="29791877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517E4C">
        <w:rPr>
          <w:rFonts w:ascii="Times New Roman" w:hAnsi="Times New Roman" w:cs="Times New Roman"/>
          <w:sz w:val="24"/>
          <w:szCs w:val="24"/>
        </w:rPr>
        <w:t>Logger{</w:t>
      </w:r>
      <w:proofErr w:type="gramEnd"/>
    </w:p>
    <w:p w14:paraId="25AC5397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private static Logger instance;</w:t>
      </w:r>
    </w:p>
    <w:p w14:paraId="5F0F90D6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gramStart"/>
      <w:r w:rsidRPr="00517E4C">
        <w:rPr>
          <w:rFonts w:ascii="Times New Roman" w:hAnsi="Times New Roman" w:cs="Times New Roman"/>
          <w:sz w:val="24"/>
          <w:szCs w:val="24"/>
        </w:rPr>
        <w:t>Logger(){</w:t>
      </w:r>
      <w:proofErr w:type="gramEnd"/>
    </w:p>
    <w:p w14:paraId="7334386E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17E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7E4C">
        <w:rPr>
          <w:rFonts w:ascii="Times New Roman" w:hAnsi="Times New Roman" w:cs="Times New Roman"/>
          <w:sz w:val="24"/>
          <w:szCs w:val="24"/>
        </w:rPr>
        <w:t>("Logger initialized.");</w:t>
      </w:r>
    </w:p>
    <w:p w14:paraId="3565DA3C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}</w:t>
      </w:r>
    </w:p>
    <w:p w14:paraId="1F71F675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public static Logger </w:t>
      </w:r>
      <w:proofErr w:type="spellStart"/>
      <w:proofErr w:type="gramStart"/>
      <w:r w:rsidRPr="00517E4C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517E4C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7208A4FE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    if (instance == null) {</w:t>
      </w:r>
    </w:p>
    <w:p w14:paraId="50AE90D8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        instance = new </w:t>
      </w:r>
      <w:proofErr w:type="gramStart"/>
      <w:r w:rsidRPr="00517E4C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517E4C">
        <w:rPr>
          <w:rFonts w:ascii="Times New Roman" w:hAnsi="Times New Roman" w:cs="Times New Roman"/>
          <w:sz w:val="24"/>
          <w:szCs w:val="24"/>
        </w:rPr>
        <w:t>);</w:t>
      </w:r>
    </w:p>
    <w:p w14:paraId="53F78FF3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    }</w:t>
      </w:r>
    </w:p>
    <w:p w14:paraId="5B5A432E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    return instance;</w:t>
      </w:r>
    </w:p>
    <w:p w14:paraId="30D016C0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}</w:t>
      </w:r>
    </w:p>
    <w:p w14:paraId="3A0591D3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517E4C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517E4C">
        <w:rPr>
          <w:rFonts w:ascii="Times New Roman" w:hAnsi="Times New Roman" w:cs="Times New Roman"/>
          <w:sz w:val="24"/>
          <w:szCs w:val="24"/>
        </w:rPr>
        <w:t>String message) {</w:t>
      </w:r>
    </w:p>
    <w:p w14:paraId="02B82FD6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17E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7E4C">
        <w:rPr>
          <w:rFonts w:ascii="Times New Roman" w:hAnsi="Times New Roman" w:cs="Times New Roman"/>
          <w:sz w:val="24"/>
          <w:szCs w:val="24"/>
        </w:rPr>
        <w:t>("[LOG]: " + message);</w:t>
      </w:r>
    </w:p>
    <w:p w14:paraId="6F0FD299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} }</w:t>
      </w:r>
    </w:p>
    <w:p w14:paraId="62124EA5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9FC6B9" w14:textId="1E8B89A6" w:rsidR="00517E4C" w:rsidRPr="00517E4C" w:rsidRDefault="00517E4C" w:rsidP="00517E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7E4C">
        <w:rPr>
          <w:rFonts w:ascii="Times New Roman" w:hAnsi="Times New Roman" w:cs="Times New Roman"/>
          <w:b/>
          <w:bCs/>
          <w:sz w:val="24"/>
          <w:szCs w:val="24"/>
        </w:rPr>
        <w:t>2.TestLogger.java:</w:t>
      </w:r>
    </w:p>
    <w:p w14:paraId="25448E77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517E4C">
        <w:rPr>
          <w:rFonts w:ascii="Times New Roman" w:hAnsi="Times New Roman" w:cs="Times New Roman"/>
          <w:sz w:val="24"/>
          <w:szCs w:val="24"/>
        </w:rPr>
        <w:t>TestLogger</w:t>
      </w:r>
      <w:proofErr w:type="spellEnd"/>
      <w:r w:rsidRPr="00517E4C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521A3675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517E4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517E4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proofErr w:type="gramStart"/>
      <w:r w:rsidRPr="00517E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17E4C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2A80E6E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    Logger logger1 = </w:t>
      </w:r>
      <w:proofErr w:type="spellStart"/>
      <w:r w:rsidRPr="00517E4C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517E4C">
        <w:rPr>
          <w:rFonts w:ascii="Times New Roman" w:hAnsi="Times New Roman" w:cs="Times New Roman"/>
          <w:sz w:val="24"/>
          <w:szCs w:val="24"/>
        </w:rPr>
        <w:t>();</w:t>
      </w:r>
    </w:p>
    <w:p w14:paraId="143E6955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    logger1.log("First");</w:t>
      </w:r>
    </w:p>
    <w:p w14:paraId="395B8D6A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    Logger logger2 = </w:t>
      </w:r>
      <w:proofErr w:type="spellStart"/>
      <w:r w:rsidRPr="00517E4C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517E4C">
        <w:rPr>
          <w:rFonts w:ascii="Times New Roman" w:hAnsi="Times New Roman" w:cs="Times New Roman"/>
          <w:sz w:val="24"/>
          <w:szCs w:val="24"/>
        </w:rPr>
        <w:t>();</w:t>
      </w:r>
    </w:p>
    <w:p w14:paraId="084CE371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    logger2.log("Second");</w:t>
      </w:r>
    </w:p>
    <w:p w14:paraId="08BE27EB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    if (logger1 == logger</w:t>
      </w:r>
      <w:proofErr w:type="gramStart"/>
      <w:r w:rsidRPr="00517E4C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020E08E3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17E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7E4C">
        <w:rPr>
          <w:rFonts w:ascii="Times New Roman" w:hAnsi="Times New Roman" w:cs="Times New Roman"/>
          <w:sz w:val="24"/>
          <w:szCs w:val="24"/>
        </w:rPr>
        <w:t>("Both instances are same, Singleton");</w:t>
      </w:r>
    </w:p>
    <w:p w14:paraId="6F77ADE0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17E4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517E4C">
        <w:rPr>
          <w:rFonts w:ascii="Times New Roman" w:hAnsi="Times New Roman" w:cs="Times New Roman"/>
          <w:sz w:val="24"/>
          <w:szCs w:val="24"/>
        </w:rPr>
        <w:t>{</w:t>
      </w:r>
    </w:p>
    <w:p w14:paraId="5D565A2B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17E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7E4C">
        <w:rPr>
          <w:rFonts w:ascii="Times New Roman" w:hAnsi="Times New Roman" w:cs="Times New Roman"/>
          <w:sz w:val="24"/>
          <w:szCs w:val="24"/>
        </w:rPr>
        <w:t>("Different");</w:t>
      </w:r>
    </w:p>
    <w:p w14:paraId="54CE14D6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    }</w:t>
      </w:r>
    </w:p>
    <w:p w14:paraId="01024132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}</w:t>
      </w:r>
    </w:p>
    <w:p w14:paraId="6E511970" w14:textId="3849DF3D" w:rsid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}</w:t>
      </w:r>
    </w:p>
    <w:p w14:paraId="179ED993" w14:textId="5D74B56F" w:rsid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6E2C259" w14:textId="73EA4373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2A8989" wp14:editId="71C2DBF4">
            <wp:extent cx="5829300" cy="1577340"/>
            <wp:effectExtent l="0" t="0" r="0" b="3810"/>
            <wp:docPr id="113154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45391" name="Picture 11315453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CBCD" w14:textId="77777777" w:rsidR="00517E4C" w:rsidRPr="00517E4C" w:rsidRDefault="00517E4C" w:rsidP="00517E4C">
      <w:pPr>
        <w:rPr>
          <w:rFonts w:ascii="Times New Roman" w:hAnsi="Times New Roman" w:cs="Times New Roman"/>
          <w:sz w:val="24"/>
          <w:szCs w:val="24"/>
        </w:rPr>
      </w:pPr>
    </w:p>
    <w:p w14:paraId="43D23142" w14:textId="77777777" w:rsidR="00517E4C" w:rsidRPr="00517E4C" w:rsidRDefault="00517E4C" w:rsidP="00517E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4EF9D2" w14:textId="098E6A7B" w:rsidR="00517E4C" w:rsidRPr="00517E4C" w:rsidRDefault="00517E4C" w:rsidP="00517E4C">
      <w:pPr>
        <w:rPr>
          <w:rFonts w:ascii="Times New Roman" w:hAnsi="Times New Roman" w:cs="Times New Roman"/>
          <w:sz w:val="24"/>
          <w:szCs w:val="24"/>
        </w:rPr>
      </w:pPr>
    </w:p>
    <w:p w14:paraId="49E248CE" w14:textId="77777777" w:rsidR="00517E4C" w:rsidRPr="00517E4C" w:rsidRDefault="00517E4C" w:rsidP="00517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E4C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2: Implementing the Factory Method Pattern</w:t>
      </w:r>
    </w:p>
    <w:p w14:paraId="4C9C8713" w14:textId="328C82B3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1.Document.java:</w:t>
      </w:r>
    </w:p>
    <w:p w14:paraId="08DF0B09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Document{</w:t>
      </w:r>
      <w:proofErr w:type="gramEnd"/>
    </w:p>
    <w:p w14:paraId="6FB709A5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);</w:t>
      </w:r>
    </w:p>
    <w:p w14:paraId="5BF9F3AE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434108CA" w14:textId="1F8EE624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2.WordDoc.java:</w:t>
      </w:r>
    </w:p>
    <w:p w14:paraId="5EE81C9A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099E1A63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open(){</w:t>
      </w:r>
      <w:proofErr w:type="gramEnd"/>
    </w:p>
    <w:p w14:paraId="116704A9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("Opening word");</w:t>
      </w:r>
    </w:p>
    <w:p w14:paraId="382A7FD1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51764626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23D572A4" w14:textId="2654D57D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3.Pdf.java:</w:t>
      </w:r>
    </w:p>
    <w:p w14:paraId="6278C449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public class Pdf implements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Document{</w:t>
      </w:r>
      <w:proofErr w:type="gramEnd"/>
    </w:p>
    <w:p w14:paraId="4E0EFDAF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open(){</w:t>
      </w:r>
      <w:proofErr w:type="gramEnd"/>
    </w:p>
    <w:p w14:paraId="30270242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("Opening pdf");</w:t>
      </w:r>
    </w:p>
    <w:p w14:paraId="638E7617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6B554192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28113E0B" w14:textId="4E156873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4.Excel.java:</w:t>
      </w:r>
    </w:p>
    <w:p w14:paraId="3A1CD692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public class Excel implements Document {</w:t>
      </w:r>
    </w:p>
    <w:p w14:paraId="7F608264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open(){</w:t>
      </w:r>
      <w:proofErr w:type="gramEnd"/>
    </w:p>
    <w:p w14:paraId="347730FD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("Opening Excel");</w:t>
      </w:r>
    </w:p>
    <w:p w14:paraId="5B9F1AB9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01D1099F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277BA542" w14:textId="21582879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5.DocFact.java:</w:t>
      </w:r>
    </w:p>
    <w:p w14:paraId="47AB6909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DocFact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15E954F7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abstract Document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createDoc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);</w:t>
      </w:r>
    </w:p>
    <w:p w14:paraId="336D4147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6442B61B" w14:textId="77777777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</w:p>
    <w:p w14:paraId="375E8DF3" w14:textId="77777777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</w:p>
    <w:p w14:paraId="5F87977B" w14:textId="6E51134E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6.WordFact.java:</w:t>
      </w:r>
    </w:p>
    <w:p w14:paraId="5193A5CA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WordFact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DocFact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284C122C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Document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createDoc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0961E905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);</w:t>
      </w:r>
    </w:p>
    <w:p w14:paraId="0C351FCA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6D1139FC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43BE5817" w14:textId="1FCB01C9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7.pdfFact.java:</w:t>
      </w:r>
    </w:p>
    <w:p w14:paraId="2167C8D4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pdfFact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DocFact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903373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Document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createDoc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 {</w:t>
      </w:r>
    </w:p>
    <w:p w14:paraId="281292BA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Pdf(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);</w:t>
      </w:r>
    </w:p>
    <w:p w14:paraId="6B93BC24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1DA5915D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6CAFADA3" w14:textId="0DF92640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8.ExcelFact.java:</w:t>
      </w:r>
    </w:p>
    <w:p w14:paraId="750F1A63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pdfFact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DocFact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743535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Document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createDoc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 {</w:t>
      </w:r>
    </w:p>
    <w:p w14:paraId="082A2C2A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Pdf(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);</w:t>
      </w:r>
    </w:p>
    <w:p w14:paraId="54ED0F0A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2566CCEC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069F5597" w14:textId="06FD7CC5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9.TestFact.java:</w:t>
      </w:r>
    </w:p>
    <w:p w14:paraId="55F9F507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TestFact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39FF0F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8FAC368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DocFact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wfact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WordFact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);</w:t>
      </w:r>
    </w:p>
    <w:p w14:paraId="2727486C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Document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wrd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wfact.createDoc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>();</w:t>
      </w:r>
    </w:p>
    <w:p w14:paraId="29121055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wrd.open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>();</w:t>
      </w:r>
    </w:p>
    <w:p w14:paraId="35095017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DocFact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pdfFact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);</w:t>
      </w:r>
    </w:p>
    <w:p w14:paraId="41525992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Document pdf=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pfact.createDoc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>();</w:t>
      </w:r>
    </w:p>
    <w:p w14:paraId="0F43205E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pdf.open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>();</w:t>
      </w:r>
    </w:p>
    <w:p w14:paraId="1D3D5FF6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DocFact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exc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ExcelFact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);</w:t>
      </w:r>
    </w:p>
    <w:p w14:paraId="5697217B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Document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excl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exc.createDoc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>();</w:t>
      </w:r>
    </w:p>
    <w:p w14:paraId="7EEC3F9A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excl.open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>();</w:t>
      </w:r>
    </w:p>
    <w:p w14:paraId="4850E191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61EA63CC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64E8F798" w14:textId="42724AA9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647368CE" w14:textId="23300DD7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FA99B" wp14:editId="0709FD12">
            <wp:extent cx="5731510" cy="1605915"/>
            <wp:effectExtent l="0" t="0" r="2540" b="0"/>
            <wp:docPr id="1952489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89628" name="Picture 19524896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7525" w14:textId="77777777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</w:p>
    <w:p w14:paraId="435C2296" w14:textId="6AB01A12" w:rsidR="00020153" w:rsidRDefault="00020153" w:rsidP="00517E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0153">
        <w:rPr>
          <w:rFonts w:ascii="Times New Roman" w:hAnsi="Times New Roman" w:cs="Times New Roman"/>
          <w:b/>
          <w:bCs/>
          <w:sz w:val="28"/>
          <w:szCs w:val="28"/>
        </w:rPr>
        <w:t>Data Structures and Algorithms</w:t>
      </w:r>
    </w:p>
    <w:p w14:paraId="310BABC2" w14:textId="77777777" w:rsidR="00020153" w:rsidRPr="00020153" w:rsidRDefault="00020153" w:rsidP="0002015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0153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2: E-commerce Platform Search Function</w:t>
      </w:r>
    </w:p>
    <w:p w14:paraId="70D0C96D" w14:textId="013644E8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1.EcommerceSearch.java:</w:t>
      </w:r>
    </w:p>
    <w:p w14:paraId="70BE90EE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;</w:t>
      </w:r>
    </w:p>
    <w:p w14:paraId="59CAFC76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class Product {</w:t>
      </w:r>
    </w:p>
    <w:p w14:paraId="5B441A66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;</w:t>
      </w:r>
    </w:p>
    <w:p w14:paraId="5EB5AB98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;</w:t>
      </w:r>
    </w:p>
    <w:p w14:paraId="7A84DFAD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categ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;</w:t>
      </w:r>
    </w:p>
    <w:p w14:paraId="5685DA8B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categ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) {</w:t>
      </w:r>
    </w:p>
    <w:p w14:paraId="681DF982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this.pId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;</w:t>
      </w:r>
    </w:p>
    <w:p w14:paraId="60F9E975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this.pName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;</w:t>
      </w:r>
    </w:p>
    <w:p w14:paraId="6E7E29A8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this.categ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categ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;</w:t>
      </w:r>
    </w:p>
    <w:p w14:paraId="79111168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1ED5BAE5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 {</w:t>
      </w:r>
    </w:p>
    <w:p w14:paraId="086F9D44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+ " - " +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+ " - " +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categ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;</w:t>
      </w:r>
    </w:p>
    <w:p w14:paraId="3CF0E46A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00777E85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033D56CA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class Search {</w:t>
      </w:r>
    </w:p>
    <w:p w14:paraId="633725C6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static Product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] products, String name) {</w:t>
      </w:r>
    </w:p>
    <w:p w14:paraId="55B11094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lastRenderedPageBreak/>
        <w:t xml:space="preserve">        for (Product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 products) {</w:t>
      </w:r>
    </w:p>
    <w:p w14:paraId="04D5E1B9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p.pName.equalsIgnoreCase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>(name)) {</w:t>
      </w:r>
    </w:p>
    <w:p w14:paraId="1C413586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        return p;</w:t>
      </w:r>
    </w:p>
    <w:p w14:paraId="0CAF1BD1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    }</w:t>
      </w:r>
    </w:p>
    <w:p w14:paraId="34CAD501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}</w:t>
      </w:r>
    </w:p>
    <w:p w14:paraId="645A440E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return null;</w:t>
      </w:r>
    </w:p>
    <w:p w14:paraId="75F1ABDE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535B5B3C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static Product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] products, String name) {</w:t>
      </w:r>
    </w:p>
    <w:p w14:paraId="72C7E2BD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int low = 0, high =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7952539C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while (low &lt;= high) {</w:t>
      </w:r>
    </w:p>
    <w:p w14:paraId="665E77B0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    int mid = (low + high) / 2;</w:t>
      </w:r>
    </w:p>
    <w:p w14:paraId="51228A0E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    int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= products[mid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pName.compareToIgnoreCase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>(name);</w:t>
      </w:r>
    </w:p>
    <w:p w14:paraId="3517233D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== 0) return products[mid];</w:t>
      </w:r>
    </w:p>
    <w:p w14:paraId="53AFA111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    else if (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&lt; 0) low = mid + 1;</w:t>
      </w:r>
    </w:p>
    <w:p w14:paraId="13C2F513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    else high = mid - 1;</w:t>
      </w:r>
    </w:p>
    <w:p w14:paraId="3940A2F5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}</w:t>
      </w:r>
    </w:p>
    <w:p w14:paraId="7FB86EA9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return null;</w:t>
      </w:r>
    </w:p>
    <w:p w14:paraId="617A4B8B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2BB100F8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407EEC08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EcommerceSearch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31C2C0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) {</w:t>
      </w:r>
    </w:p>
    <w:p w14:paraId="70092367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] products = {</w:t>
      </w:r>
    </w:p>
    <w:p w14:paraId="29A01696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1, "Laptop", "Electronics"),</w:t>
      </w:r>
    </w:p>
    <w:p w14:paraId="7D8F4F2E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2, "Phone", "Electronics"),</w:t>
      </w:r>
    </w:p>
    <w:p w14:paraId="7DDD9DFB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3, "Shoes", "Fashion"),</w:t>
      </w:r>
    </w:p>
    <w:p w14:paraId="3A029334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};</w:t>
      </w:r>
    </w:p>
    <w:p w14:paraId="0FD616D3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("Linear Search:");</w:t>
      </w:r>
    </w:p>
    <w:p w14:paraId="23364378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Product result1 =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Search.linearSearch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(products, "Shoes");</w:t>
      </w:r>
    </w:p>
    <w:p w14:paraId="73C70983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(result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null ?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 result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 "not found");</w:t>
      </w:r>
    </w:p>
    <w:p w14:paraId="35C4EC43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(products, (a, b) -&gt;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a.pName.compareToIgnoreCase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b.pName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>));</w:t>
      </w:r>
    </w:p>
    <w:p w14:paraId="5EA8A1FA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("Binary Search:");</w:t>
      </w:r>
    </w:p>
    <w:p w14:paraId="065AD348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Product result2 =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Search.binarySearch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(products, "Shoes");</w:t>
      </w:r>
    </w:p>
    <w:p w14:paraId="6568345D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(result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null ?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 result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 "not found");</w:t>
      </w:r>
    </w:p>
    <w:p w14:paraId="69ADD15D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4C45C71C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446BFF79" w14:textId="5EF5978B" w:rsidR="00020153" w:rsidRDefault="002C6E37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EC6166B" w14:textId="76388FC0" w:rsidR="002C6E37" w:rsidRPr="00020153" w:rsidRDefault="002C6E37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EFBEDE" wp14:editId="6278DA37">
            <wp:extent cx="5731510" cy="1878330"/>
            <wp:effectExtent l="0" t="0" r="2540" b="7620"/>
            <wp:docPr id="1652680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80657" name="Picture 16526806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1411" w14:textId="77777777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</w:p>
    <w:p w14:paraId="3B23CCD8" w14:textId="77777777" w:rsidR="002C6E37" w:rsidRPr="002C6E37" w:rsidRDefault="002C6E37" w:rsidP="002C6E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6E37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7: Financial Forecasting</w:t>
      </w:r>
    </w:p>
    <w:p w14:paraId="486751A9" w14:textId="77777777" w:rsidR="002C6E37" w:rsidRPr="00517E4C" w:rsidRDefault="002C6E37" w:rsidP="00517E4C">
      <w:pPr>
        <w:rPr>
          <w:rFonts w:ascii="Times New Roman" w:hAnsi="Times New Roman" w:cs="Times New Roman"/>
          <w:sz w:val="24"/>
          <w:szCs w:val="24"/>
        </w:rPr>
      </w:pPr>
    </w:p>
    <w:sectPr w:rsidR="002C6E37" w:rsidRPr="00517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4C"/>
    <w:rsid w:val="00020153"/>
    <w:rsid w:val="00290AE5"/>
    <w:rsid w:val="002C6E37"/>
    <w:rsid w:val="004E125E"/>
    <w:rsid w:val="00517E4C"/>
    <w:rsid w:val="00572CF0"/>
    <w:rsid w:val="00740D32"/>
    <w:rsid w:val="00B3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CA44"/>
  <w15:chartTrackingRefBased/>
  <w15:docId w15:val="{7788D1C2-C108-46CF-A544-560F5A24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E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E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E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E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E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E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E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E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E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jammulanehaja13@outlook.com</cp:lastModifiedBy>
  <cp:revision>1</cp:revision>
  <dcterms:created xsi:type="dcterms:W3CDTF">2025-06-19T12:25:00Z</dcterms:created>
  <dcterms:modified xsi:type="dcterms:W3CDTF">2025-06-19T14:48:00Z</dcterms:modified>
</cp:coreProperties>
</file>