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5DA8" w14:textId="77777777" w:rsidR="001371F2" w:rsidRDefault="001371F2" w:rsidP="00137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1280E095" w14:textId="77777777" w:rsidR="001371F2" w:rsidRPr="004A49E0" w:rsidRDefault="001371F2" w:rsidP="00137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proofErr w:type="spellStart"/>
      <w:r w:rsidRPr="00352196">
        <w:rPr>
          <w:rFonts w:ascii="Times New Roman" w:hAnsi="Times New Roman" w:cs="Times New Roman"/>
          <w:b/>
          <w:bCs/>
          <w:sz w:val="32"/>
          <w:szCs w:val="32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352196">
        <w:rPr>
          <w:rFonts w:ascii="Times New Roman" w:hAnsi="Times New Roman" w:cs="Times New Roman"/>
          <w:b/>
          <w:bCs/>
          <w:sz w:val="32"/>
          <w:szCs w:val="32"/>
        </w:rPr>
        <w:t>nit_Basic</w:t>
      </w:r>
      <w:proofErr w:type="spellEnd"/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Exercises:</w:t>
      </w:r>
    </w:p>
    <w:p w14:paraId="07FB674F" w14:textId="40E2E7AA" w:rsidR="001371F2" w:rsidRPr="001371F2" w:rsidRDefault="001371F2" w:rsidP="001371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71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Arrange-Act-Assert (AAA) Pattern, Test Fixtures, Setup and</w:t>
      </w:r>
      <w:r w:rsidRPr="001371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Teardown Methods in JUnit</w:t>
      </w:r>
    </w:p>
    <w:p w14:paraId="10B60444" w14:textId="543AF0FE" w:rsidR="00290AE5" w:rsidRPr="001371F2" w:rsidRDefault="00137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1F2">
        <w:rPr>
          <w:rFonts w:ascii="Times New Roman" w:hAnsi="Times New Roman" w:cs="Times New Roman"/>
          <w:b/>
          <w:bCs/>
          <w:sz w:val="24"/>
          <w:szCs w:val="24"/>
        </w:rPr>
        <w:t>1.Calculator.java:</w:t>
      </w:r>
    </w:p>
    <w:p w14:paraId="748F67B4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71F2">
        <w:rPr>
          <w:rFonts w:ascii="Times New Roman" w:hAnsi="Times New Roman" w:cs="Times New Roman"/>
          <w:sz w:val="24"/>
          <w:szCs w:val="24"/>
        </w:rPr>
        <w:t>testpkg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3C8A69FD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2510E3A8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gramStart"/>
      <w:r w:rsidRPr="001371F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int a, int b) {</w:t>
      </w:r>
    </w:p>
    <w:p w14:paraId="13FA6838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    return a + b;</w:t>
      </w:r>
    </w:p>
    <w:p w14:paraId="087CEB10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}</w:t>
      </w:r>
    </w:p>
    <w:p w14:paraId="3B527990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gramStart"/>
      <w:r w:rsidRPr="001371F2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int a, int b) {</w:t>
      </w:r>
    </w:p>
    <w:p w14:paraId="660E5E5B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    return a - b;</w:t>
      </w:r>
    </w:p>
    <w:p w14:paraId="5046A91E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}</w:t>
      </w:r>
    </w:p>
    <w:p w14:paraId="41D2B87E" w14:textId="77777777" w:rsid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}</w:t>
      </w:r>
    </w:p>
    <w:p w14:paraId="7EB39EF8" w14:textId="5A3D3453" w:rsidR="001371F2" w:rsidRPr="001371F2" w:rsidRDefault="001371F2" w:rsidP="00137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1F2">
        <w:rPr>
          <w:rFonts w:ascii="Times New Roman" w:hAnsi="Times New Roman" w:cs="Times New Roman"/>
          <w:b/>
          <w:bCs/>
          <w:sz w:val="24"/>
          <w:szCs w:val="24"/>
        </w:rPr>
        <w:t>2.CalculatorTest.java:</w:t>
      </w:r>
    </w:p>
    <w:p w14:paraId="2A3E3BC9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71F2">
        <w:rPr>
          <w:rFonts w:ascii="Times New Roman" w:hAnsi="Times New Roman" w:cs="Times New Roman"/>
          <w:sz w:val="24"/>
          <w:szCs w:val="24"/>
        </w:rPr>
        <w:t>testpkg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308859EC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79EE8CA5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4F9694F2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5EDCDD41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71F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5A21028B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71F2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6B78F8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private Calculator </w:t>
      </w:r>
      <w:proofErr w:type="spellStart"/>
      <w:r w:rsidRPr="001371F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;</w:t>
      </w:r>
    </w:p>
    <w:p w14:paraId="190CA035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@Before</w:t>
      </w:r>
    </w:p>
    <w:p w14:paraId="146ACA21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FD9024B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    calculator = new </w:t>
      </w:r>
      <w:proofErr w:type="gramStart"/>
      <w:r w:rsidRPr="001371F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);</w:t>
      </w:r>
    </w:p>
    <w:p w14:paraId="2339DAD4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371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("Setup complete"); //arrange</w:t>
      </w:r>
    </w:p>
    <w:p w14:paraId="7D8CB9D9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}</w:t>
      </w:r>
    </w:p>
    <w:p w14:paraId="1AC2BAF0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@After</w:t>
      </w:r>
    </w:p>
    <w:p w14:paraId="3B8A3B77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) {</w:t>
      </w:r>
    </w:p>
    <w:p w14:paraId="41181980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    calculator = null;</w:t>
      </w:r>
    </w:p>
    <w:p w14:paraId="54971219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1371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("Teardown complete");</w:t>
      </w:r>
    </w:p>
    <w:p w14:paraId="429E37AD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}</w:t>
      </w:r>
    </w:p>
    <w:p w14:paraId="4ACAC595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@Test</w:t>
      </w:r>
    </w:p>
    <w:p w14:paraId="600AC7E2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) {</w:t>
      </w:r>
    </w:p>
    <w:p w14:paraId="18A31261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10, 5);</w:t>
      </w:r>
    </w:p>
    <w:p w14:paraId="4304CE95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15, result);</w:t>
      </w:r>
    </w:p>
    <w:p w14:paraId="2A75FE93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}</w:t>
      </w:r>
    </w:p>
    <w:p w14:paraId="0BB41C15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@Test</w:t>
      </w:r>
    </w:p>
    <w:p w14:paraId="17A5FA78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) {</w:t>
      </w:r>
    </w:p>
    <w:p w14:paraId="558680D8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1371F2">
        <w:rPr>
          <w:rFonts w:ascii="Times New Roman" w:hAnsi="Times New Roman" w:cs="Times New Roman"/>
          <w:sz w:val="24"/>
          <w:szCs w:val="24"/>
        </w:rPr>
        <w:t>(10, 5);</w:t>
      </w:r>
    </w:p>
    <w:p w14:paraId="2409C19A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371F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3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F2">
        <w:rPr>
          <w:rFonts w:ascii="Times New Roman" w:hAnsi="Times New Roman" w:cs="Times New Roman"/>
          <w:sz w:val="24"/>
          <w:szCs w:val="24"/>
        </w:rPr>
        <w:t>5, result);</w:t>
      </w:r>
    </w:p>
    <w:p w14:paraId="2554F056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    }</w:t>
      </w:r>
    </w:p>
    <w:p w14:paraId="4694E058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  <w:r w:rsidRPr="001371F2">
        <w:rPr>
          <w:rFonts w:ascii="Times New Roman" w:hAnsi="Times New Roman" w:cs="Times New Roman"/>
          <w:sz w:val="24"/>
          <w:szCs w:val="24"/>
        </w:rPr>
        <w:t>}</w:t>
      </w:r>
    </w:p>
    <w:p w14:paraId="586F6649" w14:textId="22C05D76" w:rsidR="001371F2" w:rsidRPr="001371F2" w:rsidRDefault="000A6DB0" w:rsidP="001371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E3C80" wp14:editId="547BDD13">
            <wp:extent cx="5859446" cy="3394363"/>
            <wp:effectExtent l="0" t="0" r="8255" b="0"/>
            <wp:docPr id="191577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74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71" cy="33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C2C4" w14:textId="77777777" w:rsidR="001371F2" w:rsidRPr="001371F2" w:rsidRDefault="001371F2" w:rsidP="001371F2">
      <w:pPr>
        <w:rPr>
          <w:rFonts w:ascii="Times New Roman" w:hAnsi="Times New Roman" w:cs="Times New Roman"/>
          <w:sz w:val="24"/>
          <w:szCs w:val="24"/>
        </w:rPr>
      </w:pPr>
    </w:p>
    <w:p w14:paraId="41D96FAA" w14:textId="77777777" w:rsidR="001371F2" w:rsidRPr="001371F2" w:rsidRDefault="001371F2">
      <w:pPr>
        <w:rPr>
          <w:sz w:val="24"/>
          <w:szCs w:val="24"/>
        </w:rPr>
      </w:pPr>
    </w:p>
    <w:sectPr w:rsidR="001371F2" w:rsidRPr="001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2"/>
    <w:rsid w:val="000A6DB0"/>
    <w:rsid w:val="001371F2"/>
    <w:rsid w:val="00290AE5"/>
    <w:rsid w:val="002C5037"/>
    <w:rsid w:val="004E125E"/>
    <w:rsid w:val="007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081D"/>
  <w15:chartTrackingRefBased/>
  <w15:docId w15:val="{91873B21-82E2-4024-B058-6491F5D9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F2"/>
  </w:style>
  <w:style w:type="paragraph" w:styleId="Heading1">
    <w:name w:val="heading 1"/>
    <w:basedOn w:val="Normal"/>
    <w:next w:val="Normal"/>
    <w:link w:val="Heading1Char"/>
    <w:uiPriority w:val="9"/>
    <w:qFormat/>
    <w:rsid w:val="0013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2025-06-27T08:07:00Z</dcterms:created>
  <dcterms:modified xsi:type="dcterms:W3CDTF">2025-06-27T08:19:00Z</dcterms:modified>
</cp:coreProperties>
</file>