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03E13" w14:textId="70A5880B" w:rsidR="00290AE5" w:rsidRPr="00C75EA2" w:rsidRDefault="003E1E76" w:rsidP="003E1E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EA2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39B59FEF" w14:textId="66EE0011" w:rsidR="003E1E76" w:rsidRPr="00C75EA2" w:rsidRDefault="003E1E76" w:rsidP="003E1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EA2">
        <w:rPr>
          <w:rFonts w:ascii="Times New Roman" w:hAnsi="Times New Roman" w:cs="Times New Roman"/>
          <w:b/>
          <w:bCs/>
          <w:sz w:val="28"/>
          <w:szCs w:val="28"/>
        </w:rPr>
        <w:t>PL/SQL Exercises:</w:t>
      </w:r>
    </w:p>
    <w:p w14:paraId="40766FD0" w14:textId="6B1649B1" w:rsidR="003E1E76" w:rsidRPr="00C75EA2" w:rsidRDefault="003E1E76" w:rsidP="003E1E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5EA2">
        <w:rPr>
          <w:rFonts w:ascii="Times New Roman" w:hAnsi="Times New Roman" w:cs="Times New Roman"/>
          <w:b/>
          <w:bCs/>
          <w:sz w:val="26"/>
          <w:szCs w:val="26"/>
        </w:rPr>
        <w:t>Exercise 1: Control Structures</w:t>
      </w:r>
    </w:p>
    <w:p w14:paraId="539F1E3C" w14:textId="5879D54F" w:rsidR="003E1E76" w:rsidRPr="00C75EA2" w:rsidRDefault="003E1E76" w:rsidP="003E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1.Customers Table:</w:t>
      </w:r>
    </w:p>
    <w:p w14:paraId="53B3D960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35A72ABE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91F7FF5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787CB809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>    Age NUMBER,</w:t>
      </w:r>
    </w:p>
    <w:p w14:paraId="63AD2FE6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>    Balance NUMBER,</w:t>
      </w:r>
    </w:p>
    <w:p w14:paraId="06136380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1E7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E1E76">
        <w:rPr>
          <w:rFonts w:ascii="Times New Roman" w:hAnsi="Times New Roman" w:cs="Times New Roman"/>
          <w:sz w:val="24"/>
          <w:szCs w:val="24"/>
        </w:rPr>
        <w:t xml:space="preserve">1), </w:t>
      </w:r>
    </w:p>
    <w:p w14:paraId="30DCC9EB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13AFA7D" w14:textId="77777777" w:rsid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>);</w:t>
      </w:r>
    </w:p>
    <w:p w14:paraId="7BE9BD2D" w14:textId="6903547E" w:rsidR="0008436E" w:rsidRDefault="0008436E" w:rsidP="0008436E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845084" wp14:editId="7BFBEB70">
            <wp:extent cx="5340927" cy="2730550"/>
            <wp:effectExtent l="0" t="0" r="0" b="0"/>
            <wp:docPr id="42132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92" cy="275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6632" w14:textId="77777777" w:rsidR="0008436E" w:rsidRPr="003E1E76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98AA9" w14:textId="6EFC7408" w:rsidR="003E1E76" w:rsidRPr="00C75EA2" w:rsidRDefault="003E1E76" w:rsidP="003E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2.Loans Table:</w:t>
      </w:r>
    </w:p>
    <w:p w14:paraId="3B24F79D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>CREATE TABLE loans (</w:t>
      </w:r>
    </w:p>
    <w:p w14:paraId="143C0912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E34B282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6B0FD32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EEE2414" w14:textId="77777777" w:rsidR="003E1E76" w:rsidRP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>    FOREIGN KEY (</w:t>
      </w:r>
      <w:proofErr w:type="spellStart"/>
      <w:r w:rsidRPr="003E1E7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E1E76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3E1E7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E1E76">
        <w:rPr>
          <w:rFonts w:ascii="Times New Roman" w:hAnsi="Times New Roman" w:cs="Times New Roman"/>
          <w:sz w:val="24"/>
          <w:szCs w:val="24"/>
        </w:rPr>
        <w:t>)</w:t>
      </w:r>
    </w:p>
    <w:p w14:paraId="40EB06F5" w14:textId="77777777" w:rsidR="003E1E76" w:rsidRDefault="003E1E76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E76">
        <w:rPr>
          <w:rFonts w:ascii="Times New Roman" w:hAnsi="Times New Roman" w:cs="Times New Roman"/>
          <w:sz w:val="24"/>
          <w:szCs w:val="24"/>
        </w:rPr>
        <w:t>);</w:t>
      </w:r>
    </w:p>
    <w:p w14:paraId="0A2E57CC" w14:textId="77777777" w:rsidR="00910CBD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2140" w14:textId="797F8020" w:rsidR="00910CBD" w:rsidRPr="00C75EA2" w:rsidRDefault="00910CBD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090BFE" w14:textId="71013CA4" w:rsidR="0008436E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AC9082" wp14:editId="45EF7A15">
            <wp:extent cx="4811701" cy="2784764"/>
            <wp:effectExtent l="0" t="0" r="8255" b="0"/>
            <wp:docPr id="887691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9" cy="27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2162" w14:textId="77777777" w:rsidR="00910CBD" w:rsidRPr="003E1E76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97A47" w14:textId="77777777" w:rsidR="00C75EA2" w:rsidRDefault="00910CBD" w:rsidP="00C7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3.Inserting Values into Customers and Loans:</w:t>
      </w:r>
    </w:p>
    <w:p w14:paraId="699F2DD9" w14:textId="480B827B" w:rsidR="007558A6" w:rsidRPr="007558A6" w:rsidRDefault="007558A6" w:rsidP="00C75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-- custom</w:t>
      </w:r>
    </w:p>
    <w:p w14:paraId="1AAEBCFE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INSERT INTO customers VALUES (101, 'Alice', 65, 12000, 'N', 10);</w:t>
      </w:r>
    </w:p>
    <w:p w14:paraId="3C9529FA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INSERT INTO customers VALUES (102, 'Bob', 45, 9500, 'N', 9.5);</w:t>
      </w:r>
    </w:p>
    <w:p w14:paraId="41781D28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INSERT INTO customers VALUES (103, 'Charlie', 70, 15000, 'N', 11);</w:t>
      </w:r>
    </w:p>
    <w:p w14:paraId="76FA3151" w14:textId="154FE1DD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INSERT INTO customers VALUES (104, 'Diana', 35, 5000, 'N', 8.5);</w:t>
      </w:r>
    </w:p>
    <w:p w14:paraId="7742DD98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-- loans</w:t>
      </w:r>
    </w:p>
    <w:p w14:paraId="5B3C0315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INSERT INTO loans VALUES (201, 101, SYSDATE + 10);  </w:t>
      </w:r>
    </w:p>
    <w:p w14:paraId="284F2801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INSERT INTO loans VALUES (202, 102, SYSDATE + 45);  </w:t>
      </w:r>
    </w:p>
    <w:p w14:paraId="7FBE6D00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 xml:space="preserve">INSERT INTO loans VALUES (203, 103, SYSDATE + 5);   </w:t>
      </w:r>
    </w:p>
    <w:p w14:paraId="47689382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 xml:space="preserve">INSERT INTO loans VALUES (204, 104, SYSDATE - 2);   </w:t>
      </w:r>
    </w:p>
    <w:p w14:paraId="11EFBB78" w14:textId="77777777" w:rsid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8A6">
        <w:rPr>
          <w:rFonts w:ascii="Times New Roman" w:hAnsi="Times New Roman" w:cs="Times New Roman"/>
          <w:sz w:val="24"/>
          <w:szCs w:val="24"/>
        </w:rPr>
        <w:t>COMMIT;</w:t>
      </w:r>
    </w:p>
    <w:p w14:paraId="3AA6798C" w14:textId="77777777" w:rsidR="007558A6" w:rsidRPr="007558A6" w:rsidRDefault="007558A6" w:rsidP="007558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7AAE2" w14:textId="1B7BED86" w:rsidR="007558A6" w:rsidRPr="00C75EA2" w:rsidRDefault="007558A6" w:rsidP="00755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053FF2" w14:textId="1EA930E3" w:rsidR="007558A6" w:rsidRPr="007558A6" w:rsidRDefault="007558A6" w:rsidP="007558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04B5D" wp14:editId="2AC2D6BD">
            <wp:extent cx="5731510" cy="2453005"/>
            <wp:effectExtent l="0" t="0" r="2540" b="4445"/>
            <wp:docPr id="5789425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A6FA" w14:textId="77777777" w:rsidR="00910CBD" w:rsidRDefault="00910CBD" w:rsidP="003E1E76">
      <w:pPr>
        <w:rPr>
          <w:rFonts w:ascii="Times New Roman" w:hAnsi="Times New Roman" w:cs="Times New Roman"/>
          <w:sz w:val="24"/>
          <w:szCs w:val="24"/>
        </w:rPr>
      </w:pPr>
    </w:p>
    <w:p w14:paraId="1C6481D2" w14:textId="279E2451" w:rsidR="003E1E76" w:rsidRPr="00C75EA2" w:rsidRDefault="007558A6" w:rsidP="003E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08436E" w:rsidRPr="00C75EA2">
        <w:rPr>
          <w:rFonts w:ascii="Times New Roman" w:hAnsi="Times New Roman" w:cs="Times New Roman"/>
          <w:b/>
          <w:bCs/>
          <w:sz w:val="24"/>
          <w:szCs w:val="24"/>
        </w:rPr>
        <w:t xml:space="preserve">. 1% discount </w:t>
      </w:r>
      <w:r w:rsidR="0008436E" w:rsidRPr="00C75EA2">
        <w:rPr>
          <w:rFonts w:ascii="Times New Roman" w:hAnsi="Times New Roman" w:cs="Times New Roman"/>
          <w:b/>
          <w:bCs/>
          <w:sz w:val="24"/>
          <w:szCs w:val="24"/>
        </w:rPr>
        <w:t>to their current loan interest rates</w:t>
      </w:r>
      <w:r w:rsidR="0008436E" w:rsidRPr="00C75E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D3A88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BEGIN</w:t>
      </w:r>
    </w:p>
    <w:p w14:paraId="50F5D654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22C3BB2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SELECT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>, Age FROM customers</w:t>
      </w:r>
    </w:p>
    <w:p w14:paraId="75FAD3B5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) LOOP</w:t>
      </w:r>
    </w:p>
    <w:p w14:paraId="3298C1D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29521679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    UPDATE customers</w:t>
      </w:r>
    </w:p>
    <w:p w14:paraId="4D34FBF8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SET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4B33509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WHERE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>;</w:t>
      </w:r>
    </w:p>
    <w:p w14:paraId="6A0648DF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END IF;</w:t>
      </w:r>
    </w:p>
    <w:p w14:paraId="0E269278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END LOOP;</w:t>
      </w:r>
    </w:p>
    <w:p w14:paraId="78CDB7F1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COMMIT;</w:t>
      </w:r>
    </w:p>
    <w:p w14:paraId="07169B28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END;</w:t>
      </w:r>
    </w:p>
    <w:p w14:paraId="34F5AABD" w14:textId="4FA3E668" w:rsid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/</w:t>
      </w:r>
    </w:p>
    <w:p w14:paraId="506AA32E" w14:textId="0BFF681F" w:rsidR="0008436E" w:rsidRPr="00C75EA2" w:rsidRDefault="00910CBD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1B95B9" w14:textId="0F8F9D1B" w:rsidR="00910CBD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3785A" wp14:editId="0A15510D">
            <wp:extent cx="5977890" cy="3740727"/>
            <wp:effectExtent l="0" t="0" r="3810" b="0"/>
            <wp:docPr id="1709314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54" cy="374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C6E6" w14:textId="77777777" w:rsidR="00910CBD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CD443" w14:textId="77777777" w:rsidR="00910CBD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AED0C1" w14:textId="5CB71A92" w:rsidR="0008436E" w:rsidRPr="00C75EA2" w:rsidRDefault="007558A6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8436E" w:rsidRPr="00C75EA2">
        <w:rPr>
          <w:rFonts w:ascii="Times New Roman" w:hAnsi="Times New Roman" w:cs="Times New Roman"/>
          <w:b/>
          <w:bCs/>
          <w:sz w:val="24"/>
          <w:szCs w:val="24"/>
        </w:rPr>
        <w:t>.VIP status based on balance</w:t>
      </w:r>
    </w:p>
    <w:p w14:paraId="0A46BCC3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BEGIN</w:t>
      </w:r>
    </w:p>
    <w:p w14:paraId="56C43F82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1C540AF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SELECT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>, Balance FROM customers</w:t>
      </w:r>
    </w:p>
    <w:p w14:paraId="474F46FA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) LOOP</w:t>
      </w:r>
    </w:p>
    <w:p w14:paraId="4762B0A6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301FA340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    UPDATE customers</w:t>
      </w:r>
    </w:p>
    <w:p w14:paraId="48C6AB03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SET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089B66F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WHERE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>;</w:t>
      </w:r>
    </w:p>
    <w:p w14:paraId="4CCAA3AB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lastRenderedPageBreak/>
        <w:t>        END IF;</w:t>
      </w:r>
    </w:p>
    <w:p w14:paraId="14F5B3F6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END LOOP;</w:t>
      </w:r>
    </w:p>
    <w:p w14:paraId="310599DE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COMMIT;</w:t>
      </w:r>
    </w:p>
    <w:p w14:paraId="3EECA7A6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END;</w:t>
      </w:r>
    </w:p>
    <w:p w14:paraId="17E86885" w14:textId="77777777" w:rsid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/</w:t>
      </w:r>
    </w:p>
    <w:p w14:paraId="30F1C979" w14:textId="0BA36113" w:rsidR="00910CBD" w:rsidRPr="00C75EA2" w:rsidRDefault="00910CBD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50A134" w14:textId="33452421" w:rsidR="00910CBD" w:rsidRPr="0008436E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7D077" wp14:editId="3B555433">
            <wp:extent cx="5423535" cy="3519055"/>
            <wp:effectExtent l="0" t="0" r="5715" b="5715"/>
            <wp:docPr id="947280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75" cy="35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684B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F8CBAE" w14:textId="7D9A0E33" w:rsidR="0008436E" w:rsidRPr="00C75EA2" w:rsidRDefault="007558A6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8436E" w:rsidRPr="00C75EA2">
        <w:rPr>
          <w:rFonts w:ascii="Times New Roman" w:hAnsi="Times New Roman" w:cs="Times New Roman"/>
          <w:b/>
          <w:bCs/>
          <w:sz w:val="24"/>
          <w:szCs w:val="24"/>
        </w:rPr>
        <w:t>. Loan dues and sending remainders:</w:t>
      </w:r>
    </w:p>
    <w:p w14:paraId="280AAC0F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BEGIN</w:t>
      </w:r>
    </w:p>
    <w:p w14:paraId="3C77754B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DDBA0C7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SELECT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</w:p>
    <w:p w14:paraId="7DB3C6A9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FROM loans l</w:t>
      </w:r>
    </w:p>
    <w:p w14:paraId="74D92F76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JOIN customers c ON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4AFEBBA0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WHERE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2970C969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) LOOP</w:t>
      </w:r>
    </w:p>
    <w:p w14:paraId="66EB8447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743E8E67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                 ' for ' ||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rec.CustomerName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EE9F3D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                 ' 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8436E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>, 'DD-Mon-YYYY'));</w:t>
      </w:r>
    </w:p>
    <w:p w14:paraId="103D353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END LOOP;</w:t>
      </w:r>
    </w:p>
    <w:p w14:paraId="1730115F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END;</w:t>
      </w:r>
    </w:p>
    <w:p w14:paraId="2A17236F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/</w:t>
      </w:r>
    </w:p>
    <w:p w14:paraId="54B71C76" w14:textId="33B46248" w:rsidR="0008436E" w:rsidRPr="00C75EA2" w:rsidRDefault="00910CBD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AE800D" w14:textId="25D5B968" w:rsidR="00910CBD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CDE215" w14:textId="36D94635" w:rsidR="00910CBD" w:rsidRPr="0008436E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9C2EA" wp14:editId="4BAAAECC">
            <wp:extent cx="5576455" cy="3084195"/>
            <wp:effectExtent l="0" t="0" r="5715" b="1905"/>
            <wp:docPr id="1244663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12" cy="309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8C74" w14:textId="50005606" w:rsidR="0008436E" w:rsidRPr="00C75EA2" w:rsidRDefault="007558A6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8436E" w:rsidRPr="00C75EA2">
        <w:rPr>
          <w:rFonts w:ascii="Times New Roman" w:hAnsi="Times New Roman" w:cs="Times New Roman"/>
          <w:b/>
          <w:bCs/>
          <w:sz w:val="24"/>
          <w:szCs w:val="24"/>
        </w:rPr>
        <w:t>.Testing File:</w:t>
      </w:r>
    </w:p>
    <w:p w14:paraId="30F95373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BEGIN</w:t>
      </w:r>
    </w:p>
    <w:p w14:paraId="68031F2B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8436E">
        <w:rPr>
          <w:rFonts w:ascii="Times New Roman" w:hAnsi="Times New Roman" w:cs="Times New Roman"/>
          <w:sz w:val="24"/>
          <w:szCs w:val="24"/>
        </w:rPr>
        <w:t>'--- All Customers ---');</w:t>
      </w:r>
    </w:p>
    <w:p w14:paraId="5ACF9DE5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FOR rec IN (SELECT * FROM customers) LOOP</w:t>
      </w:r>
    </w:p>
    <w:p w14:paraId="69E93BE5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33ABBB00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rec.CustomerName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5E31BDAC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', Age: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 ', Balance: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3546650C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    ',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rec.IsVIP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 ', Interest: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rec.LoanInterestRate</w:t>
      </w:r>
      <w:proofErr w:type="spellEnd"/>
      <w:proofErr w:type="gramEnd"/>
    </w:p>
    <w:p w14:paraId="689F56F9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);</w:t>
      </w:r>
    </w:p>
    <w:p w14:paraId="43D87196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END LOOP;</w:t>
      </w:r>
    </w:p>
    <w:p w14:paraId="618A6D3E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END;</w:t>
      </w:r>
    </w:p>
    <w:p w14:paraId="5A7D7E3A" w14:textId="41D8933D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/</w:t>
      </w:r>
    </w:p>
    <w:p w14:paraId="1B605A81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-- to display loans</w:t>
      </w:r>
    </w:p>
    <w:p w14:paraId="5A7CBBC3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BEGIN</w:t>
      </w:r>
    </w:p>
    <w:p w14:paraId="7E3C0AD1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8436E">
        <w:rPr>
          <w:rFonts w:ascii="Times New Roman" w:hAnsi="Times New Roman" w:cs="Times New Roman"/>
          <w:sz w:val="24"/>
          <w:szCs w:val="24"/>
        </w:rPr>
        <w:t>'--- Loans Due in Next 30 Days ---');</w:t>
      </w:r>
    </w:p>
    <w:p w14:paraId="6077F21A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FOR rec IN (</w:t>
      </w:r>
    </w:p>
    <w:p w14:paraId="748FCB26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SELECT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>, TO_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8436E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, 'DD-Mon-YYYY') AS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DueDate</w:t>
      </w:r>
      <w:proofErr w:type="spellEnd"/>
    </w:p>
    <w:p w14:paraId="4B716CBC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FROM loans</w:t>
      </w:r>
    </w:p>
    <w:p w14:paraId="596552EB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 xml:space="preserve">        WHERE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1F2AED6C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) LOOP</w:t>
      </w:r>
    </w:p>
    <w:p w14:paraId="4CE2F8D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08436E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3A720BB4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    '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 ',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08436E">
        <w:rPr>
          <w:rFonts w:ascii="Times New Roman" w:hAnsi="Times New Roman" w:cs="Times New Roman"/>
          <w:sz w:val="24"/>
          <w:szCs w:val="24"/>
        </w:rPr>
        <w:t xml:space="preserve"> || ', </w:t>
      </w:r>
      <w:proofErr w:type="spellStart"/>
      <w:r w:rsidRPr="0008436E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08436E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08436E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</w:p>
    <w:p w14:paraId="4437D4E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    );</w:t>
      </w:r>
    </w:p>
    <w:p w14:paraId="2CF06E74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    END LOOP;</w:t>
      </w:r>
    </w:p>
    <w:p w14:paraId="1ECA1044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END;</w:t>
      </w:r>
    </w:p>
    <w:p w14:paraId="48DEB60D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36E">
        <w:rPr>
          <w:rFonts w:ascii="Times New Roman" w:hAnsi="Times New Roman" w:cs="Times New Roman"/>
          <w:sz w:val="24"/>
          <w:szCs w:val="24"/>
        </w:rPr>
        <w:t>/</w:t>
      </w:r>
    </w:p>
    <w:p w14:paraId="22FAF727" w14:textId="50B13472" w:rsidR="0008436E" w:rsidRPr="00C75EA2" w:rsidRDefault="00910CBD" w:rsidP="000843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5E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B164E6" w14:textId="22A5D91E" w:rsidR="00910CBD" w:rsidRPr="0008436E" w:rsidRDefault="00910CBD" w:rsidP="00084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5DD12" wp14:editId="31B13C09">
            <wp:extent cx="5731510" cy="3607435"/>
            <wp:effectExtent l="0" t="0" r="2540" b="0"/>
            <wp:docPr id="1181889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FA25" w14:textId="77777777" w:rsidR="0008436E" w:rsidRPr="0008436E" w:rsidRDefault="0008436E" w:rsidP="00084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0405F" w14:textId="77777777" w:rsidR="0008436E" w:rsidRPr="003E1E76" w:rsidRDefault="0008436E" w:rsidP="003E1E76">
      <w:pPr>
        <w:rPr>
          <w:rFonts w:ascii="Times New Roman" w:hAnsi="Times New Roman" w:cs="Times New Roman"/>
          <w:sz w:val="24"/>
          <w:szCs w:val="24"/>
        </w:rPr>
      </w:pPr>
    </w:p>
    <w:p w14:paraId="7B03B58A" w14:textId="77777777" w:rsidR="003E1E76" w:rsidRPr="003E1E76" w:rsidRDefault="003E1E76" w:rsidP="003E1E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E1E76" w:rsidRPr="003E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57405"/>
    <w:multiLevelType w:val="hybridMultilevel"/>
    <w:tmpl w:val="F7AAC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3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76"/>
    <w:rsid w:val="0008436E"/>
    <w:rsid w:val="00290AE5"/>
    <w:rsid w:val="003E1E76"/>
    <w:rsid w:val="004E125E"/>
    <w:rsid w:val="006C44BE"/>
    <w:rsid w:val="00740D32"/>
    <w:rsid w:val="007558A6"/>
    <w:rsid w:val="00910CBD"/>
    <w:rsid w:val="00C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462C"/>
  <w15:chartTrackingRefBased/>
  <w15:docId w15:val="{D952DE23-6348-4144-99DE-1D7DA4B9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2</cp:revision>
  <dcterms:created xsi:type="dcterms:W3CDTF">2025-06-26T12:16:00Z</dcterms:created>
  <dcterms:modified xsi:type="dcterms:W3CDTF">2025-06-26T12:16:00Z</dcterms:modified>
</cp:coreProperties>
</file>