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973E" w14:textId="77777777" w:rsidR="003606FF" w:rsidRPr="00467F7A" w:rsidRDefault="003606FF" w:rsidP="003606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F7A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10152548" w14:textId="77777777" w:rsidR="003606FF" w:rsidRDefault="003606FF" w:rsidP="003606F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7F7A">
        <w:rPr>
          <w:rFonts w:ascii="Times New Roman" w:hAnsi="Times New Roman" w:cs="Times New Roman"/>
          <w:b/>
          <w:bCs/>
          <w:sz w:val="32"/>
          <w:szCs w:val="32"/>
        </w:rPr>
        <w:t>SPRING CORE AND MAVEN</w:t>
      </w:r>
    </w:p>
    <w:p w14:paraId="6047FD1E" w14:textId="77777777" w:rsidR="003606FF" w:rsidRPr="003606FF" w:rsidRDefault="003606FF" w:rsidP="003606F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6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Implementing Constructor and Setter Injection</w:t>
      </w:r>
    </w:p>
    <w:p w14:paraId="0DD29156" w14:textId="77777777" w:rsidR="00290AE5" w:rsidRDefault="00290AE5">
      <w:pPr>
        <w:rPr>
          <w:rFonts w:ascii="Times New Roman" w:hAnsi="Times New Roman" w:cs="Times New Roman"/>
          <w:sz w:val="24"/>
          <w:szCs w:val="24"/>
        </w:rPr>
      </w:pPr>
    </w:p>
    <w:p w14:paraId="63F2C829" w14:textId="7A3C2B87" w:rsidR="003606FF" w:rsidRPr="00D3244F" w:rsidRDefault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7921D183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216F78D7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C7B9976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</w:p>
    <w:p w14:paraId="3CBB170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706FA5EF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063DB0B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&gt;LibraryManagementExercise7&lt;/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394082A1" w14:textId="778307E9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7AE01EE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030E312E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52815A1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476A4740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533C4EBF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&lt;version&gt;5.3.23&lt;/version&gt;</w:t>
      </w:r>
    </w:p>
    <w:p w14:paraId="4BA5CFD3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57B628A" w14:textId="7D77C9BB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7980195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&lt;build&gt;</w:t>
      </w:r>
    </w:p>
    <w:p w14:paraId="42598E00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00A97D08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012E460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6740E470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3F8891FC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7555545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6591D86F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com.library.LibraryManagementApplication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&gt;</w:t>
      </w:r>
    </w:p>
    <w:p w14:paraId="27290F24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6D36925F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619A2C7D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72A9997D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lastRenderedPageBreak/>
        <w:t>    &lt;/build&gt;</w:t>
      </w:r>
    </w:p>
    <w:p w14:paraId="6F7247B2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&lt;/project&gt;</w:t>
      </w:r>
    </w:p>
    <w:p w14:paraId="0E35581A" w14:textId="40B02F35" w:rsidR="003606FF" w:rsidRPr="00D3244F" w:rsidRDefault="003606FF" w:rsidP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t>2.BookService.java:</w:t>
      </w:r>
    </w:p>
    <w:p w14:paraId="08FE23A0" w14:textId="6E0FBF43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18A96E32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F52910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0AC515A9" w14:textId="0A76D591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45DCA3AD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) {</w:t>
      </w:r>
    </w:p>
    <w:p w14:paraId="3C7FEEED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this.serviceName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5134F818" w14:textId="6DFC9C61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}</w:t>
      </w:r>
    </w:p>
    <w:p w14:paraId="781E7FB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) {</w:t>
      </w:r>
    </w:p>
    <w:p w14:paraId="45159460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14AC1ADE" w14:textId="0F0829AE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}</w:t>
      </w:r>
    </w:p>
    <w:p w14:paraId="298F63D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displayBookInfo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) {</w:t>
      </w:r>
    </w:p>
    <w:p w14:paraId="7CF5AA28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("Service Name: " +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serviceName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);</w:t>
      </w:r>
    </w:p>
    <w:p w14:paraId="778DC12E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bookRepository.getBookDetails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();</w:t>
      </w:r>
    </w:p>
    <w:p w14:paraId="1438FD4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}</w:t>
      </w:r>
    </w:p>
    <w:p w14:paraId="695907C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}</w:t>
      </w:r>
    </w:p>
    <w:p w14:paraId="178C0A41" w14:textId="3F5B121E" w:rsidR="003606FF" w:rsidRPr="00D3244F" w:rsidRDefault="003606FF" w:rsidP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t>3.LibraryManagementApplication.java:</w:t>
      </w:r>
    </w:p>
    <w:p w14:paraId="492D097C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5FD1AE0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0A0EA73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F321DA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A7A737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3606F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) {</w:t>
      </w:r>
    </w:p>
    <w:p w14:paraId="6AC6E163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AC18F4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");</w:t>
      </w:r>
    </w:p>
    <w:p w14:paraId="1EA23118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bookService.displayBookInfo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();</w:t>
      </w:r>
    </w:p>
    <w:p w14:paraId="4F42363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}</w:t>
      </w:r>
    </w:p>
    <w:p w14:paraId="3A25D2C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}</w:t>
      </w:r>
    </w:p>
    <w:p w14:paraId="581452D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</w:p>
    <w:p w14:paraId="6C84FC00" w14:textId="71EBF40C" w:rsidR="003606FF" w:rsidRPr="00D3244F" w:rsidRDefault="003606FF" w:rsidP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4.BookRepository.java:</w:t>
      </w:r>
    </w:p>
    <w:p w14:paraId="7840FD66" w14:textId="3E43EFAA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;</w:t>
      </w:r>
    </w:p>
    <w:p w14:paraId="70461FF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457F47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getBookDetails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) {</w:t>
      </w:r>
    </w:p>
    <w:p w14:paraId="7E30AF5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("Fetching book details from the repository.");</w:t>
      </w:r>
    </w:p>
    <w:p w14:paraId="2CC29F2D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}</w:t>
      </w:r>
    </w:p>
    <w:p w14:paraId="416158CA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}</w:t>
      </w:r>
    </w:p>
    <w:p w14:paraId="4E98163F" w14:textId="5F2A05AC" w:rsidR="003606FF" w:rsidRPr="00D3244F" w:rsidRDefault="003606FF" w:rsidP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t>5.applicationContext.xml:</w:t>
      </w:r>
    </w:p>
    <w:p w14:paraId="4951F14B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7A29B0E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423514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9F23842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3606FF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6CD1E6CB" w14:textId="086C701C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http://www.springframework.org/schema/beans/spring-beans.xsd"&gt;</w:t>
      </w:r>
    </w:p>
    <w:p w14:paraId="6C639D3C" w14:textId="70806340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.BookRepository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"/&gt;</w:t>
      </w:r>
    </w:p>
    <w:p w14:paraId="4493E80E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3606F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3606FF">
        <w:rPr>
          <w:rFonts w:ascii="Times New Roman" w:hAnsi="Times New Roman" w:cs="Times New Roman"/>
          <w:sz w:val="24"/>
          <w:szCs w:val="24"/>
        </w:rPr>
        <w:t>.BookService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"&gt;</w:t>
      </w:r>
    </w:p>
    <w:p w14:paraId="793A323B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&lt;constructor-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 xml:space="preserve"> value="Library Service"/&gt;</w:t>
      </w:r>
    </w:p>
    <w:p w14:paraId="48A5F6C5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3606F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3606FF">
        <w:rPr>
          <w:rFonts w:ascii="Times New Roman" w:hAnsi="Times New Roman" w:cs="Times New Roman"/>
          <w:sz w:val="24"/>
          <w:szCs w:val="24"/>
        </w:rPr>
        <w:t>"/&gt;</w:t>
      </w:r>
    </w:p>
    <w:p w14:paraId="6121F273" w14:textId="00DE7021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    &lt;/bean&gt;</w:t>
      </w:r>
    </w:p>
    <w:p w14:paraId="6E5F0229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  <w:r w:rsidRPr="003606FF">
        <w:rPr>
          <w:rFonts w:ascii="Times New Roman" w:hAnsi="Times New Roman" w:cs="Times New Roman"/>
          <w:sz w:val="24"/>
          <w:szCs w:val="24"/>
        </w:rPr>
        <w:t>&lt;/beans&gt;</w:t>
      </w:r>
    </w:p>
    <w:p w14:paraId="4DE2DDAC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</w:p>
    <w:p w14:paraId="2C2313BD" w14:textId="237CAEDA" w:rsidR="003606FF" w:rsidRPr="00D3244F" w:rsidRDefault="003606FF" w:rsidP="003606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44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135172" w14:textId="59E6653E" w:rsidR="00D3244F" w:rsidRPr="00D3244F" w:rsidRDefault="00D3244F" w:rsidP="00D3244F">
      <w:pPr>
        <w:rPr>
          <w:rFonts w:ascii="Times New Roman" w:hAnsi="Times New Roman" w:cs="Times New Roman"/>
          <w:sz w:val="24"/>
          <w:szCs w:val="24"/>
        </w:rPr>
      </w:pPr>
      <w:r w:rsidRPr="00D324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D11B5B" wp14:editId="63C4CDCE">
            <wp:extent cx="6140450" cy="4349750"/>
            <wp:effectExtent l="0" t="0" r="0" b="0"/>
            <wp:docPr id="689254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6382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</w:p>
    <w:p w14:paraId="4F122572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</w:p>
    <w:p w14:paraId="76212C61" w14:textId="77777777" w:rsidR="003606FF" w:rsidRPr="003606FF" w:rsidRDefault="003606FF" w:rsidP="003606FF">
      <w:pPr>
        <w:rPr>
          <w:rFonts w:ascii="Times New Roman" w:hAnsi="Times New Roman" w:cs="Times New Roman"/>
          <w:sz w:val="24"/>
          <w:szCs w:val="24"/>
        </w:rPr>
      </w:pPr>
    </w:p>
    <w:p w14:paraId="6040651D" w14:textId="77777777" w:rsidR="003606FF" w:rsidRPr="003606FF" w:rsidRDefault="003606FF">
      <w:pPr>
        <w:rPr>
          <w:rFonts w:ascii="Times New Roman" w:hAnsi="Times New Roman" w:cs="Times New Roman"/>
          <w:sz w:val="24"/>
          <w:szCs w:val="24"/>
        </w:rPr>
      </w:pPr>
    </w:p>
    <w:sectPr w:rsidR="003606FF" w:rsidRPr="0036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FF"/>
    <w:rsid w:val="00290AE5"/>
    <w:rsid w:val="003606FF"/>
    <w:rsid w:val="004E125E"/>
    <w:rsid w:val="00740D32"/>
    <w:rsid w:val="00D3244F"/>
    <w:rsid w:val="00EB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4E44"/>
  <w15:chartTrackingRefBased/>
  <w15:docId w15:val="{B00C0D55-1C71-4379-BB66-E40C2BE2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FF"/>
  </w:style>
  <w:style w:type="paragraph" w:styleId="Heading1">
    <w:name w:val="heading 1"/>
    <w:basedOn w:val="Normal"/>
    <w:next w:val="Normal"/>
    <w:link w:val="Heading1Char"/>
    <w:uiPriority w:val="9"/>
    <w:qFormat/>
    <w:rsid w:val="00360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2025-07-09T18:19:00Z</dcterms:created>
  <dcterms:modified xsi:type="dcterms:W3CDTF">2025-07-09T18:32:00Z</dcterms:modified>
</cp:coreProperties>
</file>