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6A50" w14:textId="40D220B5" w:rsidR="00290AE5" w:rsidRPr="00152220" w:rsidRDefault="00152220" w:rsidP="00152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220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4BBEEA79" w14:textId="059E8AB8" w:rsidR="00152220" w:rsidRDefault="00152220" w:rsidP="00152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220">
        <w:rPr>
          <w:rFonts w:ascii="Times New Roman" w:hAnsi="Times New Roman" w:cs="Times New Roman"/>
          <w:b/>
          <w:bCs/>
          <w:sz w:val="28"/>
          <w:szCs w:val="28"/>
        </w:rPr>
        <w:t>SPRING CORE AND MAVEN</w:t>
      </w:r>
    </w:p>
    <w:p w14:paraId="5D30271E" w14:textId="341A4DC7" w:rsidR="00152220" w:rsidRPr="00152220" w:rsidRDefault="00152220" w:rsidP="0015222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Exercise-1: </w:t>
      </w:r>
      <w:r w:rsidRPr="0015222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Configuring a Basic Spring Application</w:t>
      </w:r>
    </w:p>
    <w:p w14:paraId="187383F2" w14:textId="2F300764" w:rsidR="00152220" w:rsidRDefault="009C046A" w:rsidP="009C046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1.pom.xml:</w:t>
      </w:r>
    </w:p>
    <w:p w14:paraId="1F55A60C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33CFD567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73AAF5A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E891543" w14:textId="1A3280AA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5C016CAD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3DB311AC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19B9D1B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6F747197" w14:textId="1E7EC464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6136922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592F74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 xml:space="preserve"> Spring Core (includes context for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) --&gt;</w:t>
      </w:r>
    </w:p>
    <w:p w14:paraId="72264A31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1F9385B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10F3CCF5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740A9AE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&lt;version&gt;5.3.32&lt;/version&gt;</w:t>
      </w:r>
    </w:p>
    <w:p w14:paraId="55E6AB0C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3375B3A" w14:textId="0040E083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2DB3ABBE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&lt;build&gt;</w:t>
      </w:r>
    </w:p>
    <w:p w14:paraId="60D0729C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37C9BBAA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 xml:space="preserve"> Plugin to run main class via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exec:java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1313F4D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69563EF1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2CB998D1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672847AA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0F523860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604978C4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com.library.MainApp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&gt;</w:t>
      </w:r>
    </w:p>
    <w:p w14:paraId="7DAAD263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1D562258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lastRenderedPageBreak/>
        <w:t>            &lt;/plugin&gt;</w:t>
      </w:r>
    </w:p>
    <w:p w14:paraId="0C703F8C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19138A53" w14:textId="53F1AD32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&lt;/build&gt;</w:t>
      </w:r>
    </w:p>
    <w:p w14:paraId="1DAE4482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&lt;/project&gt;</w:t>
      </w:r>
    </w:p>
    <w:p w14:paraId="4186E51A" w14:textId="48650F83" w:rsidR="009C046A" w:rsidRPr="009C046A" w:rsidRDefault="009C046A" w:rsidP="009C0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6A">
        <w:rPr>
          <w:rFonts w:ascii="Times New Roman" w:hAnsi="Times New Roman" w:cs="Times New Roman"/>
          <w:b/>
          <w:bCs/>
          <w:sz w:val="24"/>
          <w:szCs w:val="24"/>
        </w:rPr>
        <w:t>2.BookRepository.java:</w:t>
      </w:r>
    </w:p>
    <w:p w14:paraId="3BA874E5" w14:textId="1B8A5C73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48994357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B94BC1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fetchBooks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) {</w:t>
      </w:r>
    </w:p>
    <w:p w14:paraId="719BFB35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("Fetching books from the repository");</w:t>
      </w:r>
    </w:p>
    <w:p w14:paraId="08012721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}</w:t>
      </w:r>
    </w:p>
    <w:p w14:paraId="2F46CEAB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}</w:t>
      </w:r>
    </w:p>
    <w:p w14:paraId="4A733A01" w14:textId="63FE9AAD" w:rsidR="009C046A" w:rsidRPr="009C046A" w:rsidRDefault="009C046A" w:rsidP="009C0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6A">
        <w:rPr>
          <w:rFonts w:ascii="Times New Roman" w:hAnsi="Times New Roman" w:cs="Times New Roman"/>
          <w:b/>
          <w:bCs/>
          <w:sz w:val="24"/>
          <w:szCs w:val="24"/>
        </w:rPr>
        <w:t>3.BookService.java:</w:t>
      </w:r>
    </w:p>
    <w:p w14:paraId="1F34A388" w14:textId="63AAD759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5D6D99E1" w14:textId="2C145969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50B5289A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311F8" w14:textId="150E5082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1635107E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) {</w:t>
      </w:r>
    </w:p>
    <w:p w14:paraId="0CC66A7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485B4078" w14:textId="61334286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}</w:t>
      </w:r>
    </w:p>
    <w:p w14:paraId="6FC5240B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listBooks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) {</w:t>
      </w:r>
    </w:p>
    <w:p w14:paraId="79049BC6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: assigning to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");</w:t>
      </w:r>
    </w:p>
    <w:p w14:paraId="40D8FCC8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bookRepository.fetchBooks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();</w:t>
      </w:r>
    </w:p>
    <w:p w14:paraId="5F665640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}</w:t>
      </w:r>
    </w:p>
    <w:p w14:paraId="7407CE08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}</w:t>
      </w:r>
    </w:p>
    <w:p w14:paraId="6A78019D" w14:textId="320D4C9D" w:rsidR="009C046A" w:rsidRPr="009C046A" w:rsidRDefault="009C046A" w:rsidP="009C0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6A">
        <w:rPr>
          <w:rFonts w:ascii="Times New Roman" w:hAnsi="Times New Roman" w:cs="Times New Roman"/>
          <w:b/>
          <w:bCs/>
          <w:sz w:val="24"/>
          <w:szCs w:val="24"/>
        </w:rPr>
        <w:t>4.MainApp.java:</w:t>
      </w:r>
    </w:p>
    <w:p w14:paraId="229B0CE9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314B159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28893979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;</w:t>
      </w:r>
    </w:p>
    <w:p w14:paraId="336EA017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600509F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21BB6E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lastRenderedPageBreak/>
        <w:t xml:space="preserve">    public static void 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) {</w:t>
      </w:r>
    </w:p>
    <w:p w14:paraId="3A20325E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0391DF6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");</w:t>
      </w:r>
    </w:p>
    <w:p w14:paraId="2A3F29BB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bookService.listBooks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();</w:t>
      </w:r>
    </w:p>
    <w:p w14:paraId="5430A9B9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}</w:t>
      </w:r>
    </w:p>
    <w:p w14:paraId="69EC0EAC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}</w:t>
      </w:r>
    </w:p>
    <w:p w14:paraId="2EF871A2" w14:textId="13C96A64" w:rsidR="009C046A" w:rsidRPr="009C046A" w:rsidRDefault="009C046A" w:rsidP="009C0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6A">
        <w:rPr>
          <w:rFonts w:ascii="Times New Roman" w:hAnsi="Times New Roman" w:cs="Times New Roman"/>
          <w:b/>
          <w:bCs/>
          <w:sz w:val="24"/>
          <w:szCs w:val="24"/>
        </w:rPr>
        <w:t>5.applicationContext.xml:</w:t>
      </w:r>
    </w:p>
    <w:p w14:paraId="4A046E94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712FDFB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EA65456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DFE2C06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="</w:t>
      </w:r>
    </w:p>
    <w:p w14:paraId="4AEBD8A4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 xml:space="preserve">          http://www.springframework.org/schema/beans </w:t>
      </w:r>
    </w:p>
    <w:p w14:paraId="54E2EC29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  http://www.springframework.org/schema/beans/spring-beans.xsd"&gt;</w:t>
      </w:r>
    </w:p>
    <w:p w14:paraId="208ABFE8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" /&gt;</w:t>
      </w:r>
    </w:p>
    <w:p w14:paraId="05F0E70D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9C04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9C046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046A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C046A">
        <w:rPr>
          <w:rFonts w:ascii="Times New Roman" w:hAnsi="Times New Roman" w:cs="Times New Roman"/>
          <w:sz w:val="24"/>
          <w:szCs w:val="24"/>
        </w:rPr>
        <w:t>"&gt;</w:t>
      </w:r>
    </w:p>
    <w:p w14:paraId="05DC80F1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C04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046A">
        <w:rPr>
          <w:rFonts w:ascii="Times New Roman" w:hAnsi="Times New Roman" w:cs="Times New Roman"/>
          <w:sz w:val="24"/>
          <w:szCs w:val="24"/>
        </w:rPr>
        <w:t>" /&gt;</w:t>
      </w:r>
    </w:p>
    <w:p w14:paraId="219272A5" w14:textId="231A7EFF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    &lt;/bean&gt;</w:t>
      </w:r>
    </w:p>
    <w:p w14:paraId="0A44ED99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t>&lt;/beans&gt;</w:t>
      </w:r>
    </w:p>
    <w:p w14:paraId="4D839AA4" w14:textId="77777777" w:rsid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</w:p>
    <w:p w14:paraId="624CE0FF" w14:textId="610D124A" w:rsidR="009C046A" w:rsidRPr="009C046A" w:rsidRDefault="009C046A" w:rsidP="009C04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46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3F1B45" w14:textId="7FE7FB73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  <w:r w:rsidRPr="009C04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C770CD" wp14:editId="6E80DF8D">
            <wp:extent cx="6789420" cy="4892040"/>
            <wp:effectExtent l="0" t="0" r="0" b="3810"/>
            <wp:docPr id="676140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5198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</w:p>
    <w:p w14:paraId="1B09004D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</w:p>
    <w:p w14:paraId="6A058FA2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</w:p>
    <w:p w14:paraId="50BD8154" w14:textId="77777777" w:rsidR="009C046A" w:rsidRPr="009C046A" w:rsidRDefault="009C046A" w:rsidP="009C046A">
      <w:pPr>
        <w:rPr>
          <w:rFonts w:ascii="Times New Roman" w:hAnsi="Times New Roman" w:cs="Times New Roman"/>
          <w:sz w:val="24"/>
          <w:szCs w:val="24"/>
        </w:rPr>
      </w:pPr>
    </w:p>
    <w:sectPr w:rsidR="009C046A" w:rsidRPr="009C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4305B"/>
    <w:multiLevelType w:val="hybridMultilevel"/>
    <w:tmpl w:val="63F2D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4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20"/>
    <w:rsid w:val="00152220"/>
    <w:rsid w:val="00176AF4"/>
    <w:rsid w:val="00290AE5"/>
    <w:rsid w:val="004E125E"/>
    <w:rsid w:val="00740D32"/>
    <w:rsid w:val="009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D7E"/>
  <w15:chartTrackingRefBased/>
  <w15:docId w15:val="{6B94C3CB-93AC-4C2F-8222-2F379EEB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2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2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2025-07-08T18:50:00Z</dcterms:created>
  <dcterms:modified xsi:type="dcterms:W3CDTF">2025-07-08T19:06:00Z</dcterms:modified>
</cp:coreProperties>
</file>