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9C08B" w14:textId="6B78AF97" w:rsidR="00290AE5" w:rsidRPr="00046B23" w:rsidRDefault="00046B23" w:rsidP="00046B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B23">
        <w:rPr>
          <w:rFonts w:ascii="Times New Roman" w:hAnsi="Times New Roman" w:cs="Times New Roman"/>
          <w:b/>
          <w:bCs/>
          <w:sz w:val="32"/>
          <w:szCs w:val="32"/>
        </w:rPr>
        <w:t>WEEK-3</w:t>
      </w:r>
    </w:p>
    <w:p w14:paraId="4A7F505B" w14:textId="26D0DF4C" w:rsidR="00046B23" w:rsidRDefault="00046B23" w:rsidP="00046B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6B23">
        <w:rPr>
          <w:rFonts w:ascii="Times New Roman" w:hAnsi="Times New Roman" w:cs="Times New Roman"/>
          <w:b/>
          <w:bCs/>
          <w:sz w:val="28"/>
          <w:szCs w:val="28"/>
        </w:rPr>
        <w:t>SPRING CORE AND MAVEN</w:t>
      </w:r>
    </w:p>
    <w:p w14:paraId="3AE1CCA0" w14:textId="77777777" w:rsid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Exercise 4: Creating and Configuring a Maven Project</w:t>
      </w:r>
    </w:p>
    <w:p w14:paraId="7FA718D7" w14:textId="77777777" w:rsid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2D5B9412" w14:textId="706D93CC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1.pom.xml:</w:t>
      </w:r>
    </w:p>
    <w:p w14:paraId="70117C4E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="http://maven.apache.org/POM/4.0.0"</w:t>
      </w:r>
    </w:p>
    <w:p w14:paraId="69DABB7D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07578DB2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</w:t>
      </w:r>
    </w:p>
    <w:p w14:paraId="6896C158" w14:textId="5FEA7A25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http://maven.apache.org/xsd/maven-4.0.0.xsd"&gt;</w:t>
      </w:r>
    </w:p>
    <w:p w14:paraId="40270771" w14:textId="415CD40E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455528B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84C65D4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LibraryManagement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EF05B68" w14:textId="213FE52B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&lt;version&gt;1.0-SNAPSHOT&lt;/version&gt;</w:t>
      </w:r>
    </w:p>
    <w:p w14:paraId="05EF6333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&lt;dependencies&gt;</w:t>
      </w:r>
    </w:p>
    <w:p w14:paraId="4BBD5AC4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Spring Context for core container --&gt;</w:t>
      </w:r>
    </w:p>
    <w:p w14:paraId="3A4FF6BB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28B9427F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638BE74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&gt;spring-context&lt;/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9EF4A73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&lt;version&gt;5.3.36&lt;/version&gt;</w:t>
      </w:r>
    </w:p>
    <w:p w14:paraId="34BF6798" w14:textId="2B47726C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2DF6046B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Spring AOP for aspect-oriented programming --&gt;</w:t>
      </w:r>
    </w:p>
    <w:p w14:paraId="52143A50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6D0DE6CD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95C3B36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aop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2586074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&lt;version&gt;5.3.36&lt;/version&gt;</w:t>
      </w:r>
    </w:p>
    <w:p w14:paraId="1CB9A9E4" w14:textId="6EFD5DDE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19B745A1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Spring 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WebMVC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building web applications --&gt;</w:t>
      </w:r>
    </w:p>
    <w:p w14:paraId="26F6F500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6B21CDB9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ADE326A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webmvc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940B7E5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&lt;version&gt;5.3.36&lt;/version&gt;</w:t>
      </w:r>
    </w:p>
    <w:p w14:paraId="0AB7A98C" w14:textId="0906F62D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42F005A0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Servlet API required for Spring MVC --&gt;</w:t>
      </w:r>
    </w:p>
    <w:p w14:paraId="0D149396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696E8767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javax.servlet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04D772C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javax.servlet-api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6E1BD62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&lt;version&gt;4.0.1&lt;/version&gt;</w:t>
      </w:r>
    </w:p>
    <w:p w14:paraId="5D2B2FBE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&lt;scope&gt;provided&lt;/scope&gt;</w:t>
      </w:r>
    </w:p>
    <w:p w14:paraId="5CD36F60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4FD53882" w14:textId="6B1EDECF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&lt;/dependencies&gt;</w:t>
      </w:r>
    </w:p>
    <w:p w14:paraId="41E5AAAB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&lt;build&gt;</w:t>
      </w:r>
    </w:p>
    <w:p w14:paraId="22D13AFD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&lt;plugins&gt;</w:t>
      </w:r>
    </w:p>
    <w:p w14:paraId="4FD0BFB8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Maven Compiler Plugin --&gt;</w:t>
      </w:r>
    </w:p>
    <w:p w14:paraId="1657DE72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&lt;plugin&gt;</w:t>
      </w:r>
    </w:p>
    <w:p w14:paraId="43FD84C5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org.apache.maven</w:t>
      </w:r>
      <w:proofErr w:type="gram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.plugins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FDB4CBC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&gt;maven-compiler-plugin&lt;/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B1BB9F6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&lt;version&gt;3.10.1&lt;/version&gt;</w:t>
      </w:r>
    </w:p>
    <w:p w14:paraId="01BA0157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&lt;configuration&gt;</w:t>
      </w:r>
    </w:p>
    <w:p w14:paraId="57D21A74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            &lt;source&gt;1.8&lt;/source&gt;</w:t>
      </w:r>
    </w:p>
    <w:p w14:paraId="324DC8A8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&lt;target&gt;1.8&lt;/target&gt;</w:t>
      </w:r>
    </w:p>
    <w:p w14:paraId="6D17B0D1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&lt;/configuration&gt;</w:t>
      </w:r>
    </w:p>
    <w:p w14:paraId="40E72F52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&lt;/plugin&gt;</w:t>
      </w:r>
    </w:p>
    <w:p w14:paraId="000F3E20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&lt;plugin&gt;</w:t>
      </w:r>
    </w:p>
    <w:p w14:paraId="63CF033A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org.codehaus.mojo</w:t>
      </w:r>
      <w:proofErr w:type="spellEnd"/>
      <w:proofErr w:type="gram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7BBAB5B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&gt;exec-maven-plugin&lt;/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5A976A9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&lt;version&gt;3.5.1&lt;/version&gt;</w:t>
      </w:r>
    </w:p>
    <w:p w14:paraId="2139F881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&lt;configuration&gt;</w:t>
      </w:r>
    </w:p>
    <w:p w14:paraId="47FF2ECD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gram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mainClass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com.library.MainApp</w:t>
      </w:r>
      <w:proofErr w:type="spellEnd"/>
      <w:proofErr w:type="gram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mainClass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3B34252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&lt;/configuration&gt;</w:t>
      </w:r>
    </w:p>
    <w:p w14:paraId="2F040115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&lt;/plugin&gt;</w:t>
      </w:r>
    </w:p>
    <w:p w14:paraId="47AA4C6F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&lt;/plugins&gt;</w:t>
      </w:r>
    </w:p>
    <w:p w14:paraId="6B4314F0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&lt;/build&gt;</w:t>
      </w:r>
    </w:p>
    <w:p w14:paraId="07873A7F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69DBBEA0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0607E0" w14:textId="55571A8E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2.MainApp.java:</w:t>
      </w:r>
    </w:p>
    <w:p w14:paraId="5DF52D92" w14:textId="62B9043E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spellEnd"/>
      <w:proofErr w:type="gram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1E2288F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MainApp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C3ACCB6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6CC6F5B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LibraryManagement</w:t>
      </w:r>
      <w:proofErr w:type="spellEnd"/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Application Started!");</w:t>
      </w:r>
    </w:p>
    <w:p w14:paraId="1BD8DF09" w14:textId="77777777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D210CB8" w14:textId="69F1222D" w:rsidR="00046B23" w:rsidRPr="00046B23" w:rsidRDefault="00046B23" w:rsidP="00046B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46B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6A1D5E8" w14:textId="77777777" w:rsidR="00196222" w:rsidRDefault="00196222" w:rsidP="00046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33D78E" w14:textId="1F965E06" w:rsidR="00046B23" w:rsidRPr="00046B23" w:rsidRDefault="00046B23" w:rsidP="00046B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B2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292763" w14:textId="03BA29A3" w:rsidR="00046B23" w:rsidRPr="00046B23" w:rsidRDefault="00046B23" w:rsidP="00046B23">
      <w:pPr>
        <w:rPr>
          <w:rFonts w:ascii="Times New Roman" w:hAnsi="Times New Roman" w:cs="Times New Roman"/>
          <w:sz w:val="24"/>
          <w:szCs w:val="24"/>
        </w:rPr>
      </w:pPr>
      <w:r w:rsidRPr="00046B2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4CAA2B" wp14:editId="58CB7626">
            <wp:extent cx="5731510" cy="5098473"/>
            <wp:effectExtent l="0" t="0" r="2540" b="6985"/>
            <wp:docPr id="1522518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30" cy="509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72820" w14:textId="77777777" w:rsidR="00046B23" w:rsidRPr="00046B23" w:rsidRDefault="00046B23" w:rsidP="00046B23">
      <w:pPr>
        <w:rPr>
          <w:rFonts w:ascii="Times New Roman" w:hAnsi="Times New Roman" w:cs="Times New Roman"/>
          <w:sz w:val="24"/>
          <w:szCs w:val="24"/>
        </w:rPr>
      </w:pPr>
    </w:p>
    <w:sectPr w:rsidR="00046B23" w:rsidRPr="0004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23"/>
    <w:rsid w:val="00046B23"/>
    <w:rsid w:val="00196222"/>
    <w:rsid w:val="00290AE5"/>
    <w:rsid w:val="004E125E"/>
    <w:rsid w:val="006C2820"/>
    <w:rsid w:val="00740D32"/>
    <w:rsid w:val="00F8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47FB"/>
  <w15:chartTrackingRefBased/>
  <w15:docId w15:val="{DAFABEED-D7EA-4810-ACDB-64E172B4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B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B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B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B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B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B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B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B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B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0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3</cp:revision>
  <dcterms:created xsi:type="dcterms:W3CDTF">2025-07-09T15:50:00Z</dcterms:created>
  <dcterms:modified xsi:type="dcterms:W3CDTF">2025-07-09T16:06:00Z</dcterms:modified>
</cp:coreProperties>
</file>