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4C1E" w14:textId="77777777" w:rsidR="00E118CF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75DDD9C3" w14:textId="77777777" w:rsidR="00E118CF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5AF7F6E3" w14:textId="77777777" w:rsidR="00E118CF" w:rsidRDefault="00E118CF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118CF" w14:paraId="607F1F17" w14:textId="77777777">
        <w:tc>
          <w:tcPr>
            <w:tcW w:w="4508" w:type="dxa"/>
          </w:tcPr>
          <w:p w14:paraId="75C755C7" w14:textId="77777777" w:rsidR="00E118CF" w:rsidRDefault="00000000">
            <w:r>
              <w:t>Date</w:t>
            </w:r>
          </w:p>
        </w:tc>
        <w:tc>
          <w:tcPr>
            <w:tcW w:w="4508" w:type="dxa"/>
          </w:tcPr>
          <w:p w14:paraId="7B32A209" w14:textId="77777777" w:rsidR="00E118CF" w:rsidRDefault="00000000">
            <w:r>
              <w:t>31 January 2026</w:t>
            </w:r>
          </w:p>
        </w:tc>
      </w:tr>
      <w:tr w:rsidR="00E118CF" w14:paraId="1ECBF7B4" w14:textId="77777777">
        <w:tc>
          <w:tcPr>
            <w:tcW w:w="4508" w:type="dxa"/>
          </w:tcPr>
          <w:p w14:paraId="07D89DE2" w14:textId="77777777" w:rsidR="00E118CF" w:rsidRDefault="00000000">
            <w:r>
              <w:t>Team ID</w:t>
            </w:r>
          </w:p>
        </w:tc>
        <w:tc>
          <w:tcPr>
            <w:tcW w:w="4508" w:type="dxa"/>
          </w:tcPr>
          <w:p w14:paraId="1C2DA97E" w14:textId="77777777" w:rsidR="00E118CF" w:rsidRDefault="00E118CF"/>
        </w:tc>
      </w:tr>
      <w:tr w:rsidR="00E118CF" w14:paraId="1E4877F5" w14:textId="77777777">
        <w:tc>
          <w:tcPr>
            <w:tcW w:w="4508" w:type="dxa"/>
          </w:tcPr>
          <w:p w14:paraId="11EA7F52" w14:textId="77777777" w:rsidR="00E118CF" w:rsidRDefault="00000000">
            <w:r>
              <w:t>Project Name</w:t>
            </w:r>
          </w:p>
        </w:tc>
        <w:tc>
          <w:tcPr>
            <w:tcW w:w="4508" w:type="dxa"/>
          </w:tcPr>
          <w:p w14:paraId="6C2338D7" w14:textId="3F9BC55C" w:rsidR="00E118CF" w:rsidRDefault="00071B7E" w:rsidP="00071B7E">
            <w:r>
              <w:t>FORMULA 1 Race Intelligence Dashboard Analysis Report</w:t>
            </w:r>
            <w:r>
              <w:t xml:space="preserve"> </w:t>
            </w:r>
            <w:r>
              <w:t>2010-2026</w:t>
            </w:r>
          </w:p>
        </w:tc>
      </w:tr>
      <w:tr w:rsidR="00E118CF" w14:paraId="701DC706" w14:textId="77777777">
        <w:tc>
          <w:tcPr>
            <w:tcW w:w="4508" w:type="dxa"/>
          </w:tcPr>
          <w:p w14:paraId="5D2EC28D" w14:textId="77777777" w:rsidR="00E118CF" w:rsidRDefault="00000000">
            <w:r>
              <w:t>Maximum Marks</w:t>
            </w:r>
          </w:p>
        </w:tc>
        <w:tc>
          <w:tcPr>
            <w:tcW w:w="4508" w:type="dxa"/>
          </w:tcPr>
          <w:p w14:paraId="65EA7F2D" w14:textId="77777777" w:rsidR="00E118CF" w:rsidRDefault="00000000">
            <w:r>
              <w:t>4 Marks</w:t>
            </w:r>
          </w:p>
        </w:tc>
      </w:tr>
    </w:tbl>
    <w:p w14:paraId="41691DAD" w14:textId="77777777" w:rsidR="00E118CF" w:rsidRDefault="00E118CF">
      <w:pPr>
        <w:rPr>
          <w:b/>
          <w:bCs/>
          <w:sz w:val="24"/>
          <w:szCs w:val="24"/>
        </w:rPr>
      </w:pPr>
    </w:p>
    <w:p w14:paraId="78A45048" w14:textId="77777777" w:rsidR="00E118C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52A8E393" w14:textId="77777777" w:rsidR="00E118C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42F5D56" w14:textId="77777777" w:rsidR="00E118CF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181C8B67" w14:textId="77777777" w:rsidR="00E118CF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1A1CBC1F" w14:textId="77777777" w:rsidR="00E118CF" w:rsidRDefault="00E118CF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5B69B299" w14:textId="77777777" w:rsidR="00E118CF" w:rsidRDefault="00E118CF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E118CF" w14:paraId="4DE0E9B5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8069" w14:textId="77777777" w:rsidR="00E118CF" w:rsidRDefault="00000000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BF40A" w14:textId="77777777" w:rsidR="00E118CF" w:rsidRDefault="00000000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10CE" w14:textId="77777777" w:rsidR="00E118C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86BA" w14:textId="77777777" w:rsidR="00E118CF" w:rsidRDefault="00000000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69E1" w14:textId="77777777" w:rsidR="00E118CF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7B42D48C" w14:textId="77777777" w:rsidR="00E118CF" w:rsidRDefault="00000000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E118CF" w14:paraId="5251F47E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9F7E" w14:textId="77777777" w:rsidR="00E118CF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7D56" w14:textId="3328F66E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Nehal Yadav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E512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Build an interactive</w:t>
            </w:r>
          </w:p>
          <w:p w14:paraId="1B40A8ED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Tableau executive</w:t>
            </w:r>
          </w:p>
          <w:p w14:paraId="1A9D4738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benchmarking</w:t>
            </w:r>
          </w:p>
          <w:p w14:paraId="1EC1EEE3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team championship points</w:t>
            </w:r>
          </w:p>
          <w:p w14:paraId="10F62F25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trajectories and driver</w:t>
            </w:r>
          </w:p>
          <w:p w14:paraId="4F7B4627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standings across 17</w:t>
            </w:r>
          </w:p>
          <w:p w14:paraId="4D9E40E8" w14:textId="473F2A59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seasons.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F6E3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Race Strategy &amp;amp;</w:t>
            </w:r>
          </w:p>
          <w:p w14:paraId="4B2CD714" w14:textId="6E955241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Championship Tracking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E918" w14:textId="5D486C8D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118CF" w14:paraId="18573CED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5726" w14:textId="77777777" w:rsidR="00E118CF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0A52" w14:textId="25E20C56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Nehal Yadav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FFF5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tyre compound</w:t>
            </w:r>
          </w:p>
          <w:p w14:paraId="3C845509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strategy </w:t>
            </w:r>
            <w:proofErr w:type="spellStart"/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analyzer</w:t>
            </w:r>
            <w:proofErr w:type="spellEnd"/>
          </w:p>
          <w:p w14:paraId="3BBF1E00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evaluating Soft, Medium,</w:t>
            </w:r>
          </w:p>
          <w:p w14:paraId="2DEEB6C6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Hard, and Intermediate</w:t>
            </w:r>
          </w:p>
          <w:p w14:paraId="39E69C6D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degradation curves across</w:t>
            </w:r>
          </w:p>
          <w:p w14:paraId="2B89CA80" w14:textId="5F0BDAE9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circuit types.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6751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Tyre Degradation &amp;amp; Pit</w:t>
            </w:r>
          </w:p>
          <w:p w14:paraId="602A5AC1" w14:textId="1B5272FB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782D" w14:textId="4511D7E2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118CF" w14:paraId="44C22AF9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91D1F" w14:textId="77777777" w:rsidR="00E118CF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23F9" w14:textId="39E4C374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Nehal Yadav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CAEB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 a broadcast-</w:t>
            </w:r>
          </w:p>
          <w:p w14:paraId="7DD56652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ready Driver &amp;amp; Team</w:t>
            </w:r>
          </w:p>
          <w:p w14:paraId="7EC34688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Podium Leaderboard with</w:t>
            </w:r>
          </w:p>
          <w:p w14:paraId="2475BB3B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country-wise Grand Prix</w:t>
            </w:r>
          </w:p>
          <w:p w14:paraId="15C3EF03" w14:textId="539C8898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round distribution maps.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CC1E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Media &amp;amp; Broadcast</w:t>
            </w:r>
          </w:p>
          <w:p w14:paraId="18B4FAC4" w14:textId="718C6107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Infographics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FF47" w14:textId="31734A59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118CF" w14:paraId="4B0BB049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66C0" w14:textId="77777777" w:rsidR="00E118CF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BADB" w14:textId="22EC4646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Nehal Yadav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9E69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 Driver</w:t>
            </w:r>
          </w:p>
          <w:p w14:paraId="76B9E461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 &amp;amp; DNF</w:t>
            </w:r>
          </w:p>
          <w:p w14:paraId="547B4CF5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Breakdown module</w:t>
            </w:r>
          </w:p>
          <w:p w14:paraId="19442640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classifying engine, brake,</w:t>
            </w:r>
          </w:p>
          <w:p w14:paraId="667C3785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collision, and mechanical</w:t>
            </w:r>
          </w:p>
          <w:p w14:paraId="0A6614A4" w14:textId="466AD417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failure patterns.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1EE3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FIA Regulation &amp;amp; Safety</w:t>
            </w:r>
          </w:p>
          <w:p w14:paraId="09328A15" w14:textId="44E1E2A6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0B70" w14:textId="28C0E1A2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A76D03D" w14:textId="77777777" w:rsidR="00E118CF" w:rsidRDefault="00E118CF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5B1F8754" w14:textId="77777777" w:rsidR="00E118CF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6397932E" w14:textId="77777777" w:rsidR="00E118CF" w:rsidRDefault="0000000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48F63A9B" w14:textId="77777777" w:rsidR="00E118CF" w:rsidRDefault="00E118CF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E118CF" w14:paraId="33FF189F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1F8E" w14:textId="77777777" w:rsidR="00E118C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294E5CDC" w14:textId="77777777" w:rsidR="00E118CF" w:rsidRDefault="00000000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2855" w14:textId="77777777" w:rsidR="00E118C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1880" w14:textId="77777777" w:rsidR="00E118CF" w:rsidRDefault="00000000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77E5B53F" w14:textId="77777777" w:rsidR="00E118CF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72E6B" w14:textId="77777777" w:rsidR="00E118CF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0B6C9485" w14:textId="77777777" w:rsidR="00E118CF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5708" w14:textId="77777777" w:rsidR="00E118C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A7E5" w14:textId="77777777" w:rsidR="00E118C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13EADBCE" w14:textId="77777777" w:rsidR="00E118CF" w:rsidRDefault="00000000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E118CF" w14:paraId="4E0B3DE4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5ABC" w14:textId="77777777" w:rsidR="00E118CF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6E26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F1 Race</w:t>
            </w:r>
          </w:p>
          <w:p w14:paraId="6FC79592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&amp;amp;</w:t>
            </w:r>
          </w:p>
          <w:p w14:paraId="56C20649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Championship Points</w:t>
            </w:r>
          </w:p>
          <w:p w14:paraId="6C780F49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Dashboard:</w:t>
            </w:r>
          </w:p>
          <w:p w14:paraId="54EF4B85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team</w:t>
            </w:r>
          </w:p>
          <w:p w14:paraId="7B310BA6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points trajectories,</w:t>
            </w:r>
          </w:p>
          <w:p w14:paraId="2398D372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tyre compound</w:t>
            </w:r>
          </w:p>
          <w:p w14:paraId="38F484DF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degradation, and</w:t>
            </w:r>
          </w:p>
          <w:p w14:paraId="179A2B4B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driver performance</w:t>
            </w:r>
          </w:p>
          <w:p w14:paraId="7785C95E" w14:textId="107B8C47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standings.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0AA4" w14:textId="5CBCD37D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41A36" w14:textId="61348D4A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3AED" w14:textId="56CFD696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3724" w14:textId="0FE17E47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118CF" w14:paraId="745CAF06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2E32" w14:textId="77777777" w:rsidR="00E118CF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3E02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Media</w:t>
            </w:r>
          </w:p>
          <w:p w14:paraId="345BA5D3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Infographics &amp;amp;</w:t>
            </w:r>
          </w:p>
          <w:p w14:paraId="3AF553FD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Podium Analytics</w:t>
            </w:r>
          </w:p>
          <w:p w14:paraId="70A3DD8F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View: Interactive</w:t>
            </w:r>
          </w:p>
          <w:p w14:paraId="5977B02F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leaderboards,</w:t>
            </w:r>
          </w:p>
          <w:p w14:paraId="5FAED104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Grand Prix</w:t>
            </w:r>
          </w:p>
          <w:p w14:paraId="50956D67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counts, and driver</w:t>
            </w:r>
          </w:p>
          <w:p w14:paraId="0F92F84A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  <w:p w14:paraId="0BC2E9E4" w14:textId="144BE9A1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8C5F" w14:textId="0FA7CD9A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E95B" w14:textId="3E8D7DB8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47E3" w14:textId="5A02C192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A4A9" w14:textId="4767A79C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118CF" w14:paraId="47B2A9EB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6BE6" w14:textId="77777777" w:rsidR="00E118CF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919F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FIA Technical</w:t>
            </w:r>
          </w:p>
          <w:p w14:paraId="19DC71D5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Regulation &amp;amp; DNF</w:t>
            </w:r>
          </w:p>
          <w:p w14:paraId="3907AF87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 Analyzer:</w:t>
            </w:r>
          </w:p>
          <w:p w14:paraId="76E59BE4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Visual failure</w:t>
            </w:r>
          </w:p>
          <w:p w14:paraId="619A6F77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distributions tracking</w:t>
            </w:r>
          </w:p>
          <w:p w14:paraId="7CB308F6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engine, brake, and</w:t>
            </w:r>
          </w:p>
          <w:p w14:paraId="7B6BB24F" w14:textId="77777777" w:rsidR="00071B7E" w:rsidRPr="00071B7E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trends</w:t>
            </w:r>
          </w:p>
          <w:p w14:paraId="583F0DA0" w14:textId="6DA48518" w:rsidR="00E118CF" w:rsidRDefault="00071B7E" w:rsidP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B7E">
              <w:rPr>
                <w:rFonts w:ascii="Times New Roman" w:eastAsia="Times New Roman" w:hAnsi="Times New Roman" w:cs="Times New Roman"/>
                <w:sz w:val="24"/>
                <w:szCs w:val="24"/>
              </w:rPr>
              <w:t>across 17 seasons.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A060" w14:textId="73B44042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2FE7" w14:textId="4CE517DF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B77E" w14:textId="523F8236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18F1" w14:textId="2D620B93" w:rsidR="00E118CF" w:rsidRDefault="00071B7E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C2D8A71" w14:textId="77777777" w:rsidR="00E118CF" w:rsidRDefault="00E118CF">
      <w:pPr>
        <w:widowControl w:val="0"/>
        <w:spacing w:after="0" w:line="276" w:lineRule="auto"/>
        <w:rPr>
          <w:b/>
          <w:bCs/>
        </w:rPr>
      </w:pPr>
    </w:p>
    <w:sectPr w:rsidR="00E118CF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EBDCA" w14:textId="77777777" w:rsidR="00370AAA" w:rsidRDefault="00370AAA">
      <w:pPr>
        <w:spacing w:after="0" w:line="240" w:lineRule="auto"/>
      </w:pPr>
      <w:r>
        <w:separator/>
      </w:r>
    </w:p>
  </w:endnote>
  <w:endnote w:type="continuationSeparator" w:id="0">
    <w:p w14:paraId="1D07BEE5" w14:textId="77777777" w:rsidR="00370AAA" w:rsidRDefault="00370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64BBC79-A4AB-4D8F-9996-B0E9C41CF9F5}"/>
    <w:embedBold r:id="rId2" w:fontKey="{E4CC02F4-C608-4A28-8559-26834D7AA0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76A39389-0774-4DC0-B393-1EEEF7E50C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9C7C17BF-A3E4-4089-9E95-0E3DD151F1F0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4687EF47-CAD4-4DAF-8ACF-AC2E0CA9CD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693B" w14:textId="77777777" w:rsidR="00370AAA" w:rsidRDefault="00370AAA">
      <w:pPr>
        <w:spacing w:after="0" w:line="240" w:lineRule="auto"/>
      </w:pPr>
      <w:r>
        <w:separator/>
      </w:r>
    </w:p>
  </w:footnote>
  <w:footnote w:type="continuationSeparator" w:id="0">
    <w:p w14:paraId="2DCB3582" w14:textId="77777777" w:rsidR="00370AAA" w:rsidRDefault="00370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C884" w14:textId="77777777" w:rsidR="00E118CF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810D57" wp14:editId="3DE99613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52F3E14" wp14:editId="406D63AD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8CF"/>
    <w:rsid w:val="00071B7E"/>
    <w:rsid w:val="000871C9"/>
    <w:rsid w:val="00370AAA"/>
    <w:rsid w:val="005B7E11"/>
    <w:rsid w:val="00E1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6367"/>
  <w15:docId w15:val="{5E9F2E55-5CCF-4F70-8FA9-DEEADDE9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Yogesh Yadav</cp:lastModifiedBy>
  <cp:revision>2</cp:revision>
  <dcterms:created xsi:type="dcterms:W3CDTF">2026-10-28T13:20:00Z</dcterms:created>
  <dcterms:modified xsi:type="dcterms:W3CDTF">2026-10-28T13:20:00Z</dcterms:modified>
</cp:coreProperties>
</file>