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5D709" w14:textId="77777777" w:rsidR="00171CA1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Development Phase</w:t>
      </w:r>
    </w:p>
    <w:p w14:paraId="4EB73D53" w14:textId="77777777" w:rsidR="00171CA1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Performance Test</w:t>
      </w:r>
    </w:p>
    <w:p w14:paraId="66B876D0" w14:textId="77777777" w:rsidR="00171CA1" w:rsidRDefault="00171CA1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9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71CA1" w14:paraId="492BE4E7" w14:textId="77777777">
        <w:tc>
          <w:tcPr>
            <w:tcW w:w="4508" w:type="dxa"/>
          </w:tcPr>
          <w:p w14:paraId="4DB2E559" w14:textId="77777777" w:rsidR="00171CA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31574BA" w14:textId="77777777" w:rsidR="00171CA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2026</w:t>
            </w:r>
          </w:p>
        </w:tc>
      </w:tr>
      <w:tr w:rsidR="00171CA1" w14:paraId="3C5CEAEE" w14:textId="77777777">
        <w:tc>
          <w:tcPr>
            <w:tcW w:w="4508" w:type="dxa"/>
          </w:tcPr>
          <w:p w14:paraId="33F949E3" w14:textId="77777777" w:rsidR="00171CA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D944661" w14:textId="093B387B" w:rsidR="00171CA1" w:rsidRDefault="007174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NEHAL YADAV</w:t>
            </w:r>
          </w:p>
        </w:tc>
      </w:tr>
      <w:tr w:rsidR="00171CA1" w14:paraId="3CA906F2" w14:textId="77777777">
        <w:tc>
          <w:tcPr>
            <w:tcW w:w="4508" w:type="dxa"/>
          </w:tcPr>
          <w:p w14:paraId="53AD7152" w14:textId="77777777" w:rsidR="00171CA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FE12DDB" w14:textId="385EC23C" w:rsidR="00171CA1" w:rsidRDefault="00717473" w:rsidP="00717473">
            <w:pPr>
              <w:rPr>
                <w:rFonts w:ascii="Calibri" w:eastAsia="Calibri" w:hAnsi="Calibri" w:cs="Calibri"/>
              </w:rPr>
            </w:pPr>
            <w:r w:rsidRPr="00717473">
              <w:rPr>
                <w:rFonts w:ascii="Calibri" w:eastAsia="Calibri" w:hAnsi="Calibri" w:cs="Calibri"/>
              </w:rPr>
              <w:t>FORMULA 1 Race Intelligence Dashboard Analysis Report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Pr="00717473">
              <w:rPr>
                <w:rFonts w:ascii="Calibri" w:eastAsia="Calibri" w:hAnsi="Calibri" w:cs="Calibri"/>
              </w:rPr>
              <w:t>2010-2026</w:t>
            </w:r>
          </w:p>
        </w:tc>
      </w:tr>
      <w:tr w:rsidR="00171CA1" w14:paraId="691EA87C" w14:textId="77777777">
        <w:tc>
          <w:tcPr>
            <w:tcW w:w="4508" w:type="dxa"/>
          </w:tcPr>
          <w:p w14:paraId="3B7C4A54" w14:textId="77777777" w:rsidR="00171CA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A3C5F3E" w14:textId="771E541F" w:rsidR="00171CA1" w:rsidRDefault="007174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 marks</w:t>
            </w:r>
          </w:p>
        </w:tc>
      </w:tr>
    </w:tbl>
    <w:p w14:paraId="58328A84" w14:textId="77777777" w:rsidR="00171CA1" w:rsidRDefault="00171CA1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5F8D241" w14:textId="77777777" w:rsidR="00171CA1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Project </w:t>
      </w:r>
      <w:r>
        <w:rPr>
          <w:rFonts w:ascii="Calibri" w:eastAsia="Calibri" w:hAnsi="Calibri" w:cs="Calibri"/>
          <w:b/>
          <w:bCs/>
        </w:rPr>
        <w:tab/>
        <w:t>Performance Testing:</w:t>
      </w:r>
    </w:p>
    <w:p w14:paraId="55A6DB75" w14:textId="77777777" w:rsidR="00171CA1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a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171CA1" w14:paraId="68879CC0" w14:textId="77777777">
        <w:trPr>
          <w:trHeight w:val="557"/>
        </w:trPr>
        <w:tc>
          <w:tcPr>
            <w:tcW w:w="735" w:type="dxa"/>
          </w:tcPr>
          <w:p w14:paraId="7D3DFB28" w14:textId="77777777" w:rsidR="00171CA1" w:rsidRDefault="00000000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.</w:t>
            </w:r>
          </w:p>
        </w:tc>
        <w:tc>
          <w:tcPr>
            <w:tcW w:w="2565" w:type="dxa"/>
          </w:tcPr>
          <w:p w14:paraId="4DD91DB3" w14:textId="77777777" w:rsidR="00171CA1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5580" w:type="dxa"/>
          </w:tcPr>
          <w:p w14:paraId="1D5532B9" w14:textId="77777777" w:rsidR="00171CA1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Screenshot / Values</w:t>
            </w:r>
          </w:p>
        </w:tc>
      </w:tr>
      <w:tr w:rsidR="00171CA1" w14:paraId="32EAE175" w14:textId="77777777">
        <w:trPr>
          <w:trHeight w:val="817"/>
        </w:trPr>
        <w:tc>
          <w:tcPr>
            <w:tcW w:w="735" w:type="dxa"/>
          </w:tcPr>
          <w:p w14:paraId="35955EC6" w14:textId="77777777" w:rsidR="00171CA1" w:rsidRDefault="00171CA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E61906C" w14:textId="77777777" w:rsidR="00171CA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431842C8" w14:textId="77777777" w:rsidR="00717473" w:rsidRPr="00717473" w:rsidRDefault="00717473" w:rsidP="00717473">
            <w:pPr>
              <w:rPr>
                <w:rFonts w:ascii="Calibri" w:eastAsia="Calibri" w:hAnsi="Calibri" w:cs="Calibri"/>
              </w:rPr>
            </w:pPr>
            <w:r w:rsidRPr="00717473">
              <w:rPr>
                <w:rFonts w:ascii="Calibri" w:eastAsia="Calibri" w:hAnsi="Calibri" w:cs="Calibri"/>
              </w:rPr>
              <w:t>6,464 race records successfully loaded and</w:t>
            </w:r>
          </w:p>
          <w:p w14:paraId="14C6D065" w14:textId="77777777" w:rsidR="00717473" w:rsidRPr="00717473" w:rsidRDefault="00717473" w:rsidP="00717473">
            <w:pPr>
              <w:rPr>
                <w:rFonts w:ascii="Calibri" w:eastAsia="Calibri" w:hAnsi="Calibri" w:cs="Calibri"/>
              </w:rPr>
            </w:pPr>
            <w:r w:rsidRPr="00717473">
              <w:rPr>
                <w:rFonts w:ascii="Calibri" w:eastAsia="Calibri" w:hAnsi="Calibri" w:cs="Calibri"/>
              </w:rPr>
              <w:t>rendered across 17 Formula 1 seasons</w:t>
            </w:r>
          </w:p>
          <w:p w14:paraId="2A356F16" w14:textId="77777777" w:rsidR="00717473" w:rsidRPr="00717473" w:rsidRDefault="00717473" w:rsidP="00717473">
            <w:pPr>
              <w:rPr>
                <w:rFonts w:ascii="Calibri" w:eastAsia="Calibri" w:hAnsi="Calibri" w:cs="Calibri"/>
              </w:rPr>
            </w:pPr>
            <w:r w:rsidRPr="00717473">
              <w:rPr>
                <w:rFonts w:ascii="Calibri" w:eastAsia="Calibri" w:hAnsi="Calibri" w:cs="Calibri"/>
              </w:rPr>
              <w:t>(2010-2026) with zero query timeout or</w:t>
            </w:r>
          </w:p>
          <w:p w14:paraId="5EF361E7" w14:textId="77777777" w:rsidR="00717473" w:rsidRPr="00717473" w:rsidRDefault="00717473" w:rsidP="00717473">
            <w:pPr>
              <w:rPr>
                <w:rFonts w:ascii="Calibri" w:eastAsia="Calibri" w:hAnsi="Calibri" w:cs="Calibri"/>
              </w:rPr>
            </w:pPr>
            <w:r w:rsidRPr="00717473">
              <w:rPr>
                <w:rFonts w:ascii="Calibri" w:eastAsia="Calibri" w:hAnsi="Calibri" w:cs="Calibri"/>
              </w:rPr>
              <w:t>latency on Tableau Hyper Engine (Render</w:t>
            </w:r>
          </w:p>
          <w:p w14:paraId="3FEE4571" w14:textId="77C98AB6" w:rsidR="00171CA1" w:rsidRDefault="00717473" w:rsidP="00717473">
            <w:pPr>
              <w:rPr>
                <w:rFonts w:ascii="Calibri" w:eastAsia="Calibri" w:hAnsi="Calibri" w:cs="Calibri"/>
              </w:rPr>
            </w:pPr>
            <w:r w:rsidRPr="00717473">
              <w:rPr>
                <w:rFonts w:ascii="Calibri" w:eastAsia="Calibri" w:hAnsi="Calibri" w:cs="Calibri"/>
              </w:rPr>
              <w:t xml:space="preserve">time: </w:t>
            </w:r>
            <w:r>
              <w:rPr>
                <w:rFonts w:ascii="Calibri" w:eastAsia="Calibri" w:hAnsi="Calibri" w:cs="Calibri"/>
              </w:rPr>
              <w:t>&lt;</w:t>
            </w:r>
            <w:r w:rsidRPr="00717473">
              <w:rPr>
                <w:rFonts w:ascii="Calibri" w:eastAsia="Calibri" w:hAnsi="Calibri" w:cs="Calibri"/>
              </w:rPr>
              <w:t>1.2 seconds).</w:t>
            </w:r>
          </w:p>
        </w:tc>
      </w:tr>
      <w:tr w:rsidR="00171CA1" w14:paraId="5BB5A5D9" w14:textId="77777777">
        <w:trPr>
          <w:trHeight w:val="817"/>
        </w:trPr>
        <w:tc>
          <w:tcPr>
            <w:tcW w:w="735" w:type="dxa"/>
          </w:tcPr>
          <w:p w14:paraId="77D8246F" w14:textId="77777777" w:rsidR="00171CA1" w:rsidRDefault="00171CA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9FABBD9" w14:textId="77777777" w:rsidR="00171CA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7255B392" w14:textId="77777777" w:rsidR="00717473" w:rsidRPr="00717473" w:rsidRDefault="00717473" w:rsidP="00717473">
            <w:pPr>
              <w:rPr>
                <w:rFonts w:ascii="Calibri" w:eastAsia="Calibri" w:hAnsi="Calibri" w:cs="Calibri"/>
              </w:rPr>
            </w:pPr>
            <w:r w:rsidRPr="00717473">
              <w:rPr>
                <w:rFonts w:ascii="Calibri" w:eastAsia="Calibri" w:hAnsi="Calibri" w:cs="Calibri"/>
              </w:rPr>
              <w:t>Python (Pandas) script executed to clean raw</w:t>
            </w:r>
          </w:p>
          <w:p w14:paraId="5CD6E23F" w14:textId="77777777" w:rsidR="00717473" w:rsidRPr="00717473" w:rsidRDefault="00717473" w:rsidP="00717473">
            <w:pPr>
              <w:rPr>
                <w:rFonts w:ascii="Calibri" w:eastAsia="Calibri" w:hAnsi="Calibri" w:cs="Calibri"/>
              </w:rPr>
            </w:pPr>
            <w:r w:rsidRPr="00717473">
              <w:rPr>
                <w:rFonts w:ascii="Calibri" w:eastAsia="Calibri" w:hAnsi="Calibri" w:cs="Calibri"/>
              </w:rPr>
              <w:t>F1 CSV files, handle missing pit duration</w:t>
            </w:r>
          </w:p>
          <w:p w14:paraId="3AB26E9E" w14:textId="77777777" w:rsidR="00717473" w:rsidRPr="00717473" w:rsidRDefault="00717473" w:rsidP="00717473">
            <w:pPr>
              <w:rPr>
                <w:rFonts w:ascii="Calibri" w:eastAsia="Calibri" w:hAnsi="Calibri" w:cs="Calibri"/>
              </w:rPr>
            </w:pPr>
            <w:r w:rsidRPr="00717473">
              <w:rPr>
                <w:rFonts w:ascii="Calibri" w:eastAsia="Calibri" w:hAnsi="Calibri" w:cs="Calibri"/>
              </w:rPr>
              <w:t>data, standardize DNF categories (Engine,</w:t>
            </w:r>
          </w:p>
          <w:p w14:paraId="6A4A742B" w14:textId="77777777" w:rsidR="00717473" w:rsidRPr="00717473" w:rsidRDefault="00717473" w:rsidP="00717473">
            <w:pPr>
              <w:rPr>
                <w:rFonts w:ascii="Calibri" w:eastAsia="Calibri" w:hAnsi="Calibri" w:cs="Calibri"/>
              </w:rPr>
            </w:pPr>
            <w:r w:rsidRPr="00717473">
              <w:rPr>
                <w:rFonts w:ascii="Calibri" w:eastAsia="Calibri" w:hAnsi="Calibri" w:cs="Calibri"/>
              </w:rPr>
              <w:t>Brakes, Collision), and merge driver-</w:t>
            </w:r>
          </w:p>
          <w:p w14:paraId="630541AE" w14:textId="45578E7B" w:rsidR="00171CA1" w:rsidRDefault="00717473" w:rsidP="00717473">
            <w:pPr>
              <w:rPr>
                <w:rFonts w:ascii="Calibri" w:eastAsia="Calibri" w:hAnsi="Calibri" w:cs="Calibri"/>
              </w:rPr>
            </w:pPr>
            <w:r w:rsidRPr="00717473">
              <w:rPr>
                <w:rFonts w:ascii="Calibri" w:eastAsia="Calibri" w:hAnsi="Calibri" w:cs="Calibri"/>
              </w:rPr>
              <w:t>constructor relational mapping.</w:t>
            </w:r>
          </w:p>
        </w:tc>
      </w:tr>
      <w:tr w:rsidR="00171CA1" w14:paraId="254D5C49" w14:textId="77777777">
        <w:trPr>
          <w:trHeight w:val="817"/>
        </w:trPr>
        <w:tc>
          <w:tcPr>
            <w:tcW w:w="735" w:type="dxa"/>
          </w:tcPr>
          <w:p w14:paraId="62A8566A" w14:textId="77777777" w:rsidR="00171CA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6F07FF84" w14:textId="77777777" w:rsidR="00171CA1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1B4ACC03" w14:textId="77777777" w:rsidR="00717473" w:rsidRPr="00717473" w:rsidRDefault="00717473" w:rsidP="00717473">
            <w:pPr>
              <w:rPr>
                <w:rFonts w:ascii="Calibri" w:eastAsia="Calibri" w:hAnsi="Calibri" w:cs="Calibri"/>
              </w:rPr>
            </w:pPr>
            <w:r w:rsidRPr="00717473">
              <w:rPr>
                <w:rFonts w:ascii="Calibri" w:eastAsia="Calibri" w:hAnsi="Calibri" w:cs="Calibri"/>
              </w:rPr>
              <w:t>Active multi-parameter interactive filters</w:t>
            </w:r>
          </w:p>
          <w:p w14:paraId="1F8161D0" w14:textId="77777777" w:rsidR="00717473" w:rsidRPr="00717473" w:rsidRDefault="00717473" w:rsidP="00717473">
            <w:pPr>
              <w:rPr>
                <w:rFonts w:ascii="Calibri" w:eastAsia="Calibri" w:hAnsi="Calibri" w:cs="Calibri"/>
              </w:rPr>
            </w:pPr>
            <w:r w:rsidRPr="00717473">
              <w:rPr>
                <w:rFonts w:ascii="Calibri" w:eastAsia="Calibri" w:hAnsi="Calibri" w:cs="Calibri"/>
              </w:rPr>
              <w:t>deployed for Season (2010-2026),</w:t>
            </w:r>
          </w:p>
          <w:p w14:paraId="4192306B" w14:textId="77777777" w:rsidR="00717473" w:rsidRPr="00717473" w:rsidRDefault="00717473" w:rsidP="00717473">
            <w:pPr>
              <w:rPr>
                <w:rFonts w:ascii="Calibri" w:eastAsia="Calibri" w:hAnsi="Calibri" w:cs="Calibri"/>
              </w:rPr>
            </w:pPr>
            <w:r w:rsidRPr="00717473">
              <w:rPr>
                <w:rFonts w:ascii="Calibri" w:eastAsia="Calibri" w:hAnsi="Calibri" w:cs="Calibri"/>
              </w:rPr>
              <w:t>Constructor Team, Driver Nationality, Circuit</w:t>
            </w:r>
          </w:p>
          <w:p w14:paraId="20585A21" w14:textId="77777777" w:rsidR="00717473" w:rsidRPr="00717473" w:rsidRDefault="00717473" w:rsidP="00717473">
            <w:pPr>
              <w:rPr>
                <w:rFonts w:ascii="Calibri" w:eastAsia="Calibri" w:hAnsi="Calibri" w:cs="Calibri"/>
              </w:rPr>
            </w:pPr>
            <w:r w:rsidRPr="00717473">
              <w:rPr>
                <w:rFonts w:ascii="Calibri" w:eastAsia="Calibri" w:hAnsi="Calibri" w:cs="Calibri"/>
              </w:rPr>
              <w:t xml:space="preserve">Type, and </w:t>
            </w:r>
            <w:proofErr w:type="spellStart"/>
            <w:r w:rsidRPr="00717473">
              <w:rPr>
                <w:rFonts w:ascii="Calibri" w:eastAsia="Calibri" w:hAnsi="Calibri" w:cs="Calibri"/>
              </w:rPr>
              <w:t>Tyre</w:t>
            </w:r>
            <w:proofErr w:type="spellEnd"/>
            <w:r w:rsidRPr="00717473">
              <w:rPr>
                <w:rFonts w:ascii="Calibri" w:eastAsia="Calibri" w:hAnsi="Calibri" w:cs="Calibri"/>
              </w:rPr>
              <w:t xml:space="preserve"> Compound (Soft, Medium,</w:t>
            </w:r>
          </w:p>
          <w:p w14:paraId="40550E16" w14:textId="788674FC" w:rsidR="00171CA1" w:rsidRDefault="00717473" w:rsidP="00717473">
            <w:pPr>
              <w:rPr>
                <w:rFonts w:ascii="Calibri" w:eastAsia="Calibri" w:hAnsi="Calibri" w:cs="Calibri"/>
              </w:rPr>
            </w:pPr>
            <w:r w:rsidRPr="00717473">
              <w:rPr>
                <w:rFonts w:ascii="Calibri" w:eastAsia="Calibri" w:hAnsi="Calibri" w:cs="Calibri"/>
              </w:rPr>
              <w:t>Hard, Intermediate).</w:t>
            </w:r>
          </w:p>
          <w:p w14:paraId="20E25115" w14:textId="1A0A3DDB" w:rsidR="00717473" w:rsidRPr="00717473" w:rsidRDefault="00717473" w:rsidP="00717473">
            <w:pPr>
              <w:tabs>
                <w:tab w:val="left" w:pos="3156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ab/>
            </w:r>
          </w:p>
        </w:tc>
      </w:tr>
      <w:tr w:rsidR="00171CA1" w14:paraId="2E786CF8" w14:textId="77777777">
        <w:trPr>
          <w:trHeight w:val="817"/>
        </w:trPr>
        <w:tc>
          <w:tcPr>
            <w:tcW w:w="735" w:type="dxa"/>
          </w:tcPr>
          <w:p w14:paraId="23DA2534" w14:textId="77777777" w:rsidR="00171CA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02D1F6B7" w14:textId="77777777" w:rsidR="00171CA1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3BD09D24" w14:textId="56EB6A32" w:rsidR="00717473" w:rsidRPr="00717473" w:rsidRDefault="00717473" w:rsidP="00717473">
            <w:pPr>
              <w:tabs>
                <w:tab w:val="left" w:pos="1908"/>
              </w:tabs>
              <w:rPr>
                <w:rFonts w:ascii="Calibri" w:eastAsia="Calibri" w:hAnsi="Calibri" w:cs="Calibri"/>
              </w:rPr>
            </w:pPr>
            <w:r w:rsidRPr="00717473">
              <w:rPr>
                <w:rFonts w:ascii="Calibri" w:eastAsia="Calibri" w:hAnsi="Calibri" w:cs="Calibri"/>
              </w:rPr>
              <w:t>Custom calculated fields created in Tableau:</w:t>
            </w:r>
          </w:p>
          <w:p w14:paraId="4D294D76" w14:textId="77777777" w:rsidR="00717473" w:rsidRPr="00717473" w:rsidRDefault="00717473" w:rsidP="00717473">
            <w:pPr>
              <w:tabs>
                <w:tab w:val="left" w:pos="1908"/>
              </w:tabs>
              <w:rPr>
                <w:rFonts w:ascii="Calibri" w:eastAsia="Calibri" w:hAnsi="Calibri" w:cs="Calibri"/>
              </w:rPr>
            </w:pPr>
            <w:r w:rsidRPr="00717473">
              <w:rPr>
                <w:rFonts w:ascii="Calibri" w:eastAsia="Calibri" w:hAnsi="Calibri" w:cs="Calibri"/>
              </w:rPr>
              <w:t>Driver Reliability Score % = [Finished Races]</w:t>
            </w:r>
          </w:p>
          <w:p w14:paraId="448D8A79" w14:textId="77777777" w:rsidR="00717473" w:rsidRPr="00717473" w:rsidRDefault="00717473" w:rsidP="00717473">
            <w:pPr>
              <w:tabs>
                <w:tab w:val="left" w:pos="1908"/>
              </w:tabs>
              <w:rPr>
                <w:rFonts w:ascii="Calibri" w:eastAsia="Calibri" w:hAnsi="Calibri" w:cs="Calibri"/>
              </w:rPr>
            </w:pPr>
            <w:r w:rsidRPr="00717473">
              <w:rPr>
                <w:rFonts w:ascii="Calibri" w:eastAsia="Calibri" w:hAnsi="Calibri" w:cs="Calibri"/>
              </w:rPr>
              <w:t>/ [Total Races Entered] * 100; Compound</w:t>
            </w:r>
          </w:p>
          <w:p w14:paraId="4BF26E25" w14:textId="05061F4C" w:rsidR="00171CA1" w:rsidRDefault="00717473" w:rsidP="00717473">
            <w:pPr>
              <w:tabs>
                <w:tab w:val="left" w:pos="1908"/>
              </w:tabs>
              <w:rPr>
                <w:rFonts w:ascii="Calibri" w:eastAsia="Calibri" w:hAnsi="Calibri" w:cs="Calibri"/>
              </w:rPr>
            </w:pPr>
            <w:r w:rsidRPr="00717473">
              <w:rPr>
                <w:rFonts w:ascii="Calibri" w:eastAsia="Calibri" w:hAnsi="Calibri" w:cs="Calibri"/>
              </w:rPr>
              <w:t>Stint Pace Delta; Podium Conversion Ratio.</w:t>
            </w:r>
          </w:p>
        </w:tc>
      </w:tr>
      <w:tr w:rsidR="00171CA1" w14:paraId="5B1B85CF" w14:textId="77777777">
        <w:trPr>
          <w:trHeight w:val="817"/>
        </w:trPr>
        <w:tc>
          <w:tcPr>
            <w:tcW w:w="735" w:type="dxa"/>
          </w:tcPr>
          <w:p w14:paraId="5CF9234F" w14:textId="77777777" w:rsidR="00171CA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5CCC76E6" w14:textId="77777777" w:rsidR="00171CA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1A2CA767" w14:textId="77777777" w:rsidR="00717473" w:rsidRPr="00717473" w:rsidRDefault="00717473" w:rsidP="00717473">
            <w:pPr>
              <w:rPr>
                <w:rFonts w:ascii="Calibri" w:eastAsia="Calibri" w:hAnsi="Calibri" w:cs="Calibri"/>
              </w:rPr>
            </w:pPr>
            <w:r w:rsidRPr="00717473">
              <w:rPr>
                <w:rFonts w:ascii="Calibri" w:eastAsia="Calibri" w:hAnsi="Calibri" w:cs="Calibri"/>
              </w:rPr>
              <w:t>No of Visualizations / Graphs - 6 interactive</w:t>
            </w:r>
          </w:p>
          <w:p w14:paraId="3E1EE08D" w14:textId="77777777" w:rsidR="00717473" w:rsidRPr="00717473" w:rsidRDefault="00717473" w:rsidP="00717473">
            <w:pPr>
              <w:rPr>
                <w:rFonts w:ascii="Calibri" w:eastAsia="Calibri" w:hAnsi="Calibri" w:cs="Calibri"/>
              </w:rPr>
            </w:pPr>
          </w:p>
          <w:p w14:paraId="41995BA9" w14:textId="77777777" w:rsidR="00717473" w:rsidRPr="00717473" w:rsidRDefault="00717473" w:rsidP="00717473">
            <w:pPr>
              <w:rPr>
                <w:rFonts w:ascii="Calibri" w:eastAsia="Calibri" w:hAnsi="Calibri" w:cs="Calibri"/>
              </w:rPr>
            </w:pPr>
            <w:r w:rsidRPr="00717473">
              <w:rPr>
                <w:rFonts w:ascii="Calibri" w:eastAsia="Calibri" w:hAnsi="Calibri" w:cs="Calibri"/>
              </w:rPr>
              <w:t>visual components:</w:t>
            </w:r>
          </w:p>
          <w:p w14:paraId="335E4573" w14:textId="77777777" w:rsidR="00717473" w:rsidRPr="00717473" w:rsidRDefault="00717473" w:rsidP="00717473">
            <w:pPr>
              <w:rPr>
                <w:rFonts w:ascii="Calibri" w:eastAsia="Calibri" w:hAnsi="Calibri" w:cs="Calibri"/>
              </w:rPr>
            </w:pPr>
            <w:r w:rsidRPr="00717473">
              <w:rPr>
                <w:rFonts w:ascii="Calibri" w:eastAsia="Calibri" w:hAnsi="Calibri" w:cs="Calibri"/>
              </w:rPr>
              <w:t>• Multi-line Championship Points Trajectory</w:t>
            </w:r>
          </w:p>
          <w:p w14:paraId="429B2B90" w14:textId="77777777" w:rsidR="00717473" w:rsidRPr="00717473" w:rsidRDefault="00717473" w:rsidP="00717473">
            <w:pPr>
              <w:rPr>
                <w:rFonts w:ascii="Calibri" w:eastAsia="Calibri" w:hAnsi="Calibri" w:cs="Calibri"/>
              </w:rPr>
            </w:pPr>
            <w:r w:rsidRPr="00717473">
              <w:rPr>
                <w:rFonts w:ascii="Calibri" w:eastAsia="Calibri" w:hAnsi="Calibri" w:cs="Calibri"/>
              </w:rPr>
              <w:t>Chart</w:t>
            </w:r>
          </w:p>
          <w:p w14:paraId="55E30489" w14:textId="77777777" w:rsidR="00717473" w:rsidRPr="00717473" w:rsidRDefault="00717473" w:rsidP="00717473">
            <w:pPr>
              <w:rPr>
                <w:rFonts w:ascii="Calibri" w:eastAsia="Calibri" w:hAnsi="Calibri" w:cs="Calibri"/>
              </w:rPr>
            </w:pPr>
            <w:r w:rsidRPr="00717473">
              <w:rPr>
                <w:rFonts w:ascii="Calibri" w:eastAsia="Calibri" w:hAnsi="Calibri" w:cs="Calibri"/>
              </w:rPr>
              <w:t xml:space="preserve">• Dual-axis </w:t>
            </w:r>
            <w:proofErr w:type="spellStart"/>
            <w:r w:rsidRPr="00717473">
              <w:rPr>
                <w:rFonts w:ascii="Calibri" w:eastAsia="Calibri" w:hAnsi="Calibri" w:cs="Calibri"/>
              </w:rPr>
              <w:t>Tyre</w:t>
            </w:r>
            <w:proofErr w:type="spellEnd"/>
            <w:r w:rsidRPr="00717473">
              <w:rPr>
                <w:rFonts w:ascii="Calibri" w:eastAsia="Calibri" w:hAnsi="Calibri" w:cs="Calibri"/>
              </w:rPr>
              <w:t xml:space="preserve"> Compound Stint Pace &amp;amp;</w:t>
            </w:r>
          </w:p>
          <w:p w14:paraId="0131D1B7" w14:textId="77777777" w:rsidR="00717473" w:rsidRPr="00717473" w:rsidRDefault="00717473" w:rsidP="00717473">
            <w:pPr>
              <w:rPr>
                <w:rFonts w:ascii="Calibri" w:eastAsia="Calibri" w:hAnsi="Calibri" w:cs="Calibri"/>
              </w:rPr>
            </w:pPr>
            <w:r w:rsidRPr="00717473">
              <w:rPr>
                <w:rFonts w:ascii="Calibri" w:eastAsia="Calibri" w:hAnsi="Calibri" w:cs="Calibri"/>
              </w:rPr>
              <w:t>Longevity Bar/Line Chart</w:t>
            </w:r>
          </w:p>
          <w:p w14:paraId="6F471A11" w14:textId="77777777" w:rsidR="00717473" w:rsidRPr="00717473" w:rsidRDefault="00717473" w:rsidP="00717473">
            <w:pPr>
              <w:rPr>
                <w:rFonts w:ascii="Calibri" w:eastAsia="Calibri" w:hAnsi="Calibri" w:cs="Calibri"/>
              </w:rPr>
            </w:pPr>
            <w:r w:rsidRPr="00717473">
              <w:rPr>
                <w:rFonts w:ascii="Calibri" w:eastAsia="Calibri" w:hAnsi="Calibri" w:cs="Calibri"/>
              </w:rPr>
              <w:t>• Global Grand Prix Hosting Symbol Map</w:t>
            </w:r>
          </w:p>
          <w:p w14:paraId="15BFEE0C" w14:textId="77777777" w:rsidR="00717473" w:rsidRPr="00717473" w:rsidRDefault="00717473" w:rsidP="00717473">
            <w:pPr>
              <w:rPr>
                <w:rFonts w:ascii="Calibri" w:eastAsia="Calibri" w:hAnsi="Calibri" w:cs="Calibri"/>
              </w:rPr>
            </w:pPr>
            <w:r w:rsidRPr="00717473">
              <w:rPr>
                <w:rFonts w:ascii="Calibri" w:eastAsia="Calibri" w:hAnsi="Calibri" w:cs="Calibri"/>
              </w:rPr>
              <w:t>• Ranked Driver Career Leaderboard Bar</w:t>
            </w:r>
          </w:p>
          <w:p w14:paraId="7F1C08B7" w14:textId="77777777" w:rsidR="00717473" w:rsidRPr="00717473" w:rsidRDefault="00717473" w:rsidP="00717473">
            <w:pPr>
              <w:rPr>
                <w:rFonts w:ascii="Calibri" w:eastAsia="Calibri" w:hAnsi="Calibri" w:cs="Calibri"/>
              </w:rPr>
            </w:pPr>
            <w:r w:rsidRPr="00717473">
              <w:rPr>
                <w:rFonts w:ascii="Calibri" w:eastAsia="Calibri" w:hAnsi="Calibri" w:cs="Calibri"/>
              </w:rPr>
              <w:t>Chart</w:t>
            </w:r>
          </w:p>
          <w:p w14:paraId="718743D2" w14:textId="77777777" w:rsidR="00717473" w:rsidRPr="00717473" w:rsidRDefault="00717473" w:rsidP="00717473">
            <w:pPr>
              <w:rPr>
                <w:rFonts w:ascii="Calibri" w:eastAsia="Calibri" w:hAnsi="Calibri" w:cs="Calibri"/>
              </w:rPr>
            </w:pPr>
            <w:r w:rsidRPr="00717473">
              <w:rPr>
                <w:rFonts w:ascii="Calibri" w:eastAsia="Calibri" w:hAnsi="Calibri" w:cs="Calibri"/>
              </w:rPr>
              <w:t>• DNF Failure Category Stacked Bar Chart</w:t>
            </w:r>
          </w:p>
          <w:p w14:paraId="2AFA304B" w14:textId="6D41CC7E" w:rsidR="00171CA1" w:rsidRDefault="00717473" w:rsidP="00717473">
            <w:pPr>
              <w:rPr>
                <w:rFonts w:ascii="Calibri" w:eastAsia="Calibri" w:hAnsi="Calibri" w:cs="Calibri"/>
              </w:rPr>
            </w:pPr>
            <w:r w:rsidRPr="00717473">
              <w:rPr>
                <w:rFonts w:ascii="Calibri" w:eastAsia="Calibri" w:hAnsi="Calibri" w:cs="Calibri"/>
              </w:rPr>
              <w:t>• Driver Reliability Scatter Plot</w:t>
            </w:r>
          </w:p>
        </w:tc>
      </w:tr>
      <w:tr w:rsidR="00171CA1" w14:paraId="22392463" w14:textId="77777777">
        <w:trPr>
          <w:trHeight w:val="817"/>
        </w:trPr>
        <w:tc>
          <w:tcPr>
            <w:tcW w:w="735" w:type="dxa"/>
          </w:tcPr>
          <w:p w14:paraId="49E94ADD" w14:textId="77777777" w:rsidR="00171CA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6</w:t>
            </w:r>
          </w:p>
        </w:tc>
        <w:tc>
          <w:tcPr>
            <w:tcW w:w="2565" w:type="dxa"/>
          </w:tcPr>
          <w:p w14:paraId="15E9D302" w14:textId="77777777" w:rsidR="00171CA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5211CB0C" w14:textId="77777777" w:rsidR="00717473" w:rsidRPr="00717473" w:rsidRDefault="00717473" w:rsidP="00717473">
            <w:pPr>
              <w:rPr>
                <w:rFonts w:ascii="Calibri" w:eastAsia="Calibri" w:hAnsi="Calibri" w:cs="Calibri"/>
              </w:rPr>
            </w:pPr>
            <w:r w:rsidRPr="00717473">
              <w:rPr>
                <w:rFonts w:ascii="Calibri" w:eastAsia="Calibri" w:hAnsi="Calibri" w:cs="Calibri"/>
              </w:rPr>
              <w:t>No of Visualizations / Graphs - 5 sequential</w:t>
            </w:r>
          </w:p>
          <w:p w14:paraId="0FA75FE2" w14:textId="77777777" w:rsidR="00717473" w:rsidRPr="00717473" w:rsidRDefault="00717473" w:rsidP="00717473">
            <w:pPr>
              <w:rPr>
                <w:rFonts w:ascii="Calibri" w:eastAsia="Calibri" w:hAnsi="Calibri" w:cs="Calibri"/>
              </w:rPr>
            </w:pPr>
          </w:p>
          <w:p w14:paraId="23161062" w14:textId="77777777" w:rsidR="00717473" w:rsidRPr="00717473" w:rsidRDefault="00717473" w:rsidP="00717473">
            <w:pPr>
              <w:rPr>
                <w:rFonts w:ascii="Calibri" w:eastAsia="Calibri" w:hAnsi="Calibri" w:cs="Calibri"/>
              </w:rPr>
            </w:pPr>
            <w:r w:rsidRPr="00717473">
              <w:rPr>
                <w:rFonts w:ascii="Calibri" w:eastAsia="Calibri" w:hAnsi="Calibri" w:cs="Calibri"/>
              </w:rPr>
              <w:t>narrative Story Points:</w:t>
            </w:r>
          </w:p>
          <w:p w14:paraId="207F4AAF" w14:textId="77777777" w:rsidR="00717473" w:rsidRPr="00717473" w:rsidRDefault="00717473" w:rsidP="00717473">
            <w:pPr>
              <w:rPr>
                <w:rFonts w:ascii="Calibri" w:eastAsia="Calibri" w:hAnsi="Calibri" w:cs="Calibri"/>
              </w:rPr>
            </w:pPr>
            <w:r w:rsidRPr="00717473">
              <w:rPr>
                <w:rFonts w:ascii="Calibri" w:eastAsia="Calibri" w:hAnsi="Calibri" w:cs="Calibri"/>
              </w:rPr>
              <w:t>• Story Point 1: Constructor Points Trajectory</w:t>
            </w:r>
          </w:p>
          <w:p w14:paraId="4E60CF33" w14:textId="77777777" w:rsidR="00717473" w:rsidRPr="00717473" w:rsidRDefault="00717473" w:rsidP="00717473">
            <w:pPr>
              <w:rPr>
                <w:rFonts w:ascii="Calibri" w:eastAsia="Calibri" w:hAnsi="Calibri" w:cs="Calibri"/>
              </w:rPr>
            </w:pPr>
            <w:r w:rsidRPr="00717473">
              <w:rPr>
                <w:rFonts w:ascii="Calibri" w:eastAsia="Calibri" w:hAnsi="Calibri" w:cs="Calibri"/>
              </w:rPr>
              <w:t xml:space="preserve">• Story Point 2: </w:t>
            </w:r>
            <w:proofErr w:type="spellStart"/>
            <w:r w:rsidRPr="00717473">
              <w:rPr>
                <w:rFonts w:ascii="Calibri" w:eastAsia="Calibri" w:hAnsi="Calibri" w:cs="Calibri"/>
              </w:rPr>
              <w:t>Tyre</w:t>
            </w:r>
            <w:proofErr w:type="spellEnd"/>
            <w:r w:rsidRPr="00717473">
              <w:rPr>
                <w:rFonts w:ascii="Calibri" w:eastAsia="Calibri" w:hAnsi="Calibri" w:cs="Calibri"/>
              </w:rPr>
              <w:t xml:space="preserve"> Compound Stint Pace &amp;amp;</w:t>
            </w:r>
          </w:p>
          <w:p w14:paraId="72F9B722" w14:textId="77777777" w:rsidR="00717473" w:rsidRPr="00717473" w:rsidRDefault="00717473" w:rsidP="00717473">
            <w:pPr>
              <w:rPr>
                <w:rFonts w:ascii="Calibri" w:eastAsia="Calibri" w:hAnsi="Calibri" w:cs="Calibri"/>
              </w:rPr>
            </w:pPr>
            <w:r w:rsidRPr="00717473">
              <w:rPr>
                <w:rFonts w:ascii="Calibri" w:eastAsia="Calibri" w:hAnsi="Calibri" w:cs="Calibri"/>
              </w:rPr>
              <w:t>Longevity</w:t>
            </w:r>
          </w:p>
          <w:p w14:paraId="70F38ADC" w14:textId="77777777" w:rsidR="00717473" w:rsidRPr="00717473" w:rsidRDefault="00717473" w:rsidP="00717473">
            <w:pPr>
              <w:rPr>
                <w:rFonts w:ascii="Calibri" w:eastAsia="Calibri" w:hAnsi="Calibri" w:cs="Calibri"/>
              </w:rPr>
            </w:pPr>
            <w:r w:rsidRPr="00717473">
              <w:rPr>
                <w:rFonts w:ascii="Calibri" w:eastAsia="Calibri" w:hAnsi="Calibri" w:cs="Calibri"/>
              </w:rPr>
              <w:t>• Story Point 3: Driver Career Leaderboard &amp;amp;</w:t>
            </w:r>
          </w:p>
          <w:p w14:paraId="4A230F56" w14:textId="77777777" w:rsidR="00717473" w:rsidRPr="00717473" w:rsidRDefault="00717473" w:rsidP="00717473">
            <w:pPr>
              <w:rPr>
                <w:rFonts w:ascii="Calibri" w:eastAsia="Calibri" w:hAnsi="Calibri" w:cs="Calibri"/>
              </w:rPr>
            </w:pPr>
            <w:r w:rsidRPr="00717473">
              <w:rPr>
                <w:rFonts w:ascii="Calibri" w:eastAsia="Calibri" w:hAnsi="Calibri" w:cs="Calibri"/>
              </w:rPr>
              <w:t>Podium Share</w:t>
            </w:r>
          </w:p>
          <w:p w14:paraId="3E1021FF" w14:textId="77777777" w:rsidR="00717473" w:rsidRPr="00717473" w:rsidRDefault="00717473" w:rsidP="00717473">
            <w:pPr>
              <w:rPr>
                <w:rFonts w:ascii="Calibri" w:eastAsia="Calibri" w:hAnsi="Calibri" w:cs="Calibri"/>
              </w:rPr>
            </w:pPr>
            <w:r w:rsidRPr="00717473">
              <w:rPr>
                <w:rFonts w:ascii="Calibri" w:eastAsia="Calibri" w:hAnsi="Calibri" w:cs="Calibri"/>
              </w:rPr>
              <w:t>• Story Point 4: DNF Failure Classification &amp;amp;</w:t>
            </w:r>
          </w:p>
          <w:p w14:paraId="0BF4FF9E" w14:textId="77777777" w:rsidR="00717473" w:rsidRPr="00717473" w:rsidRDefault="00717473" w:rsidP="00717473">
            <w:pPr>
              <w:rPr>
                <w:rFonts w:ascii="Calibri" w:eastAsia="Calibri" w:hAnsi="Calibri" w:cs="Calibri"/>
              </w:rPr>
            </w:pPr>
            <w:r w:rsidRPr="00717473">
              <w:rPr>
                <w:rFonts w:ascii="Calibri" w:eastAsia="Calibri" w:hAnsi="Calibri" w:cs="Calibri"/>
              </w:rPr>
              <w:t>Reliability Score</w:t>
            </w:r>
          </w:p>
          <w:p w14:paraId="50FF0AEB" w14:textId="77777777" w:rsidR="00717473" w:rsidRPr="00717473" w:rsidRDefault="00717473" w:rsidP="00717473">
            <w:pPr>
              <w:rPr>
                <w:rFonts w:ascii="Calibri" w:eastAsia="Calibri" w:hAnsi="Calibri" w:cs="Calibri"/>
              </w:rPr>
            </w:pPr>
            <w:r w:rsidRPr="00717473">
              <w:rPr>
                <w:rFonts w:ascii="Calibri" w:eastAsia="Calibri" w:hAnsi="Calibri" w:cs="Calibri"/>
              </w:rPr>
              <w:t>• Story Point 5: Regional Grand Prix Hosting</w:t>
            </w:r>
          </w:p>
          <w:p w14:paraId="4650BB95" w14:textId="6352ADE3" w:rsidR="00171CA1" w:rsidRDefault="00717473" w:rsidP="00717473">
            <w:pPr>
              <w:rPr>
                <w:rFonts w:ascii="Calibri" w:eastAsia="Calibri" w:hAnsi="Calibri" w:cs="Calibri"/>
              </w:rPr>
            </w:pPr>
            <w:r w:rsidRPr="00717473">
              <w:rPr>
                <w:rFonts w:ascii="Calibri" w:eastAsia="Calibri" w:hAnsi="Calibri" w:cs="Calibri"/>
              </w:rPr>
              <w:t>&amp;amp; Global Expansion</w:t>
            </w:r>
          </w:p>
        </w:tc>
      </w:tr>
    </w:tbl>
    <w:p w14:paraId="0535BAF7" w14:textId="77777777" w:rsidR="00171CA1" w:rsidRDefault="00171CA1">
      <w:pPr>
        <w:spacing w:after="160" w:line="259" w:lineRule="auto"/>
        <w:rPr>
          <w:rFonts w:ascii="Calibri" w:eastAsia="Calibri" w:hAnsi="Calibri" w:cs="Calibri"/>
        </w:rPr>
      </w:pPr>
    </w:p>
    <w:p w14:paraId="795256C4" w14:textId="77777777" w:rsidR="00171CA1" w:rsidRDefault="00171CA1"/>
    <w:p w14:paraId="66D79084" w14:textId="77777777" w:rsidR="00171CA1" w:rsidRDefault="00171CA1"/>
    <w:p w14:paraId="76D006C5" w14:textId="77777777" w:rsidR="00171CA1" w:rsidRDefault="00171CA1"/>
    <w:sectPr w:rsidR="00171CA1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18D6C" w14:textId="77777777" w:rsidR="00EC529C" w:rsidRDefault="00EC529C">
      <w:pPr>
        <w:spacing w:line="240" w:lineRule="auto"/>
      </w:pPr>
      <w:r>
        <w:separator/>
      </w:r>
    </w:p>
  </w:endnote>
  <w:endnote w:type="continuationSeparator" w:id="0">
    <w:p w14:paraId="4E1274D0" w14:textId="77777777" w:rsidR="00EC529C" w:rsidRDefault="00EC52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27C391E-EBC3-4039-8C12-774B18904877}"/>
    <w:embedBold r:id="rId2" w:fontKey="{1EB70EDC-1ABD-4B77-9176-3A8DDAE5AA85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3" w:fontKey="{A4BD0941-CA92-4C93-9451-1797D1E510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5774C9D-62ED-482F-9153-F99599B03ED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D5298" w14:textId="77777777" w:rsidR="00EC529C" w:rsidRDefault="00EC529C">
      <w:pPr>
        <w:spacing w:line="240" w:lineRule="auto"/>
      </w:pPr>
      <w:r>
        <w:separator/>
      </w:r>
    </w:p>
  </w:footnote>
  <w:footnote w:type="continuationSeparator" w:id="0">
    <w:p w14:paraId="2E37DB7D" w14:textId="77777777" w:rsidR="00EC529C" w:rsidRDefault="00EC529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C4D6A" w14:textId="77777777" w:rsidR="00171CA1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96DC1EF" wp14:editId="12B5D11B">
          <wp:simplePos x="0" y="0"/>
          <wp:positionH relativeFrom="page">
            <wp:posOffset>180975</wp:posOffset>
          </wp:positionH>
          <wp:positionV relativeFrom="page">
            <wp:posOffset>190500</wp:posOffset>
          </wp:positionV>
          <wp:extent cx="1376363" cy="589870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6423C622" wp14:editId="4B74F193">
          <wp:simplePos x="0" y="0"/>
          <wp:positionH relativeFrom="page">
            <wp:posOffset>6753225</wp:posOffset>
          </wp:positionH>
          <wp:positionV relativeFrom="page">
            <wp:posOffset>285750</wp:posOffset>
          </wp:positionV>
          <wp:extent cx="864691" cy="395288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53AF8"/>
    <w:multiLevelType w:val="multilevel"/>
    <w:tmpl w:val="1810762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06364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CA1"/>
    <w:rsid w:val="00171CA1"/>
    <w:rsid w:val="00717473"/>
    <w:rsid w:val="00D76D9A"/>
    <w:rsid w:val="00EC5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BB6FC"/>
  <w15:docId w15:val="{785B1975-B95B-4728-BE79-734AE15E7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9MVufDLb9bQ/dgIzKU851J7Bgw==">CgMxLjA4AHIhMURSNERybmtaV2RXSjBKZ3hMc2hyeWxYVnl1X08wU3Vo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Yogesh Yadav</dc:creator>
  <cp:lastModifiedBy>Yogesh Yadav</cp:lastModifiedBy>
  <cp:revision>2</cp:revision>
  <dcterms:created xsi:type="dcterms:W3CDTF">2026-10-28T15:46:00Z</dcterms:created>
  <dcterms:modified xsi:type="dcterms:W3CDTF">2026-10-28T15:46:00Z</dcterms:modified>
</cp:coreProperties>
</file>