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Bash Script/ Shell Script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.  Create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filename.sh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2. Write content in filename.sh with  starting line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#!/bin/bash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3. Change mode of file to executable ny command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chmod u+x filename.sh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4. Execute the file by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3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 Input from user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input_name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want to execute the 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$input_name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Taking string value as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18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Taking numeric value as input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80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two numeric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7660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