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DBC8" w14:textId="215717D6" w:rsidR="00893316" w:rsidRPr="00AE0DBC" w:rsidRDefault="00C16968" w:rsidP="00C1696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Course: 405-02: Mobile Application Development – 2</w:t>
      </w:r>
    </w:p>
    <w:p w14:paraId="4379C46D" w14:textId="4C8076E8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Unit-3: Working with DART:</w:t>
      </w:r>
    </w:p>
    <w:p w14:paraId="38E45914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3.1 DART overview, concept, features and installation </w:t>
      </w:r>
    </w:p>
    <w:p w14:paraId="6F869051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3.2 Online editor </w:t>
      </w:r>
      <w:proofErr w:type="spellStart"/>
      <w:r w:rsidRPr="00AE0DBC">
        <w:rPr>
          <w:rFonts w:ascii="Bookman Old Style" w:hAnsi="Bookman Old Style"/>
          <w:sz w:val="24"/>
          <w:szCs w:val="24"/>
        </w:rPr>
        <w:t>DartPad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and dart2js tool </w:t>
      </w:r>
    </w:p>
    <w:p w14:paraId="071C5D10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 Executing Dart basic code using Command line, </w:t>
      </w:r>
      <w:proofErr w:type="spellStart"/>
      <w:r w:rsidRPr="00AE0DBC">
        <w:rPr>
          <w:rFonts w:ascii="Bookman Old Style" w:hAnsi="Bookman Old Style"/>
          <w:sz w:val="24"/>
          <w:szCs w:val="24"/>
        </w:rPr>
        <w:t>DartPad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and IDE </w:t>
      </w:r>
    </w:p>
    <w:p w14:paraId="18E703A6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 Understanding DART syntax: </w:t>
      </w:r>
    </w:p>
    <w:p w14:paraId="650A5781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3.3.1 Identifiers, Datatypes, variables, comments </w:t>
      </w:r>
    </w:p>
    <w:p w14:paraId="21052206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3.3.2 Decision making (if, </w:t>
      </w:r>
      <w:proofErr w:type="spellStart"/>
      <w:proofErr w:type="gramStart"/>
      <w:r w:rsidRPr="00AE0DBC">
        <w:rPr>
          <w:rFonts w:ascii="Bookman Old Style" w:hAnsi="Bookman Old Style"/>
          <w:sz w:val="24"/>
          <w:szCs w:val="24"/>
        </w:rPr>
        <w:t>if..</w:t>
      </w:r>
      <w:proofErr w:type="gramEnd"/>
      <w:r w:rsidRPr="00AE0DBC">
        <w:rPr>
          <w:rFonts w:ascii="Bookman Old Style" w:hAnsi="Bookman Old Style"/>
          <w:sz w:val="24"/>
          <w:szCs w:val="24"/>
        </w:rPr>
        <w:t>else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if..else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if..., </w:t>
      </w:r>
      <w:proofErr w:type="spellStart"/>
      <w:r w:rsidRPr="00AE0DBC">
        <w:rPr>
          <w:rFonts w:ascii="Bookman Old Style" w:hAnsi="Bookman Old Style"/>
          <w:sz w:val="24"/>
          <w:szCs w:val="24"/>
        </w:rPr>
        <w:t>switch..case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) </w:t>
      </w:r>
    </w:p>
    <w:p w14:paraId="0D38544E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3.3.3 Iterative statements (for, for...in loop, while, </w:t>
      </w:r>
      <w:proofErr w:type="spellStart"/>
      <w:proofErr w:type="gramStart"/>
      <w:r w:rsidRPr="00AE0DBC">
        <w:rPr>
          <w:rFonts w:ascii="Bookman Old Style" w:hAnsi="Bookman Old Style"/>
          <w:sz w:val="24"/>
          <w:szCs w:val="24"/>
        </w:rPr>
        <w:t>do..</w:t>
      </w:r>
      <w:proofErr w:type="gramEnd"/>
      <w:r w:rsidRPr="00AE0DBC">
        <w:rPr>
          <w:rFonts w:ascii="Bookman Old Style" w:hAnsi="Bookman Old Style"/>
          <w:sz w:val="24"/>
          <w:szCs w:val="24"/>
        </w:rPr>
        <w:t>while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) </w:t>
      </w:r>
    </w:p>
    <w:p w14:paraId="34B2EB57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3.3.4 break, continue, label </w:t>
      </w:r>
    </w:p>
    <w:p w14:paraId="15B2BDCD" w14:textId="77777777" w:rsidR="00C16968" w:rsidRPr="002743E6" w:rsidRDefault="00C16968" w:rsidP="00C16968">
      <w:pPr>
        <w:rPr>
          <w:rFonts w:ascii="Bookman Old Style" w:hAnsi="Bookman Old Style"/>
          <w:sz w:val="24"/>
          <w:szCs w:val="24"/>
        </w:rPr>
      </w:pPr>
      <w:r w:rsidRPr="002743E6">
        <w:rPr>
          <w:rFonts w:ascii="Bookman Old Style" w:hAnsi="Bookman Old Style"/>
          <w:sz w:val="24"/>
          <w:szCs w:val="24"/>
        </w:rPr>
        <w:t xml:space="preserve">3.4 DART </w:t>
      </w:r>
      <w:proofErr w:type="gramStart"/>
      <w:r w:rsidRPr="002743E6">
        <w:rPr>
          <w:rFonts w:ascii="Bookman Old Style" w:hAnsi="Bookman Old Style"/>
          <w:sz w:val="24"/>
          <w:szCs w:val="24"/>
        </w:rPr>
        <w:t>function :</w:t>
      </w:r>
      <w:proofErr w:type="gramEnd"/>
      <w:r w:rsidRPr="002743E6">
        <w:rPr>
          <w:rFonts w:ascii="Bookman Old Style" w:hAnsi="Bookman Old Style"/>
          <w:sz w:val="24"/>
          <w:szCs w:val="24"/>
        </w:rPr>
        <w:t xml:space="preserve"> </w:t>
      </w:r>
    </w:p>
    <w:p w14:paraId="6CC70ACF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3.4.1 Calling function, deleting function </w:t>
      </w:r>
    </w:p>
    <w:p w14:paraId="2D6F6F45" w14:textId="654BC971" w:rsidR="00AE0DBC" w:rsidRPr="00AE0DBC" w:rsidRDefault="00C16968" w:rsidP="008F3DB3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3.4.2 Passing arguments to function, lexical scoping</w:t>
      </w:r>
    </w:p>
    <w:sectPr w:rsidR="00AE0DBC" w:rsidRPr="00A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68"/>
    <w:rsid w:val="002743E6"/>
    <w:rsid w:val="00277D1F"/>
    <w:rsid w:val="00893316"/>
    <w:rsid w:val="008F3DB3"/>
    <w:rsid w:val="00A5471D"/>
    <w:rsid w:val="00AA2163"/>
    <w:rsid w:val="00AE0DBC"/>
    <w:rsid w:val="00C16968"/>
    <w:rsid w:val="00C31AAB"/>
    <w:rsid w:val="00D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AD7"/>
  <w15:chartTrackingRefBased/>
  <w15:docId w15:val="{FB5D2617-4395-4FC6-8824-E8AC8774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8</cp:revision>
  <dcterms:created xsi:type="dcterms:W3CDTF">2021-12-06T08:46:00Z</dcterms:created>
  <dcterms:modified xsi:type="dcterms:W3CDTF">2021-12-07T11:03:00Z</dcterms:modified>
</cp:coreProperties>
</file>