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7FCCDC" w14:textId="77777777" w:rsidR="004E1D30" w:rsidRDefault="00000000">
      <w:pPr>
        <w:pStyle w:val="Heading1"/>
      </w:pPr>
      <w:r>
        <w:t>Chapter 1: Introduction</w:t>
      </w:r>
    </w:p>
    <w:p w14:paraId="05E2E17A" w14:textId="77777777" w:rsidR="004E1D30" w:rsidRDefault="00000000">
      <w:pPr>
        <w:pStyle w:val="Heading2"/>
      </w:pPr>
      <w:r>
        <w:t>1.1 Background</w:t>
      </w:r>
    </w:p>
    <w:p w14:paraId="6BF0B8B8" w14:textId="77777777" w:rsidR="004E1D30" w:rsidRDefault="00000000">
      <w:r>
        <w:t>The rapid growth of digital video content across social media platforms, surveillance systems, educational repositories, and streaming services has created a substantial need for intelligent video analysis and retrieval. Although the amount of available video data continues to increase, access to relevant visual information within such collections remains limited. Conventional search mechanisms rely heavily on manually assigned metadata such as titles, tags, and short descriptions. In practice, these descriptors are often incomplete, inconsistent, or entirely unavailable, which reduces the effectiveness of traditional retrieval approaches.</w:t>
      </w:r>
    </w:p>
    <w:p w14:paraId="0CEB5BEA" w14:textId="77777777" w:rsidR="004E1D30" w:rsidRDefault="00000000">
      <w:r>
        <w:t>Recent progress in computer vision has made it possible to derive semantic information directly from visual content. Deep learning techniques now support accurate detection of objects, recognition of faces, and classification of landmarks and monuments from images and video frames. These developments have shifted research attention from metadata-driven retrieval toward content-based visual retrieval, in which search decisions are based on what is actually visible in the video rather than on external textual annotations.</w:t>
      </w:r>
    </w:p>
    <w:p w14:paraId="3C31D73B" w14:textId="77777777" w:rsidR="004E1D30" w:rsidRDefault="00000000">
      <w:r>
        <w:t>Despite these advances, many existing systems remain specialized. Some focus on object detection, others on face recognition, and others on landmark classification or scene understanding. Fewer systems attempt to integrate these capabilities into a single retrieval framework that can answer composite user queries involving multiple visual entities. This limitation motivates the development of unified systems that combine heterogeneous visual evidence and expose it through efficient retrieval mechanisms.</w:t>
      </w:r>
    </w:p>
    <w:p w14:paraId="5F1AC740" w14:textId="77777777" w:rsidR="004E1D30" w:rsidRDefault="00000000">
      <w:r>
        <w:t>This thesis presents VISTA, a visual intelligence system oriented toward video-based search. The work centers on the Vista-prototype: the implemented processing stack (web application and pipeline modules) that extracts frames, runs object detection, face detection and recognition, and monument classification, and writes structured outputs to disk. When MongoDB is configured, the prototype also indexes those outputs into a document database for later querying. Natural-language query interpretation, ranked retrieval, and a dedicated search API are treated as the intended next layer on top of that index; they are specified conceptually in this thesis but not implemented as executable services in the prototype repository described here.</w:t>
      </w:r>
    </w:p>
    <w:p w14:paraId="215AD3C5" w14:textId="77777777" w:rsidR="004E1D30" w:rsidRDefault="00000000">
      <w:pPr>
        <w:pStyle w:val="Heading2"/>
      </w:pPr>
      <w:r>
        <w:t>1.2 Motivation</w:t>
      </w:r>
    </w:p>
    <w:p w14:paraId="347AE729" w14:textId="77777777" w:rsidR="004E1D30" w:rsidRDefault="00000000">
      <w:r>
        <w:t>The motivation for this research arises from the mismatch between the way users think about video content and the way most systems currently index it. Users typically express information needs in semantic terms such as "Nehal at Taj Mahal" or "person in a red car." Such queries describe entities, attributes, and contextual relationships rather than filenames or tags. A practical visual search system should therefore interpret high-level user intent and map it to evidence present in video frames.</w:t>
      </w:r>
    </w:p>
    <w:p w14:paraId="6A02EB61" w14:textId="77777777" w:rsidR="004E1D30" w:rsidRDefault="00000000">
      <w:r>
        <w:t xml:space="preserve">The problem is particularly important in domains where large collections of videos must be explored efficiently. These domains include digital archiving, surveillance review, media production, tourism content analysis, and educational video management. In such contexts, manually browsing video streams is time-consuming, costly, and error-prone. An integrated retrieval system capable of </w:t>
      </w:r>
      <w:r>
        <w:lastRenderedPageBreak/>
        <w:t>identifying people, objects, and monuments can substantially reduce search effort and increase the usability of large video corpora.</w:t>
      </w:r>
    </w:p>
    <w:p w14:paraId="0D0CE021" w14:textId="77777777" w:rsidR="004E1D30" w:rsidRDefault="00000000">
      <w:r>
        <w:t>This research is also motivated by the opportunity to bridge a gap between visual recognition and information retrieval. Object detection, face recognition, and monument recognition each provide useful but incomplete evidence. When combined within a common indexing and retrieval framework, these capabilities can support richer search scenarios than any individual module can achieve alone. The central motivation of this work is therefore to move from isolated recognition tasks to an end-to-end system that enables semantic, evidence-based video search.</w:t>
      </w:r>
    </w:p>
    <w:p w14:paraId="41FEF714" w14:textId="77777777" w:rsidR="004E1D30" w:rsidRDefault="00000000">
      <w:pPr>
        <w:pStyle w:val="Heading2"/>
      </w:pPr>
      <w:r>
        <w:t>1.3 Problem Statement</w:t>
      </w:r>
    </w:p>
    <w:p w14:paraId="6D5990BB" w14:textId="77777777" w:rsidR="004E1D30" w:rsidRDefault="00000000">
      <w:r>
        <w:t>Although substantial progress has been made in computer vision, there remains a lack of unified systems that can extract multiple forms of visual information from videos, organize this information into a searchable structure, and retrieve relevant results through intuitive queries. Existing approaches often suffer from one or more of the following limitations: they focus on a single recognition task, they do not store frame-level outputs in a retrieval-oriented format, or they provide limited support for complex user queries involving multiple entities.</w:t>
      </w:r>
    </w:p>
    <w:p w14:paraId="2012474D" w14:textId="77777777" w:rsidR="004E1D30" w:rsidRDefault="00000000">
      <w:r>
        <w:t>The problem addressed in this thesis is the design and implementation of an integrated visual intelligence pipeline that extracts combined evidence from face recognition, object detection, and monument recognition, and persists it in a retrieval-oriented representation (JSON artifacts and, optionally, MongoDB documents). The research asks how this pipeline should be structured so that downstream retrieval—natural-language-style querying and ranked search—can be supported on the same evidence, with the prototype demonstrating the ingestion and indexing stages concretely.</w:t>
      </w:r>
    </w:p>
    <w:p w14:paraId="78462811" w14:textId="77777777" w:rsidR="004E1D30" w:rsidRDefault="00000000">
      <w:pPr>
        <w:pStyle w:val="Heading2"/>
      </w:pPr>
      <w:r>
        <w:t>1.4 Research Gap</w:t>
      </w:r>
    </w:p>
    <w:p w14:paraId="367BFEE0" w14:textId="77777777" w:rsidR="004E1D30" w:rsidRDefault="00000000">
      <w:r>
        <w:t>A review of existing work reveals several important gaps. First, many video analysis systems are task-specific and do not combine face, object, and monument understanding within a single architecture. Second, even when rich visual outputs are produced, they are not always stored in a form suitable for efficient frame-level querying. Third, natural-language-oriented visual search remains limited, especially when queries refer to multiple entities simultaneously. Fourth, retrieval strategies in many systems are not designed to balance strict matching with flexible fallback behavior when the query is incomplete or partially ambiguous.</w:t>
      </w:r>
    </w:p>
    <w:p w14:paraId="4DEDA407" w14:textId="77777777" w:rsidR="004E1D30" w:rsidRDefault="00000000">
      <w:r>
        <w:t>These gaps indicate the need for a system that unifies multiple recognition modules, persists their outputs in a structured store, and ultimately supports query interpretation and ranked retrieval over indexed video evidence. This thesis addresses the ingestion, representation, and indexing aspects through the Vista-prototype and discusses retrieval design as the logical continuation of that work.</w:t>
      </w:r>
    </w:p>
    <w:p w14:paraId="30BA736A" w14:textId="77777777" w:rsidR="004E1D30" w:rsidRDefault="00000000">
      <w:pPr>
        <w:pStyle w:val="Heading2"/>
      </w:pPr>
      <w:r>
        <w:t>1.5 Aim and Objectives</w:t>
      </w:r>
    </w:p>
    <w:p w14:paraId="7BEA7F4C" w14:textId="77777777" w:rsidR="004E1D30" w:rsidRDefault="00000000">
      <w:pPr>
        <w:pStyle w:val="Heading3"/>
      </w:pPr>
      <w:r>
        <w:t>Aim</w:t>
      </w:r>
    </w:p>
    <w:p w14:paraId="6E2285FC" w14:textId="77777777" w:rsidR="004E1D30" w:rsidRDefault="00000000">
      <w:r>
        <w:t>The aim of this research is to develop and assess a visual intelligence prototype for video understanding that integrates multi-modal visual recognition with structured outputs and optional MongoDB indexing, forming a basis for future video search.</w:t>
      </w:r>
    </w:p>
    <w:p w14:paraId="3D7B0CA8" w14:textId="77777777" w:rsidR="004E1D30" w:rsidRDefault="00000000">
      <w:pPr>
        <w:pStyle w:val="Heading3"/>
      </w:pPr>
      <w:r>
        <w:t>Objectives</w:t>
      </w:r>
    </w:p>
    <w:p w14:paraId="34A16977" w14:textId="77777777" w:rsidR="004E1D30" w:rsidRDefault="00000000">
      <w:r>
        <w:t>The objectives of this study are as follows:</w:t>
      </w:r>
    </w:p>
    <w:p w14:paraId="2F57CB4E" w14:textId="77777777" w:rsidR="004E1D30" w:rsidRDefault="00000000">
      <w:r>
        <w:lastRenderedPageBreak/>
        <w:t>1. To design a video processing pipeline that extracts frames and generates structured visual metadata.</w:t>
      </w:r>
    </w:p>
    <w:p w14:paraId="561F3757" w14:textId="77777777" w:rsidR="004E1D30" w:rsidRDefault="00000000">
      <w:r>
        <w:t>2. To implement an object detection module capable of identifying multiple object classes from video frames.</w:t>
      </w:r>
    </w:p>
    <w:p w14:paraId="069AF3CE" w14:textId="77777777" w:rsidR="004E1D30" w:rsidRDefault="00000000">
      <w:r>
        <w:t>3. To develop a face recognition workflow based on embedding extraction and identity matching against a known-face dataset.</w:t>
      </w:r>
    </w:p>
    <w:p w14:paraId="0187C83B" w14:textId="77777777" w:rsidR="004E1D30" w:rsidRDefault="00000000">
      <w:r>
        <w:t>4. To build a monument recognition component for identifying predefined landmarks and monuments in frames.</w:t>
      </w:r>
    </w:p>
    <w:p w14:paraId="51194138" w14:textId="77777777" w:rsidR="004E1D30" w:rsidRDefault="00000000">
      <w:r>
        <w:t>5. To design a frame-level database schema that stores video metadata, recognition outputs, and retrieval evidence in a searchable form.</w:t>
      </w:r>
    </w:p>
    <w:p w14:paraId="50E7ED9E" w14:textId="77777777" w:rsidR="004E1D30" w:rsidRDefault="00000000">
      <w:r>
        <w:t>6. To specify a conceptual retrieval layer (query interpretation and structured database operations) aligned with the indexed schema, for future implementation.</w:t>
      </w:r>
    </w:p>
    <w:p w14:paraId="6C939765" w14:textId="77777777" w:rsidR="004E1D30" w:rsidRDefault="00000000">
      <w:r>
        <w:t>7. To evaluate processing-stage behavior and runtime characteristics of the prototype, and to outline a rigorous information-retrieval evaluation as future work (rather than reporting fabricated IR scores).</w:t>
      </w:r>
    </w:p>
    <w:p w14:paraId="7523E517" w14:textId="77777777" w:rsidR="004E1D30" w:rsidRDefault="00000000">
      <w:pPr>
        <w:pStyle w:val="Heading2"/>
      </w:pPr>
      <w:r>
        <w:t>1.6 Research Questions</w:t>
      </w:r>
    </w:p>
    <w:p w14:paraId="7D1896AB" w14:textId="77777777" w:rsidR="004E1D30" w:rsidRDefault="00000000">
      <w:r>
        <w:t>This thesis is guided by the following research questions:</w:t>
      </w:r>
    </w:p>
    <w:p w14:paraId="33590CF1" w14:textId="77777777" w:rsidR="004E1D30" w:rsidRDefault="00000000">
      <w:r>
        <w:t>1. How can object detection, face recognition, and monument recognition be integrated into a unified video understanding framework?</w:t>
      </w:r>
    </w:p>
    <w:p w14:paraId="7A5245E6" w14:textId="77777777" w:rsidR="004E1D30" w:rsidRDefault="00000000">
      <w:r>
        <w:t>2. What indexing strategy is most suitable for storing frame-level visual metadata for efficient retrieval?</w:t>
      </w:r>
    </w:p>
    <w:p w14:paraId="41508C47" w14:textId="77777777" w:rsidR="004E1D30" w:rsidRDefault="00000000">
      <w:r>
        <w:t>3. How could natural-language-style visual queries be converted into structured search operations over the indexed representation (design question)?</w:t>
      </w:r>
    </w:p>
    <w:p w14:paraId="4A226638" w14:textId="77777777" w:rsidR="004E1D30" w:rsidRDefault="00000000">
      <w:r>
        <w:t>4. How should combined multi-modal evidence be stored so that person-, object-, and monument-oriented queries can be supported in a future retrieval layer?</w:t>
      </w:r>
    </w:p>
    <w:p w14:paraId="24B857CC" w14:textId="77777777" w:rsidR="004E1D30" w:rsidRDefault="00000000">
      <w:r>
        <w:t>5. What trade-offs would arise between strict and flexible fallback retrieval strategies once a search service is implemented?</w:t>
      </w:r>
    </w:p>
    <w:p w14:paraId="4F0D04B3" w14:textId="77777777" w:rsidR="004E1D30" w:rsidRDefault="00000000">
      <w:pPr>
        <w:pStyle w:val="Heading2"/>
      </w:pPr>
      <w:r>
        <w:t>1.7 Scope of the Work</w:t>
      </w:r>
    </w:p>
    <w:p w14:paraId="417A2DD4" w14:textId="77777777" w:rsidR="004E1D30" w:rsidRDefault="00000000">
      <w:r>
        <w:t>This research focuses on pre-recorded video analysis and indexing. The primary implementation path is a Flask web application that ingests YouTube URLs, extracts frames over a configurable time window and at a configurable frame rate, analyzes each frame with object detection (YOLO), optional face detection and recognition (InsightFace with known-face embeddings), and optional monument classification. A separate CLI entrypoint (`implementation.py`) supports local files or URLs but currently runs object detection only (no face identity, monuments, or MongoDB in that path). When `MONGODB_URI` is set, results are indexed into MongoDB (`videos` and `frames` collections); interactive search over that index is out of scope of the implemented code and is described as future work.</w:t>
      </w:r>
    </w:p>
    <w:p w14:paraId="073CFFF3" w14:textId="77777777" w:rsidR="004E1D30" w:rsidRDefault="00000000">
      <w:r>
        <w:t xml:space="preserve">The scope of the system is intentionally bounded. Face recognition is limited to identities represented in the prepared training dataset. Monument recognition is limited to categories for </w:t>
      </w:r>
      <w:r>
        <w:lastRenderedPageBreak/>
        <w:t>which a classifier has been trained. Object detection depends on the classes supported by the selected YOLO model. The current work does not target live streaming analytics, fully open-set identity recognition, or end-to-end multimodal embedding retrieval. These limitations are acknowledged so that the contribution remains focused on a practical and evaluable visual search baseline.</w:t>
      </w:r>
    </w:p>
    <w:p w14:paraId="4A33D043" w14:textId="77777777" w:rsidR="004E1D30" w:rsidRDefault="00000000">
      <w:pPr>
        <w:pStyle w:val="Heading2"/>
      </w:pPr>
      <w:r>
        <w:t>1.8 Research Contributions</w:t>
      </w:r>
    </w:p>
    <w:p w14:paraId="40C98304" w14:textId="77777777" w:rsidR="004E1D30" w:rsidRDefault="00000000">
      <w:r>
        <w:t>The principal contributions of this thesis are summarized below:</w:t>
      </w:r>
    </w:p>
    <w:p w14:paraId="0DB400C8" w14:textId="77777777" w:rsidR="004E1D30" w:rsidRDefault="00000000">
      <w:r>
        <w:t>1. A unified web-based processing framework that combines object detection, face detection and recognition, and frame-level monument classification within one pipeline for each processed video.</w:t>
      </w:r>
    </w:p>
    <w:p w14:paraId="4D8EA158" w14:textId="77777777" w:rsidR="004E1D30" w:rsidRDefault="00000000">
      <w:r>
        <w:t>2. A frame-level artifact and document representation (`detection_results.json` and optional MongoDB `frames` documents) that links detections to timestamps and video identifiers.</w:t>
      </w:r>
    </w:p>
    <w:p w14:paraId="73D078A5" w14:textId="77777777" w:rsidR="004E1D30" w:rsidRDefault="00000000">
      <w:r>
        <w:t>3. A MongoDB indexing design (optional) with nested `objects`, `faces`, and `monument` fields suitable for multi-entity queries once a search service is built.</w:t>
      </w:r>
    </w:p>
    <w:p w14:paraId="1FB13D51" w14:textId="77777777" w:rsidR="004E1D30" w:rsidRDefault="00000000">
      <w:r>
        <w:t>4. A conceptual specification of how natural-language queries could map to filters over the indexed fields (person labels, monument labels, object class and color, time).</w:t>
      </w:r>
    </w:p>
    <w:p w14:paraId="6D8A0B23" w14:textId="77777777" w:rsidR="004E1D30" w:rsidRDefault="00000000">
      <w:r>
        <w:t>5. Identification of strict versus soft retrieval as a design trade-off for a future implementation, not a completed subsystem in the prototype.</w:t>
      </w:r>
    </w:p>
    <w:p w14:paraId="63DA3F30" w14:textId="77777777" w:rsidR="004E1D30" w:rsidRDefault="00000000">
      <w:r>
        <w:t>6. A prototype that exposes per-run timing (`run_stats`) and qualitative outputs (annotated frames, rendered video) suitable for processing evaluation, with IR metrics reserved for future labeled studies.</w:t>
      </w:r>
    </w:p>
    <w:p w14:paraId="46B70FD8" w14:textId="77777777" w:rsidR="004E1D30" w:rsidRDefault="00000000">
      <w:pPr>
        <w:pStyle w:val="Heading2"/>
      </w:pPr>
      <w:r>
        <w:t>1.9 Thesis Organization</w:t>
      </w:r>
    </w:p>
    <w:p w14:paraId="77E7B186" w14:textId="77777777" w:rsidR="004E1D30" w:rsidRDefault="00000000">
      <w:r>
        <w:t>The remainder of this thesis is organized as follows. Chapter 2 reviews the relevant literature on content-based video retrieval, face recognition, object detection, landmark recognition, metadata indexing, and natural-language-driven multimedia search. Chapter 3 presents the research methodology, system requirements, datasets, and technology selection rationale. Chapter 4 describes the implemented architecture of the Vista-prototype, deployment modes (web versus CLI), outputs, and optional MongoDB indexing. Chapter 5 discusses model development, training data organization, and how detections feed the index. Chapter 6 (Conceptual Design for Retrieval and Ranking) presents retrieval and ranking over the indexed schema as a future layer, not as a deployed search engine in the prototype. Chapter 7 maps the implementation to concrete modules and files. Chapter 8 reports processing-oriented evaluation and explicitly scopes formal IR evaluation as future work. Chapter 9 discusses findings and limitations in line with that scope. Chapter 10 concludes and outlines future research directions, including a search API and rigorous retrieval experiments.</w:t>
      </w:r>
    </w:p>
    <w:p w14:paraId="0E925CA4" w14:textId="77777777" w:rsidR="004E1D30" w:rsidRDefault="00000000">
      <w:pPr>
        <w:pStyle w:val="Heading2"/>
      </w:pPr>
      <w:r>
        <w:t>1.10 System Overview</w:t>
      </w:r>
    </w:p>
    <w:p w14:paraId="1FF8B5E7" w14:textId="77777777" w:rsidR="004E1D30" w:rsidRDefault="00000000">
      <w:r>
        <w:t>The implemented Vista-prototype performs video understanding and persistence: it accepts input (primarily via the web UI from a YouTube URL), extracts frames over the selected segment, and analyzes each frame using object detection, face detection and recognition (when embeddings exist), and monument classification (when a model is trained). Outputs are aggregated into `detection_results.json`, annotated frames, a rendered summary video, and `metadata.txt`. If MongoDB is configured, the same evidence is written to `videos` and `frames` collections for downstream use.</w:t>
      </w:r>
    </w:p>
    <w:p w14:paraId="23672CD8" w14:textId="77777777" w:rsidR="004E1D30" w:rsidRDefault="00000000">
      <w:r>
        <w:lastRenderedPageBreak/>
        <w:t>Retrieval—parsing a user query such as “Nehal at Taj Mahal,” issuing database queries, ranking hits, and returning frame-level evidence—is specified in Chapter 6 as a logical next layer on top of that index. The prototype does not ship a natural-language search API or ranking service; the thesis uses the term “Visual Search Engine” for that intended subsystem to keep the end-to-end research story coherent.</w:t>
      </w:r>
    </w:p>
    <w:p w14:paraId="483030B6" w14:textId="77777777" w:rsidR="004E1D30" w:rsidRDefault="00000000">
      <w:r>
        <w:t>The indexing design nonetheless supports explainable future results: each stored frame document ties evidence to a timestamp and video identifier, so a search service could return specific frames rather than only coarse video-level tags.</w:t>
      </w:r>
    </w:p>
    <w:p w14:paraId="7BC99293" w14:textId="77777777" w:rsidR="004E1D30" w:rsidRDefault="00000000">
      <w:pPr>
        <w:pStyle w:val="Heading2"/>
      </w:pPr>
      <w:r>
        <w:t>1.11 Illustrative Query Scenario</w:t>
      </w:r>
    </w:p>
    <w:p w14:paraId="7F091725" w14:textId="77777777" w:rsidR="004E1D30" w:rsidRDefault="00000000">
      <w:r>
        <w:t>To clarify the target behavior of a complete VISTA deployment, consider the example query "Nehal at Taj Mahal." A future retrieval layer would identify the person and monument entities, map them to indexed face and monument labels, and query for frames where both appear. The current prototype produces the per-frame labels and optional MongoDB documents that would make such a query possible; it does not yet execute it automatically through a search endpoint.</w:t>
      </w:r>
    </w:p>
    <w:p w14:paraId="1AC9EF7D" w14:textId="77777777" w:rsidR="004E1D30" w:rsidRDefault="00000000">
      <w:r>
        <w:t>Frame-level evidence (filename, timestamp, source URL) is already present in JSON and index documents, which is the prerequisite for returning ranked, inspectable results once search is implemented.</w:t>
      </w:r>
    </w:p>
    <w:p w14:paraId="4FF54A6D" w14:textId="77777777" w:rsidR="004E1D30" w:rsidRDefault="00000000">
      <w:pPr>
        <w:pStyle w:val="Heading2"/>
      </w:pPr>
      <w:r>
        <w:t>1.12 Chapter Summary</w:t>
      </w:r>
    </w:p>
    <w:p w14:paraId="10352466" w14:textId="77777777" w:rsidR="004E1D30" w:rsidRDefault="00000000">
      <w:r>
        <w:t>This chapter introduced the research problem of semantic video search over large collections of visual data. It argued that existing solutions often fail to unify multi-modal recognition with a clear path from detections to indexed evidence. In response, the chapter presented the motivation, research gap, aim, objectives, research questions, scope, and contributions of VISTA, with explicit boundaries between what the Vista-prototype implements (processing and indexing) and what remains future work (search API and full IR evaluation).</w:t>
      </w:r>
    </w:p>
    <w:p w14:paraId="61C206A3" w14:textId="77777777" w:rsidR="004E1D30" w:rsidRDefault="00000000">
      <w:r>
        <w:t>The next chapter reviews the literature that informs this work and situates the proposed system within the broader context of video retrieval, computer vision, and multimedia search research.</w:t>
      </w:r>
    </w:p>
    <w:tbl>
      <w:tblPr>
        <w:tblStyle w:val="TableGrid"/>
        <w:tblW w:w="0" w:type="auto"/>
        <w:tblLook w:val="04A0" w:firstRow="1" w:lastRow="0" w:firstColumn="1" w:lastColumn="0" w:noHBand="0" w:noVBand="1"/>
      </w:tblPr>
      <w:tblGrid>
        <w:gridCol w:w="2521"/>
        <w:gridCol w:w="1938"/>
        <w:gridCol w:w="2034"/>
      </w:tblGrid>
      <w:tr w:rsidR="00065427" w:rsidRPr="00065427" w14:paraId="2E7E58F8" w14:textId="77777777" w:rsidTr="005F520E">
        <w:tc>
          <w:tcPr>
            <w:tcW w:w="0" w:type="auto"/>
            <w:hideMark/>
          </w:tcPr>
          <w:p w14:paraId="6B859426" w14:textId="77777777" w:rsidR="00065427" w:rsidRPr="00065427" w:rsidRDefault="00065427" w:rsidP="00065427">
            <w:pPr>
              <w:rPr>
                <w:b/>
                <w:bCs/>
              </w:rPr>
            </w:pPr>
            <w:r w:rsidRPr="00065427">
              <w:rPr>
                <w:b/>
                <w:bCs/>
              </w:rPr>
              <w:t>Query</w:t>
            </w:r>
          </w:p>
        </w:tc>
        <w:tc>
          <w:tcPr>
            <w:tcW w:w="0" w:type="auto"/>
            <w:hideMark/>
          </w:tcPr>
          <w:p w14:paraId="7E915616" w14:textId="77777777" w:rsidR="00065427" w:rsidRPr="00065427" w:rsidRDefault="00065427" w:rsidP="00065427">
            <w:pPr>
              <w:rPr>
                <w:b/>
                <w:bCs/>
              </w:rPr>
            </w:pPr>
            <w:r w:rsidRPr="00065427">
              <w:rPr>
                <w:b/>
                <w:bCs/>
              </w:rPr>
              <w:t>Parsed Entities</w:t>
            </w:r>
          </w:p>
        </w:tc>
        <w:tc>
          <w:tcPr>
            <w:tcW w:w="0" w:type="auto"/>
            <w:hideMark/>
          </w:tcPr>
          <w:p w14:paraId="28A07391" w14:textId="77777777" w:rsidR="00065427" w:rsidRPr="00065427" w:rsidRDefault="00065427" w:rsidP="00065427">
            <w:pPr>
              <w:rPr>
                <w:b/>
                <w:bCs/>
              </w:rPr>
            </w:pPr>
            <w:r w:rsidRPr="00065427">
              <w:rPr>
                <w:b/>
                <w:bCs/>
              </w:rPr>
              <w:t>Expected Result</w:t>
            </w:r>
          </w:p>
        </w:tc>
      </w:tr>
      <w:tr w:rsidR="00065427" w:rsidRPr="00065427" w14:paraId="1D7286EC" w14:textId="77777777" w:rsidTr="005F520E">
        <w:tc>
          <w:tcPr>
            <w:tcW w:w="0" w:type="auto"/>
            <w:hideMark/>
          </w:tcPr>
          <w:p w14:paraId="4027ED06" w14:textId="77777777" w:rsidR="00065427" w:rsidRPr="00065427" w:rsidRDefault="00065427" w:rsidP="00065427">
            <w:r w:rsidRPr="00065427">
              <w:t>Nehal at Taj Mahal</w:t>
            </w:r>
          </w:p>
        </w:tc>
        <w:tc>
          <w:tcPr>
            <w:tcW w:w="0" w:type="auto"/>
            <w:hideMark/>
          </w:tcPr>
          <w:p w14:paraId="56BCCB3B" w14:textId="77777777" w:rsidR="00065427" w:rsidRPr="00065427" w:rsidRDefault="00065427" w:rsidP="00065427">
            <w:r w:rsidRPr="00065427">
              <w:t>Person, Monument</w:t>
            </w:r>
          </w:p>
        </w:tc>
        <w:tc>
          <w:tcPr>
            <w:tcW w:w="0" w:type="auto"/>
            <w:hideMark/>
          </w:tcPr>
          <w:p w14:paraId="23CD7E49" w14:textId="77777777" w:rsidR="00065427" w:rsidRPr="00065427" w:rsidRDefault="00065427" w:rsidP="00065427">
            <w:r w:rsidRPr="00065427">
              <w:t>Frames with both</w:t>
            </w:r>
          </w:p>
        </w:tc>
      </w:tr>
      <w:tr w:rsidR="00065427" w:rsidRPr="00065427" w14:paraId="59472D50" w14:textId="77777777" w:rsidTr="005F520E">
        <w:tc>
          <w:tcPr>
            <w:tcW w:w="0" w:type="auto"/>
            <w:hideMark/>
          </w:tcPr>
          <w:p w14:paraId="4DAEBB63" w14:textId="77777777" w:rsidR="00065427" w:rsidRPr="00065427" w:rsidRDefault="00065427" w:rsidP="00065427">
            <w:r w:rsidRPr="00065427">
              <w:t>Person in red car</w:t>
            </w:r>
          </w:p>
        </w:tc>
        <w:tc>
          <w:tcPr>
            <w:tcW w:w="0" w:type="auto"/>
            <w:hideMark/>
          </w:tcPr>
          <w:p w14:paraId="4357B2E3" w14:textId="77777777" w:rsidR="00065427" w:rsidRPr="00065427" w:rsidRDefault="00065427" w:rsidP="00065427">
            <w:r w:rsidRPr="00065427">
              <w:t>Object + Attribute</w:t>
            </w:r>
          </w:p>
        </w:tc>
        <w:tc>
          <w:tcPr>
            <w:tcW w:w="0" w:type="auto"/>
            <w:hideMark/>
          </w:tcPr>
          <w:p w14:paraId="167673DA" w14:textId="77777777" w:rsidR="00065427" w:rsidRPr="00065427" w:rsidRDefault="00065427" w:rsidP="00065427">
            <w:r w:rsidRPr="00065427">
              <w:t>Frames with red car</w:t>
            </w:r>
          </w:p>
        </w:tc>
      </w:tr>
      <w:tr w:rsidR="00065427" w:rsidRPr="00065427" w14:paraId="732813C1" w14:textId="77777777" w:rsidTr="005F520E">
        <w:tc>
          <w:tcPr>
            <w:tcW w:w="0" w:type="auto"/>
            <w:hideMark/>
          </w:tcPr>
          <w:p w14:paraId="1AA23BF8" w14:textId="77777777" w:rsidR="00065427" w:rsidRPr="00065427" w:rsidRDefault="00065427" w:rsidP="00065427">
            <w:r w:rsidRPr="00065427">
              <w:t>Celebrity near monument</w:t>
            </w:r>
          </w:p>
        </w:tc>
        <w:tc>
          <w:tcPr>
            <w:tcW w:w="0" w:type="auto"/>
            <w:hideMark/>
          </w:tcPr>
          <w:p w14:paraId="5CE34DC4" w14:textId="77777777" w:rsidR="00065427" w:rsidRPr="00065427" w:rsidRDefault="00065427" w:rsidP="00065427">
            <w:r w:rsidRPr="00065427">
              <w:t>Person + Location</w:t>
            </w:r>
          </w:p>
        </w:tc>
        <w:tc>
          <w:tcPr>
            <w:tcW w:w="0" w:type="auto"/>
            <w:hideMark/>
          </w:tcPr>
          <w:p w14:paraId="172B4CA5" w14:textId="77777777" w:rsidR="00065427" w:rsidRPr="00065427" w:rsidRDefault="00065427" w:rsidP="00065427">
            <w:r w:rsidRPr="00065427">
              <w:t>Combined detection</w:t>
            </w:r>
          </w:p>
        </w:tc>
      </w:tr>
      <w:tr w:rsidR="005B4AE6" w:rsidRPr="00065427" w14:paraId="78525254" w14:textId="77777777" w:rsidTr="005F520E">
        <w:tc>
          <w:tcPr>
            <w:tcW w:w="0" w:type="auto"/>
          </w:tcPr>
          <w:p w14:paraId="5D94E5C6" w14:textId="77777777" w:rsidR="005B4AE6" w:rsidRPr="00065427" w:rsidRDefault="005B4AE6" w:rsidP="00065427"/>
        </w:tc>
        <w:tc>
          <w:tcPr>
            <w:tcW w:w="0" w:type="auto"/>
          </w:tcPr>
          <w:p w14:paraId="343FB6EB" w14:textId="77777777" w:rsidR="005B4AE6" w:rsidRPr="00065427" w:rsidRDefault="005B4AE6" w:rsidP="00065427"/>
        </w:tc>
        <w:tc>
          <w:tcPr>
            <w:tcW w:w="0" w:type="auto"/>
          </w:tcPr>
          <w:p w14:paraId="0B5934FC" w14:textId="77777777" w:rsidR="005B4AE6" w:rsidRPr="00065427" w:rsidRDefault="005B4AE6" w:rsidP="00065427"/>
        </w:tc>
      </w:tr>
    </w:tbl>
    <w:p w14:paraId="2B43776B" w14:textId="77777777" w:rsidR="005B4AE6" w:rsidRDefault="005B4AE6" w:rsidP="00C130ED"/>
    <w:p w14:paraId="4D9B4593" w14:textId="77777777" w:rsidR="005B4AE6" w:rsidRDefault="005B4AE6">
      <w:r>
        <w:br w:type="page"/>
      </w:r>
    </w:p>
    <w:p w14:paraId="638ACDB2" w14:textId="56491AF0" w:rsidR="00C130ED" w:rsidRPr="00C130ED" w:rsidRDefault="00C130ED" w:rsidP="005B4AE6">
      <w:pPr>
        <w:pStyle w:val="Heading1"/>
        <w:rPr>
          <w:b/>
          <w:bCs/>
        </w:rPr>
      </w:pPr>
      <w:r>
        <w:lastRenderedPageBreak/>
        <w:t>Chapter 2: Literature Review</w:t>
      </w:r>
    </w:p>
    <w:p w14:paraId="6BA53EAB" w14:textId="77777777" w:rsidR="00C130ED" w:rsidRPr="00C130ED" w:rsidRDefault="00C130ED" w:rsidP="005B4AE6">
      <w:pPr>
        <w:pStyle w:val="Heading2"/>
      </w:pPr>
      <w:r w:rsidRPr="00C130ED">
        <w:t>2.1 Introduction</w:t>
      </w:r>
    </w:p>
    <w:p w14:paraId="3D6224FA" w14:textId="77777777" w:rsidR="00C130ED" w:rsidRPr="00C130ED" w:rsidRDefault="00C130ED" w:rsidP="00C130ED">
      <w:r w:rsidRPr="00C130ED">
        <w:t>The rapid growth of multimedia content, particularly video data, has led to significant research in the field of content-based retrieval systems. Traditional retrieval approaches rely heavily on manually annotated metadata, which is often incomplete, subjective, and not scalable. As a result, the research community has increasingly focused on automated techniques for extracting meaningful information directly from visual data.</w:t>
      </w:r>
    </w:p>
    <w:p w14:paraId="79315239" w14:textId="77777777" w:rsidR="00C130ED" w:rsidRPr="00C130ED" w:rsidRDefault="00C130ED" w:rsidP="00C130ED">
      <w:r w:rsidRPr="00C130ED">
        <w:t xml:space="preserve">This chapter presents a comprehensive review of existing literature in the domains of content-based video retrieval, face recognition, object detection, landmark recognition, database-driven indexing, and natural language-based search systems. The objective is to critically </w:t>
      </w:r>
      <w:proofErr w:type="spellStart"/>
      <w:r w:rsidRPr="00C130ED">
        <w:t>analyze</w:t>
      </w:r>
      <w:proofErr w:type="spellEnd"/>
      <w:r w:rsidRPr="00C130ED">
        <w:t xml:space="preserve"> existing approaches, identify their limitations, and highlight the research gaps that motivate the proposed VISTA system.</w:t>
      </w:r>
    </w:p>
    <w:p w14:paraId="645A9976" w14:textId="77777777" w:rsidR="00C130ED" w:rsidRPr="00C130ED" w:rsidRDefault="00C130ED" w:rsidP="005B4AE6">
      <w:pPr>
        <w:pStyle w:val="Heading2"/>
      </w:pPr>
      <w:r w:rsidRPr="00C130ED">
        <w:t>2.2 Content-Based Video Retrieval (CBVR)</w:t>
      </w:r>
    </w:p>
    <w:p w14:paraId="02BE2919" w14:textId="77777777" w:rsidR="00C130ED" w:rsidRPr="00C130ED" w:rsidRDefault="00C130ED" w:rsidP="00C130ED">
      <w:r w:rsidRPr="00C130ED">
        <w:t xml:space="preserve">Content-Based Video Retrieval (CBVR) systems aim to retrieve video data based on visual features such as </w:t>
      </w:r>
      <w:proofErr w:type="spellStart"/>
      <w:r w:rsidRPr="00C130ED">
        <w:t>color</w:t>
      </w:r>
      <w:proofErr w:type="spellEnd"/>
      <w:r w:rsidRPr="00C130ED">
        <w:t>, texture, shape, and motion. Early CBVR systems relied on low-level features, which were insufficient for capturing semantic meaning.</w:t>
      </w:r>
    </w:p>
    <w:p w14:paraId="543B66C4" w14:textId="77777777" w:rsidR="00C130ED" w:rsidRPr="00C130ED" w:rsidRDefault="00C130ED" w:rsidP="00C130ED">
      <w:r w:rsidRPr="00C130ED">
        <w:t>With the advent of deep learning, CBVR systems have evolved to incorporate high-level semantic features extracted using convolutional neural networks (CNNs). These systems enable more accurate retrieval by identifying objects and scenes within video frames.</w:t>
      </w:r>
    </w:p>
    <w:p w14:paraId="05E26060" w14:textId="77777777" w:rsidR="00C130ED" w:rsidRPr="00C130ED" w:rsidRDefault="00C130ED" w:rsidP="00C130ED">
      <w:r w:rsidRPr="00C130ED">
        <w:t>However, existing CBVR systems face several limitations:</w:t>
      </w:r>
    </w:p>
    <w:p w14:paraId="5897EDF5" w14:textId="77777777" w:rsidR="00C130ED" w:rsidRPr="00C130ED" w:rsidRDefault="00C130ED">
      <w:pPr>
        <w:numPr>
          <w:ilvl w:val="0"/>
          <w:numId w:val="1"/>
        </w:numPr>
      </w:pPr>
      <w:r w:rsidRPr="00C130ED">
        <w:t>Limited semantic understanding of complex scenes</w:t>
      </w:r>
    </w:p>
    <w:p w14:paraId="5790BADA" w14:textId="77777777" w:rsidR="00C130ED" w:rsidRPr="00C130ED" w:rsidRDefault="00C130ED">
      <w:pPr>
        <w:numPr>
          <w:ilvl w:val="0"/>
          <w:numId w:val="1"/>
        </w:numPr>
      </w:pPr>
      <w:r w:rsidRPr="00C130ED">
        <w:t>Lack of integration between different types of visual features</w:t>
      </w:r>
    </w:p>
    <w:p w14:paraId="665D17C8" w14:textId="77777777" w:rsidR="00C130ED" w:rsidRPr="00C130ED" w:rsidRDefault="00C130ED">
      <w:pPr>
        <w:numPr>
          <w:ilvl w:val="0"/>
          <w:numId w:val="1"/>
        </w:numPr>
      </w:pPr>
      <w:r w:rsidRPr="00C130ED">
        <w:t>Inefficient indexing for large-scale datasets</w:t>
      </w:r>
    </w:p>
    <w:p w14:paraId="1C6644A7" w14:textId="77777777" w:rsidR="00C130ED" w:rsidRPr="00C130ED" w:rsidRDefault="00C130ED" w:rsidP="00C130ED">
      <w:r w:rsidRPr="00C130ED">
        <w:t>The proposed system addresses these limitations by combining multiple high-level features (faces, objects, and monuments) and storing them in a structured database for efficient retrieval.</w:t>
      </w:r>
    </w:p>
    <w:p w14:paraId="1963D8CE" w14:textId="77777777" w:rsidR="00C130ED" w:rsidRPr="00C130ED" w:rsidRDefault="00C130ED" w:rsidP="005B4AE6">
      <w:pPr>
        <w:pStyle w:val="Heading2"/>
      </w:pPr>
      <w:r w:rsidRPr="00C130ED">
        <w:t>2.3 Face Detection and Recognition</w:t>
      </w:r>
    </w:p>
    <w:p w14:paraId="268125BD" w14:textId="77777777" w:rsidR="00C130ED" w:rsidRPr="00C130ED" w:rsidRDefault="00C130ED" w:rsidP="00C130ED">
      <w:r w:rsidRPr="00C130ED">
        <w:t xml:space="preserve">Face recognition has become one of the most mature areas in computer vision. Traditional methods relied on handcrafted features such as Eigenfaces and </w:t>
      </w:r>
      <w:proofErr w:type="spellStart"/>
      <w:r w:rsidRPr="00C130ED">
        <w:t>Fisherfaces</w:t>
      </w:r>
      <w:proofErr w:type="spellEnd"/>
      <w:r w:rsidRPr="00C130ED">
        <w:t>. However, modern approaches use deep learning models to generate embeddings that uniquely represent facial identities.</w:t>
      </w:r>
    </w:p>
    <w:p w14:paraId="43918167" w14:textId="77777777" w:rsidR="00C130ED" w:rsidRPr="00C130ED" w:rsidRDefault="00C130ED" w:rsidP="00C130ED">
      <w:r w:rsidRPr="00C130ED">
        <w:t xml:space="preserve">Deep face recognition systems, such as those based on </w:t>
      </w:r>
      <w:proofErr w:type="spellStart"/>
      <w:r w:rsidRPr="00C130ED">
        <w:t>ArcFace</w:t>
      </w:r>
      <w:proofErr w:type="spellEnd"/>
      <w:r w:rsidRPr="00C130ED">
        <w:t xml:space="preserve"> and </w:t>
      </w:r>
      <w:proofErr w:type="spellStart"/>
      <w:r w:rsidRPr="00C130ED">
        <w:t>InsightFace</w:t>
      </w:r>
      <w:proofErr w:type="spellEnd"/>
      <w:r w:rsidRPr="00C130ED">
        <w:t>, achieve high accuracy by learning discriminative feature representations. These systems typically involve two stages:</w:t>
      </w:r>
    </w:p>
    <w:p w14:paraId="401E19AB" w14:textId="77777777" w:rsidR="00C130ED" w:rsidRPr="00C130ED" w:rsidRDefault="00C130ED">
      <w:pPr>
        <w:numPr>
          <w:ilvl w:val="0"/>
          <w:numId w:val="2"/>
        </w:numPr>
      </w:pPr>
      <w:r w:rsidRPr="00C130ED">
        <w:t>Face detection</w:t>
      </w:r>
    </w:p>
    <w:p w14:paraId="5DCB9960" w14:textId="77777777" w:rsidR="00C130ED" w:rsidRPr="00C130ED" w:rsidRDefault="00C130ED">
      <w:pPr>
        <w:numPr>
          <w:ilvl w:val="0"/>
          <w:numId w:val="2"/>
        </w:numPr>
      </w:pPr>
      <w:r w:rsidRPr="00C130ED">
        <w:t>Face embedding and matching</w:t>
      </w:r>
    </w:p>
    <w:p w14:paraId="66C7D310" w14:textId="77777777" w:rsidR="00C130ED" w:rsidRPr="00C130ED" w:rsidRDefault="00C130ED" w:rsidP="00C130ED">
      <w:r w:rsidRPr="00C130ED">
        <w:t>Despite their success, existing face recognition systems have certain limitations:</w:t>
      </w:r>
    </w:p>
    <w:p w14:paraId="1AF8E8D4" w14:textId="77777777" w:rsidR="00C130ED" w:rsidRPr="00C130ED" w:rsidRDefault="00C130ED">
      <w:pPr>
        <w:numPr>
          <w:ilvl w:val="0"/>
          <w:numId w:val="3"/>
        </w:numPr>
      </w:pPr>
      <w:r w:rsidRPr="00C130ED">
        <w:t>Dependence on high-quality images</w:t>
      </w:r>
    </w:p>
    <w:p w14:paraId="5A08C297" w14:textId="77777777" w:rsidR="00C130ED" w:rsidRPr="00C130ED" w:rsidRDefault="00C130ED">
      <w:pPr>
        <w:numPr>
          <w:ilvl w:val="0"/>
          <w:numId w:val="3"/>
        </w:numPr>
      </w:pPr>
      <w:r w:rsidRPr="00C130ED">
        <w:t>Difficulty in handling occlusions and pose variations</w:t>
      </w:r>
    </w:p>
    <w:p w14:paraId="1D1DEFD4" w14:textId="77777777" w:rsidR="00C130ED" w:rsidRPr="00C130ED" w:rsidRDefault="00C130ED">
      <w:pPr>
        <w:numPr>
          <w:ilvl w:val="0"/>
          <w:numId w:val="3"/>
        </w:numPr>
      </w:pPr>
      <w:r w:rsidRPr="00C130ED">
        <w:lastRenderedPageBreak/>
        <w:t>Lack of integration with broader retrieval systems</w:t>
      </w:r>
    </w:p>
    <w:p w14:paraId="20864ABF" w14:textId="77777777" w:rsidR="00C130ED" w:rsidRPr="00C130ED" w:rsidRDefault="00C130ED" w:rsidP="00C130ED">
      <w:r w:rsidRPr="00C130ED">
        <w:t>In most cases, face recognition is used as a standalone component rather than as part of a unified video search system.</w:t>
      </w:r>
    </w:p>
    <w:p w14:paraId="7F43B5E5" w14:textId="77777777" w:rsidR="00C130ED" w:rsidRPr="00C130ED" w:rsidRDefault="00C130ED" w:rsidP="005B4AE6">
      <w:pPr>
        <w:pStyle w:val="Heading2"/>
      </w:pPr>
      <w:r w:rsidRPr="00C130ED">
        <w:t>2.4 Object Detection</w:t>
      </w:r>
    </w:p>
    <w:p w14:paraId="63A60308" w14:textId="77777777" w:rsidR="00C130ED" w:rsidRPr="00C130ED" w:rsidRDefault="00C130ED" w:rsidP="00C130ED">
      <w:r w:rsidRPr="00C130ED">
        <w:t>Object detection is a fundamental task in computer vision that involves identifying and localizing objects within an image. The evolution of object detection methods has progressed from traditional approaches such as Haar cascades to modern deep learning-based methods.</w:t>
      </w:r>
    </w:p>
    <w:p w14:paraId="72CF3906" w14:textId="77777777" w:rsidR="00C130ED" w:rsidRPr="00C130ED" w:rsidRDefault="00C130ED" w:rsidP="00C130ED">
      <w:r w:rsidRPr="00C130ED">
        <w:t>The YOLO (You Only Look Once) family of models has gained significant popularity due to its real-time performance and high accuracy. Recent versions, such as YOLOv8, provide improved detection capabilities with better speed-accuracy trade-offs.</w:t>
      </w:r>
    </w:p>
    <w:p w14:paraId="12CB8355" w14:textId="77777777" w:rsidR="00C130ED" w:rsidRPr="00C130ED" w:rsidRDefault="00C130ED" w:rsidP="00C130ED">
      <w:r w:rsidRPr="00C130ED">
        <w:t>Key advantages of modern object detection systems include:</w:t>
      </w:r>
    </w:p>
    <w:p w14:paraId="247A19F0" w14:textId="77777777" w:rsidR="00C130ED" w:rsidRPr="00C130ED" w:rsidRDefault="00C130ED">
      <w:pPr>
        <w:numPr>
          <w:ilvl w:val="0"/>
          <w:numId w:val="4"/>
        </w:numPr>
      </w:pPr>
      <w:r w:rsidRPr="00C130ED">
        <w:t>Real-time processing capability</w:t>
      </w:r>
    </w:p>
    <w:p w14:paraId="7B41DFA8" w14:textId="77777777" w:rsidR="00C130ED" w:rsidRPr="00C130ED" w:rsidRDefault="00C130ED">
      <w:pPr>
        <w:numPr>
          <w:ilvl w:val="0"/>
          <w:numId w:val="4"/>
        </w:numPr>
      </w:pPr>
      <w:r w:rsidRPr="00C130ED">
        <w:t>High detection accuracy</w:t>
      </w:r>
    </w:p>
    <w:p w14:paraId="292E1736" w14:textId="77777777" w:rsidR="00C130ED" w:rsidRPr="00C130ED" w:rsidRDefault="00C130ED">
      <w:pPr>
        <w:numPr>
          <w:ilvl w:val="0"/>
          <w:numId w:val="4"/>
        </w:numPr>
      </w:pPr>
      <w:r w:rsidRPr="00C130ED">
        <w:t>Support for multiple object classes</w:t>
      </w:r>
    </w:p>
    <w:p w14:paraId="683D2ABD" w14:textId="77777777" w:rsidR="00C130ED" w:rsidRPr="00C130ED" w:rsidRDefault="00C130ED" w:rsidP="00C130ED">
      <w:r w:rsidRPr="00C130ED">
        <w:t>However, challenges remain:</w:t>
      </w:r>
    </w:p>
    <w:p w14:paraId="0D9D7060" w14:textId="77777777" w:rsidR="00C130ED" w:rsidRPr="00C130ED" w:rsidRDefault="00C130ED">
      <w:pPr>
        <w:numPr>
          <w:ilvl w:val="0"/>
          <w:numId w:val="5"/>
        </w:numPr>
      </w:pPr>
      <w:r w:rsidRPr="00C130ED">
        <w:t>Difficulty in detecting small or occluded objects</w:t>
      </w:r>
    </w:p>
    <w:p w14:paraId="6BECD2F0" w14:textId="77777777" w:rsidR="00C130ED" w:rsidRPr="00C130ED" w:rsidRDefault="00C130ED">
      <w:pPr>
        <w:numPr>
          <w:ilvl w:val="0"/>
          <w:numId w:val="5"/>
        </w:numPr>
      </w:pPr>
      <w:r w:rsidRPr="00C130ED">
        <w:t>Limited contextual understanding</w:t>
      </w:r>
    </w:p>
    <w:p w14:paraId="776526A3" w14:textId="77777777" w:rsidR="00C130ED" w:rsidRPr="00C130ED" w:rsidRDefault="00C130ED">
      <w:pPr>
        <w:numPr>
          <w:ilvl w:val="0"/>
          <w:numId w:val="5"/>
        </w:numPr>
      </w:pPr>
      <w:r w:rsidRPr="00C130ED">
        <w:t>Lack of integration with semantic retrieval frameworks</w:t>
      </w:r>
    </w:p>
    <w:p w14:paraId="7E883951" w14:textId="77777777" w:rsidR="00C130ED" w:rsidRPr="00C130ED" w:rsidRDefault="00C130ED" w:rsidP="00C130ED">
      <w:r w:rsidRPr="00C130ED">
        <w:t>The proposed system leverages YOLOv8 for efficient object detection and integrates its outputs into a larger retrieval pipeline.</w:t>
      </w:r>
    </w:p>
    <w:p w14:paraId="1ECD7DE5" w14:textId="77777777" w:rsidR="00C130ED" w:rsidRPr="00C130ED" w:rsidRDefault="00C130ED" w:rsidP="005B4AE6">
      <w:pPr>
        <w:pStyle w:val="Heading2"/>
      </w:pPr>
      <w:r w:rsidRPr="00C130ED">
        <w:t>2.5 Landmark and Monument Recognition</w:t>
      </w:r>
    </w:p>
    <w:p w14:paraId="4C6380C6" w14:textId="77777777" w:rsidR="00C130ED" w:rsidRPr="00C130ED" w:rsidRDefault="00C130ED" w:rsidP="00C130ED">
      <w:r w:rsidRPr="00C130ED">
        <w:t>Landmark recognition focuses on identifying specific locations or structures within images. This task is particularly important for applications such as tourism, navigation, and multimedia search.</w:t>
      </w:r>
    </w:p>
    <w:p w14:paraId="205009D1" w14:textId="77777777" w:rsidR="00C130ED" w:rsidRPr="00C130ED" w:rsidRDefault="00C130ED" w:rsidP="00C130ED">
      <w:r w:rsidRPr="00C130ED">
        <w:t>Traditional approaches relied on feature descriptors such as SIFT and SURF, while modern methods use deep learning-based classifiers and image retrieval techniques.</w:t>
      </w:r>
    </w:p>
    <w:p w14:paraId="39956141" w14:textId="77777777" w:rsidR="00C130ED" w:rsidRPr="00C130ED" w:rsidRDefault="00C130ED" w:rsidP="00C130ED">
      <w:r w:rsidRPr="00C130ED">
        <w:t>Despite advancements, existing systems face the following limitations:</w:t>
      </w:r>
    </w:p>
    <w:p w14:paraId="32C0DBA6" w14:textId="77777777" w:rsidR="00C130ED" w:rsidRPr="00C130ED" w:rsidRDefault="00C130ED">
      <w:pPr>
        <w:numPr>
          <w:ilvl w:val="0"/>
          <w:numId w:val="6"/>
        </w:numPr>
      </w:pPr>
      <w:r w:rsidRPr="00C130ED">
        <w:t>Limited generalization to unseen landmarks</w:t>
      </w:r>
    </w:p>
    <w:p w14:paraId="2BB72B66" w14:textId="77777777" w:rsidR="00C130ED" w:rsidRPr="00C130ED" w:rsidRDefault="00C130ED">
      <w:pPr>
        <w:numPr>
          <w:ilvl w:val="0"/>
          <w:numId w:val="6"/>
        </w:numPr>
      </w:pPr>
      <w:r w:rsidRPr="00C130ED">
        <w:t xml:space="preserve">Dependence on large </w:t>
      </w:r>
      <w:proofErr w:type="spellStart"/>
      <w:r w:rsidRPr="00C130ED">
        <w:t>labeled</w:t>
      </w:r>
      <w:proofErr w:type="spellEnd"/>
      <w:r w:rsidRPr="00C130ED">
        <w:t xml:space="preserve"> datasets</w:t>
      </w:r>
    </w:p>
    <w:p w14:paraId="2D08B575" w14:textId="77777777" w:rsidR="00C130ED" w:rsidRPr="00C130ED" w:rsidRDefault="00C130ED">
      <w:pPr>
        <w:numPr>
          <w:ilvl w:val="0"/>
          <w:numId w:val="6"/>
        </w:numPr>
      </w:pPr>
      <w:r w:rsidRPr="00C130ED">
        <w:t>Lack of integration with other visual recognition tasks</w:t>
      </w:r>
    </w:p>
    <w:p w14:paraId="42261555" w14:textId="77777777" w:rsidR="00C130ED" w:rsidRPr="00C130ED" w:rsidRDefault="00C130ED" w:rsidP="00C130ED">
      <w:r w:rsidRPr="00C130ED">
        <w:t>Most landmark recognition systems operate independently and are not combined with face and object detection in a unified retrieval system.</w:t>
      </w:r>
    </w:p>
    <w:p w14:paraId="7716EB69" w14:textId="77777777" w:rsidR="00C130ED" w:rsidRPr="00C130ED" w:rsidRDefault="00C130ED" w:rsidP="005B4AE6">
      <w:pPr>
        <w:pStyle w:val="Heading2"/>
      </w:pPr>
      <w:r w:rsidRPr="00C130ED">
        <w:t>2.6 Metadata Indexing and Database-Supported Retrieval</w:t>
      </w:r>
    </w:p>
    <w:p w14:paraId="45521667" w14:textId="77777777" w:rsidR="00C130ED" w:rsidRPr="00C130ED" w:rsidRDefault="00C130ED" w:rsidP="00C130ED">
      <w:r w:rsidRPr="00C130ED">
        <w:t>Efficient storage and retrieval of visual data require robust database systems. Traditional relational databases are often not suitable for handling unstructured or semi-structured data generated by computer vision systems.</w:t>
      </w:r>
    </w:p>
    <w:p w14:paraId="79323F9C" w14:textId="77777777" w:rsidR="00C130ED" w:rsidRPr="00C130ED" w:rsidRDefault="00C130ED" w:rsidP="00C130ED">
      <w:r w:rsidRPr="00C130ED">
        <w:lastRenderedPageBreak/>
        <w:t>NoSQL databases, such as MongoDB, provide flexible schema design and scalability, making them well-suited for storing visual metadata.</w:t>
      </w:r>
    </w:p>
    <w:p w14:paraId="17BF4DD8" w14:textId="77777777" w:rsidR="00C130ED" w:rsidRPr="00C130ED" w:rsidRDefault="00C130ED" w:rsidP="00C130ED">
      <w:r w:rsidRPr="00C130ED">
        <w:t>Key benefits include:</w:t>
      </w:r>
    </w:p>
    <w:p w14:paraId="211A08D9" w14:textId="77777777" w:rsidR="00C130ED" w:rsidRPr="00C130ED" w:rsidRDefault="00C130ED">
      <w:pPr>
        <w:numPr>
          <w:ilvl w:val="0"/>
          <w:numId w:val="7"/>
        </w:numPr>
      </w:pPr>
      <w:r w:rsidRPr="00C130ED">
        <w:t>Schema flexibility</w:t>
      </w:r>
    </w:p>
    <w:p w14:paraId="7ED23B34" w14:textId="77777777" w:rsidR="00C130ED" w:rsidRPr="00C130ED" w:rsidRDefault="00C130ED">
      <w:pPr>
        <w:numPr>
          <w:ilvl w:val="0"/>
          <w:numId w:val="7"/>
        </w:numPr>
      </w:pPr>
      <w:r w:rsidRPr="00C130ED">
        <w:t>Horizontal scalability</w:t>
      </w:r>
    </w:p>
    <w:p w14:paraId="623639F1" w14:textId="77777777" w:rsidR="00C130ED" w:rsidRPr="00C130ED" w:rsidRDefault="00C130ED">
      <w:pPr>
        <w:numPr>
          <w:ilvl w:val="0"/>
          <w:numId w:val="7"/>
        </w:numPr>
      </w:pPr>
      <w:r w:rsidRPr="00C130ED">
        <w:t>Efficient querying of nested data</w:t>
      </w:r>
    </w:p>
    <w:p w14:paraId="5559BCB9" w14:textId="77777777" w:rsidR="00C130ED" w:rsidRPr="00C130ED" w:rsidRDefault="00C130ED" w:rsidP="00C130ED">
      <w:r w:rsidRPr="00C130ED">
        <w:t>However, challenges include:</w:t>
      </w:r>
    </w:p>
    <w:p w14:paraId="6EA9EDCE" w14:textId="77777777" w:rsidR="00C130ED" w:rsidRPr="00C130ED" w:rsidRDefault="00C130ED">
      <w:pPr>
        <w:numPr>
          <w:ilvl w:val="0"/>
          <w:numId w:val="8"/>
        </w:numPr>
      </w:pPr>
      <w:r w:rsidRPr="00C130ED">
        <w:t>Designing optimal schemas for complex data</w:t>
      </w:r>
    </w:p>
    <w:p w14:paraId="0814E78F" w14:textId="77777777" w:rsidR="00C130ED" w:rsidRPr="00C130ED" w:rsidRDefault="00C130ED">
      <w:pPr>
        <w:numPr>
          <w:ilvl w:val="0"/>
          <w:numId w:val="8"/>
        </w:numPr>
      </w:pPr>
      <w:r w:rsidRPr="00C130ED">
        <w:t>Indexing large-scale datasets efficiently</w:t>
      </w:r>
    </w:p>
    <w:p w14:paraId="250405D5" w14:textId="77777777" w:rsidR="00C130ED" w:rsidRPr="00C130ED" w:rsidRDefault="00C130ED">
      <w:pPr>
        <w:numPr>
          <w:ilvl w:val="0"/>
          <w:numId w:val="8"/>
        </w:numPr>
      </w:pPr>
      <w:r w:rsidRPr="00C130ED">
        <w:t>Balancing query performance and storage overhead</w:t>
      </w:r>
    </w:p>
    <w:p w14:paraId="26608EA7" w14:textId="77777777" w:rsidR="00C130ED" w:rsidRPr="00C130ED" w:rsidRDefault="00C130ED" w:rsidP="00C130ED">
      <w:r w:rsidRPr="00C130ED">
        <w:t>The proposed system utilizes MongoDB to store frame-level metadata and enable efficient query-based retrieval.</w:t>
      </w:r>
    </w:p>
    <w:p w14:paraId="70920FE2" w14:textId="77777777" w:rsidR="00C130ED" w:rsidRPr="00C130ED" w:rsidRDefault="00C130ED" w:rsidP="005B4AE6">
      <w:pPr>
        <w:pStyle w:val="Heading2"/>
      </w:pPr>
      <w:r w:rsidRPr="00C130ED">
        <w:t>2.7 Natural Language Query Processing for Multimedia Search</w:t>
      </w:r>
    </w:p>
    <w:p w14:paraId="2E784637" w14:textId="77777777" w:rsidR="00C130ED" w:rsidRPr="00C130ED" w:rsidRDefault="00C130ED" w:rsidP="00C130ED">
      <w:r w:rsidRPr="00C130ED">
        <w:t>Natural language processing (NLP) plays a crucial role in enabling user-friendly search interfaces. Traditional search systems rely on keyword matching, which limits their ability to interpret complex queries.</w:t>
      </w:r>
    </w:p>
    <w:p w14:paraId="572A8239" w14:textId="77777777" w:rsidR="00C130ED" w:rsidRPr="00C130ED" w:rsidRDefault="00C130ED" w:rsidP="00C130ED">
      <w:r w:rsidRPr="00C130ED">
        <w:t>Recent advancements in NLP allow systems to extract entities and relationships from user queries. In the context of multimedia search, this involves mapping natural language queries to structured database queries.</w:t>
      </w:r>
    </w:p>
    <w:p w14:paraId="14D2A12C" w14:textId="77777777" w:rsidR="00C130ED" w:rsidRPr="00C130ED" w:rsidRDefault="00C130ED" w:rsidP="00C130ED">
      <w:r w:rsidRPr="00C130ED">
        <w:t>Challenges in this domain include:</w:t>
      </w:r>
    </w:p>
    <w:p w14:paraId="6F7DCE01" w14:textId="77777777" w:rsidR="00C130ED" w:rsidRPr="00C130ED" w:rsidRDefault="00C130ED">
      <w:pPr>
        <w:numPr>
          <w:ilvl w:val="0"/>
          <w:numId w:val="9"/>
        </w:numPr>
      </w:pPr>
      <w:r w:rsidRPr="00C130ED">
        <w:t>Ambiguity in natural language</w:t>
      </w:r>
    </w:p>
    <w:p w14:paraId="4854DEF8" w14:textId="77777777" w:rsidR="00C130ED" w:rsidRPr="00C130ED" w:rsidRDefault="00C130ED">
      <w:pPr>
        <w:numPr>
          <w:ilvl w:val="0"/>
          <w:numId w:val="9"/>
        </w:numPr>
      </w:pPr>
      <w:r w:rsidRPr="00C130ED">
        <w:t>Mapping unstructured queries to structured filters</w:t>
      </w:r>
    </w:p>
    <w:p w14:paraId="7AFAAB6E" w14:textId="77777777" w:rsidR="00C130ED" w:rsidRPr="00C130ED" w:rsidRDefault="00C130ED">
      <w:pPr>
        <w:numPr>
          <w:ilvl w:val="0"/>
          <w:numId w:val="9"/>
        </w:numPr>
      </w:pPr>
      <w:r w:rsidRPr="00C130ED">
        <w:t>Handling multi-entity queries</w:t>
      </w:r>
    </w:p>
    <w:p w14:paraId="7D8F84E8" w14:textId="77777777" w:rsidR="00C130ED" w:rsidRPr="00C130ED" w:rsidRDefault="00C130ED" w:rsidP="00C130ED">
      <w:r w:rsidRPr="00C130ED">
        <w:t>Most existing systems either focus on text-based retrieval or lack integration with visual data.</w:t>
      </w:r>
    </w:p>
    <w:p w14:paraId="17CE4924" w14:textId="77777777" w:rsidR="00C130ED" w:rsidRPr="00C130ED" w:rsidRDefault="00C130ED" w:rsidP="005B4AE6">
      <w:pPr>
        <w:pStyle w:val="Heading2"/>
      </w:pPr>
      <w:r w:rsidRPr="00C130ED">
        <w:t>2.8 Comparative Analysis of Existing Systems</w:t>
      </w:r>
    </w:p>
    <w:tbl>
      <w:tblPr>
        <w:tblStyle w:val="TableGrid"/>
        <w:tblW w:w="0" w:type="auto"/>
        <w:tblLook w:val="04A0" w:firstRow="1" w:lastRow="0" w:firstColumn="1" w:lastColumn="0" w:noHBand="0" w:noVBand="1"/>
      </w:tblPr>
      <w:tblGrid>
        <w:gridCol w:w="2209"/>
        <w:gridCol w:w="2292"/>
        <w:gridCol w:w="2914"/>
      </w:tblGrid>
      <w:tr w:rsidR="00C130ED" w:rsidRPr="00C130ED" w14:paraId="7E17BEA7" w14:textId="77777777" w:rsidTr="005F520E">
        <w:tc>
          <w:tcPr>
            <w:tcW w:w="0" w:type="auto"/>
            <w:hideMark/>
          </w:tcPr>
          <w:p w14:paraId="5FD8BAD9" w14:textId="77777777" w:rsidR="00C130ED" w:rsidRPr="00C130ED" w:rsidRDefault="00C130ED" w:rsidP="00C130ED">
            <w:pPr>
              <w:rPr>
                <w:b/>
                <w:bCs/>
              </w:rPr>
            </w:pPr>
            <w:r w:rsidRPr="00C130ED">
              <w:rPr>
                <w:b/>
                <w:bCs/>
              </w:rPr>
              <w:t>Aspect</w:t>
            </w:r>
          </w:p>
        </w:tc>
        <w:tc>
          <w:tcPr>
            <w:tcW w:w="0" w:type="auto"/>
            <w:hideMark/>
          </w:tcPr>
          <w:p w14:paraId="18850FB2" w14:textId="77777777" w:rsidR="00C130ED" w:rsidRPr="00C130ED" w:rsidRDefault="00C130ED" w:rsidP="00C130ED">
            <w:pPr>
              <w:rPr>
                <w:b/>
                <w:bCs/>
              </w:rPr>
            </w:pPr>
            <w:r w:rsidRPr="00C130ED">
              <w:rPr>
                <w:b/>
                <w:bCs/>
              </w:rPr>
              <w:t>Existing Systems</w:t>
            </w:r>
          </w:p>
        </w:tc>
        <w:tc>
          <w:tcPr>
            <w:tcW w:w="0" w:type="auto"/>
            <w:hideMark/>
          </w:tcPr>
          <w:p w14:paraId="43B7D29E" w14:textId="77777777" w:rsidR="00C130ED" w:rsidRPr="00C130ED" w:rsidRDefault="00C130ED" w:rsidP="00C130ED">
            <w:pPr>
              <w:rPr>
                <w:b/>
                <w:bCs/>
              </w:rPr>
            </w:pPr>
            <w:r w:rsidRPr="00C130ED">
              <w:rPr>
                <w:b/>
                <w:bCs/>
              </w:rPr>
              <w:t>Limitations</w:t>
            </w:r>
          </w:p>
        </w:tc>
      </w:tr>
      <w:tr w:rsidR="00C130ED" w:rsidRPr="00C130ED" w14:paraId="15D4BCA4" w14:textId="77777777" w:rsidTr="005F520E">
        <w:tc>
          <w:tcPr>
            <w:tcW w:w="0" w:type="auto"/>
            <w:hideMark/>
          </w:tcPr>
          <w:p w14:paraId="6FFA02E7" w14:textId="77777777" w:rsidR="00C130ED" w:rsidRPr="00C130ED" w:rsidRDefault="00C130ED" w:rsidP="00C130ED">
            <w:r w:rsidRPr="00C130ED">
              <w:t>Face Recognition</w:t>
            </w:r>
          </w:p>
        </w:tc>
        <w:tc>
          <w:tcPr>
            <w:tcW w:w="0" w:type="auto"/>
            <w:hideMark/>
          </w:tcPr>
          <w:p w14:paraId="654E4A08" w14:textId="77777777" w:rsidR="00C130ED" w:rsidRPr="00C130ED" w:rsidRDefault="00C130ED" w:rsidP="00C130ED">
            <w:r w:rsidRPr="00C130ED">
              <w:t>High accuracy models</w:t>
            </w:r>
          </w:p>
        </w:tc>
        <w:tc>
          <w:tcPr>
            <w:tcW w:w="0" w:type="auto"/>
            <w:hideMark/>
          </w:tcPr>
          <w:p w14:paraId="077B0753" w14:textId="77777777" w:rsidR="00C130ED" w:rsidRPr="00C130ED" w:rsidRDefault="00C130ED" w:rsidP="00C130ED">
            <w:r w:rsidRPr="00C130ED">
              <w:t>Standalone usage</w:t>
            </w:r>
          </w:p>
        </w:tc>
      </w:tr>
      <w:tr w:rsidR="00C130ED" w:rsidRPr="00C130ED" w14:paraId="1956F938" w14:textId="77777777" w:rsidTr="005F520E">
        <w:tc>
          <w:tcPr>
            <w:tcW w:w="0" w:type="auto"/>
            <w:hideMark/>
          </w:tcPr>
          <w:p w14:paraId="1D55AFFB" w14:textId="77777777" w:rsidR="00C130ED" w:rsidRPr="00C130ED" w:rsidRDefault="00C130ED" w:rsidP="00C130ED">
            <w:r w:rsidRPr="00C130ED">
              <w:t>Object Detection</w:t>
            </w:r>
          </w:p>
        </w:tc>
        <w:tc>
          <w:tcPr>
            <w:tcW w:w="0" w:type="auto"/>
            <w:hideMark/>
          </w:tcPr>
          <w:p w14:paraId="7B4CDFD6" w14:textId="77777777" w:rsidR="00C130ED" w:rsidRPr="00C130ED" w:rsidRDefault="00C130ED" w:rsidP="00C130ED">
            <w:r w:rsidRPr="00C130ED">
              <w:t>Real-time detection</w:t>
            </w:r>
          </w:p>
        </w:tc>
        <w:tc>
          <w:tcPr>
            <w:tcW w:w="0" w:type="auto"/>
            <w:hideMark/>
          </w:tcPr>
          <w:p w14:paraId="4F3402A9" w14:textId="77777777" w:rsidR="00C130ED" w:rsidRPr="00C130ED" w:rsidRDefault="00C130ED" w:rsidP="00C130ED">
            <w:r w:rsidRPr="00C130ED">
              <w:t>No retrieval integration</w:t>
            </w:r>
          </w:p>
        </w:tc>
      </w:tr>
      <w:tr w:rsidR="00C130ED" w:rsidRPr="00C130ED" w14:paraId="239A233E" w14:textId="77777777" w:rsidTr="005F520E">
        <w:tc>
          <w:tcPr>
            <w:tcW w:w="0" w:type="auto"/>
            <w:hideMark/>
          </w:tcPr>
          <w:p w14:paraId="38A39B6E" w14:textId="77777777" w:rsidR="00C130ED" w:rsidRPr="00C130ED" w:rsidRDefault="00C130ED" w:rsidP="00C130ED">
            <w:r w:rsidRPr="00C130ED">
              <w:t>Landmark Recognition</w:t>
            </w:r>
          </w:p>
        </w:tc>
        <w:tc>
          <w:tcPr>
            <w:tcW w:w="0" w:type="auto"/>
            <w:hideMark/>
          </w:tcPr>
          <w:p w14:paraId="778EACBD" w14:textId="77777777" w:rsidR="00C130ED" w:rsidRPr="00C130ED" w:rsidRDefault="00C130ED" w:rsidP="00C130ED">
            <w:r w:rsidRPr="00C130ED">
              <w:t>Accurate classification</w:t>
            </w:r>
          </w:p>
        </w:tc>
        <w:tc>
          <w:tcPr>
            <w:tcW w:w="0" w:type="auto"/>
            <w:hideMark/>
          </w:tcPr>
          <w:p w14:paraId="3785D070" w14:textId="77777777" w:rsidR="00C130ED" w:rsidRPr="00C130ED" w:rsidRDefault="00C130ED" w:rsidP="00C130ED">
            <w:r w:rsidRPr="00C130ED">
              <w:t>Limited scope</w:t>
            </w:r>
          </w:p>
        </w:tc>
      </w:tr>
      <w:tr w:rsidR="00C130ED" w:rsidRPr="00C130ED" w14:paraId="2FC32082" w14:textId="77777777" w:rsidTr="005F520E">
        <w:tc>
          <w:tcPr>
            <w:tcW w:w="0" w:type="auto"/>
            <w:hideMark/>
          </w:tcPr>
          <w:p w14:paraId="6B46D118" w14:textId="77777777" w:rsidR="00C130ED" w:rsidRPr="00C130ED" w:rsidRDefault="00C130ED" w:rsidP="00C130ED">
            <w:r w:rsidRPr="00C130ED">
              <w:t>CBVR Systems</w:t>
            </w:r>
          </w:p>
        </w:tc>
        <w:tc>
          <w:tcPr>
            <w:tcW w:w="0" w:type="auto"/>
            <w:hideMark/>
          </w:tcPr>
          <w:p w14:paraId="16D0822D" w14:textId="77777777" w:rsidR="00C130ED" w:rsidRPr="00C130ED" w:rsidRDefault="00C130ED" w:rsidP="00C130ED">
            <w:r w:rsidRPr="00C130ED">
              <w:t>Feature-based retrieval</w:t>
            </w:r>
          </w:p>
        </w:tc>
        <w:tc>
          <w:tcPr>
            <w:tcW w:w="0" w:type="auto"/>
            <w:hideMark/>
          </w:tcPr>
          <w:p w14:paraId="581EC6F2" w14:textId="77777777" w:rsidR="00C130ED" w:rsidRPr="00C130ED" w:rsidRDefault="00C130ED" w:rsidP="00C130ED">
            <w:r w:rsidRPr="00C130ED">
              <w:t>Weak semantic understanding</w:t>
            </w:r>
          </w:p>
        </w:tc>
      </w:tr>
      <w:tr w:rsidR="00C130ED" w:rsidRPr="00C130ED" w14:paraId="34FA5738" w14:textId="77777777" w:rsidTr="005F520E">
        <w:tc>
          <w:tcPr>
            <w:tcW w:w="0" w:type="auto"/>
            <w:hideMark/>
          </w:tcPr>
          <w:p w14:paraId="6BC2F8F6" w14:textId="77777777" w:rsidR="00C130ED" w:rsidRPr="00C130ED" w:rsidRDefault="00C130ED" w:rsidP="00C130ED">
            <w:r w:rsidRPr="00C130ED">
              <w:t>Databases</w:t>
            </w:r>
          </w:p>
        </w:tc>
        <w:tc>
          <w:tcPr>
            <w:tcW w:w="0" w:type="auto"/>
            <w:hideMark/>
          </w:tcPr>
          <w:p w14:paraId="31D5D820" w14:textId="77777777" w:rsidR="00C130ED" w:rsidRPr="00C130ED" w:rsidRDefault="00C130ED" w:rsidP="00C130ED">
            <w:r w:rsidRPr="00C130ED">
              <w:t>Scalable storage</w:t>
            </w:r>
          </w:p>
        </w:tc>
        <w:tc>
          <w:tcPr>
            <w:tcW w:w="0" w:type="auto"/>
            <w:hideMark/>
          </w:tcPr>
          <w:p w14:paraId="73D106AF" w14:textId="77777777" w:rsidR="00C130ED" w:rsidRPr="00C130ED" w:rsidRDefault="00C130ED" w:rsidP="00C130ED">
            <w:r w:rsidRPr="00C130ED">
              <w:t>Complex schema design</w:t>
            </w:r>
          </w:p>
        </w:tc>
      </w:tr>
      <w:tr w:rsidR="00C130ED" w:rsidRPr="00C130ED" w14:paraId="72A2E405" w14:textId="77777777" w:rsidTr="005F520E">
        <w:tc>
          <w:tcPr>
            <w:tcW w:w="0" w:type="auto"/>
            <w:hideMark/>
          </w:tcPr>
          <w:p w14:paraId="02F0CBB3" w14:textId="77777777" w:rsidR="00C130ED" w:rsidRPr="00C130ED" w:rsidRDefault="00C130ED" w:rsidP="00C130ED">
            <w:r w:rsidRPr="00C130ED">
              <w:t>NLP Search</w:t>
            </w:r>
          </w:p>
        </w:tc>
        <w:tc>
          <w:tcPr>
            <w:tcW w:w="0" w:type="auto"/>
            <w:hideMark/>
          </w:tcPr>
          <w:p w14:paraId="6AC34906" w14:textId="77777777" w:rsidR="00C130ED" w:rsidRPr="00C130ED" w:rsidRDefault="00C130ED" w:rsidP="00C130ED">
            <w:r w:rsidRPr="00C130ED">
              <w:t>User-friendly queries</w:t>
            </w:r>
          </w:p>
        </w:tc>
        <w:tc>
          <w:tcPr>
            <w:tcW w:w="0" w:type="auto"/>
            <w:hideMark/>
          </w:tcPr>
          <w:p w14:paraId="60D55175" w14:textId="77777777" w:rsidR="00C130ED" w:rsidRPr="00C130ED" w:rsidRDefault="00C130ED" w:rsidP="00C130ED">
            <w:r w:rsidRPr="00C130ED">
              <w:t>Limited visual integration</w:t>
            </w:r>
          </w:p>
        </w:tc>
      </w:tr>
    </w:tbl>
    <w:p w14:paraId="594F7AF0" w14:textId="77777777" w:rsidR="00C130ED" w:rsidRPr="00C130ED" w:rsidRDefault="00C130ED" w:rsidP="005B4AE6">
      <w:pPr>
        <w:pStyle w:val="Heading2"/>
      </w:pPr>
      <w:r w:rsidRPr="00C130ED">
        <w:t>2.9 Research Gaps</w:t>
      </w:r>
    </w:p>
    <w:p w14:paraId="592C4019" w14:textId="77777777" w:rsidR="00C130ED" w:rsidRPr="00C130ED" w:rsidRDefault="00C130ED" w:rsidP="00C130ED">
      <w:r w:rsidRPr="00C130ED">
        <w:t>Based on the literature review, the following research gaps are identified:</w:t>
      </w:r>
    </w:p>
    <w:p w14:paraId="11A3E30A" w14:textId="77777777" w:rsidR="00C130ED" w:rsidRPr="00C130ED" w:rsidRDefault="00C130ED">
      <w:pPr>
        <w:numPr>
          <w:ilvl w:val="0"/>
          <w:numId w:val="10"/>
        </w:numPr>
      </w:pPr>
      <w:r>
        <w:t>Lack of Unified Systems</w:t>
      </w:r>
    </w:p>
    <w:p w14:paraId="5749B5F2" w14:textId="77777777" w:rsidR="004E1D30" w:rsidRDefault="00000000">
      <w:r>
        <w:lastRenderedPageBreak/>
        <w:t>No system integrates face recognition, object detection, and monument recognition into a single framework.</w:t>
      </w:r>
    </w:p>
    <w:p w14:paraId="41D5F169" w14:textId="77777777" w:rsidR="00C130ED" w:rsidRPr="00C130ED" w:rsidRDefault="00C130ED">
      <w:pPr>
        <w:numPr>
          <w:ilvl w:val="0"/>
          <w:numId w:val="10"/>
        </w:numPr>
      </w:pPr>
      <w:r>
        <w:t>Absence of Structured Frame-Level Indexing</w:t>
      </w:r>
    </w:p>
    <w:p w14:paraId="479B2395" w14:textId="77777777" w:rsidR="004E1D30" w:rsidRDefault="00000000">
      <w:r>
        <w:t>Existing systems do not efficiently store frame-level visual metadata for retrieval.</w:t>
      </w:r>
    </w:p>
    <w:p w14:paraId="25B0EE30" w14:textId="77777777" w:rsidR="00C130ED" w:rsidRPr="00C130ED" w:rsidRDefault="00C130ED">
      <w:pPr>
        <w:numPr>
          <w:ilvl w:val="0"/>
          <w:numId w:val="10"/>
        </w:numPr>
      </w:pPr>
      <w:r>
        <w:t>Limited Natural Language Integration</w:t>
      </w:r>
    </w:p>
    <w:p w14:paraId="0FAE5FDD" w14:textId="77777777" w:rsidR="004E1D30" w:rsidRDefault="00000000">
      <w:r>
        <w:t>There is insufficient support for translating natural language queries into structured visual search operations.</w:t>
      </w:r>
    </w:p>
    <w:p w14:paraId="2FA04C25" w14:textId="77777777" w:rsidR="00C130ED" w:rsidRPr="00C130ED" w:rsidRDefault="00C130ED">
      <w:pPr>
        <w:numPr>
          <w:ilvl w:val="0"/>
          <w:numId w:val="10"/>
        </w:numPr>
      </w:pPr>
      <w:r>
        <w:t>Inefficient Multi-Modal Retrieval</w:t>
      </w:r>
    </w:p>
    <w:p w14:paraId="3395FD63" w14:textId="77777777" w:rsidR="004E1D30" w:rsidRDefault="00000000">
      <w:r>
        <w:t>Systems struggle to handle queries involving multiple entities simultaneously.</w:t>
      </w:r>
    </w:p>
    <w:p w14:paraId="1C267F8E" w14:textId="77777777" w:rsidR="00C130ED" w:rsidRPr="00C130ED" w:rsidRDefault="00C130ED">
      <w:pPr>
        <w:numPr>
          <w:ilvl w:val="0"/>
          <w:numId w:val="10"/>
        </w:numPr>
      </w:pPr>
      <w:r>
        <w:t>Scalability Challenges</w:t>
      </w:r>
    </w:p>
    <w:p w14:paraId="0BF83418" w14:textId="77777777" w:rsidR="004E1D30" w:rsidRDefault="00000000">
      <w:r>
        <w:t>Many approaches do not scale effectively to large video datasets.</w:t>
      </w:r>
    </w:p>
    <w:p w14:paraId="4CA3934A" w14:textId="77777777" w:rsidR="00C130ED" w:rsidRPr="00C130ED" w:rsidRDefault="00C130ED" w:rsidP="005B4AE6">
      <w:pPr>
        <w:pStyle w:val="Heading2"/>
      </w:pPr>
      <w:r w:rsidRPr="00C130ED">
        <w:t>2.10 Summary</w:t>
      </w:r>
    </w:p>
    <w:p w14:paraId="3A566D87" w14:textId="77777777" w:rsidR="00C130ED" w:rsidRPr="00C130ED" w:rsidRDefault="00C130ED" w:rsidP="00C130ED">
      <w:r w:rsidRPr="00C130ED">
        <w:t>This chapter reviewed existing research in video retrieval, face recognition, object detection, landmark recognition, database systems, and natural language processing. While significant advancements have been made in each of these areas, there is a clear lack of integration across domains.</w:t>
      </w:r>
    </w:p>
    <w:p w14:paraId="20B4A03F" w14:textId="77777777" w:rsidR="00C130ED" w:rsidRPr="00C130ED" w:rsidRDefault="00C130ED" w:rsidP="00C130ED">
      <w:r w:rsidRPr="00C130ED">
        <w:t>The identified research gaps highlight the need for a unified system that combines multiple visual recognition techniques with a scalable database and intelligent query processing. The proposed VISTA system aims to address these challenges by providing an end-to-end solution for video-based visual search.</w:t>
      </w:r>
    </w:p>
    <w:p w14:paraId="4DE06D92" w14:textId="77777777" w:rsidR="005F520E" w:rsidRDefault="005F520E">
      <w:pPr>
        <w:rPr>
          <w:rFonts w:asciiTheme="majorHAnsi" w:eastAsiaTheme="majorEastAsia" w:hAnsiTheme="majorHAnsi" w:cstheme="majorBidi"/>
          <w:color w:val="2F5496" w:themeColor="accent1" w:themeShade="BF"/>
          <w:sz w:val="40"/>
          <w:szCs w:val="50"/>
        </w:rPr>
      </w:pPr>
      <w:r>
        <w:br w:type="page"/>
      </w:r>
    </w:p>
    <w:p w14:paraId="279FA538" w14:textId="3927FB4C" w:rsidR="00510AE0" w:rsidRPr="00510AE0" w:rsidRDefault="00510AE0" w:rsidP="005B4AE6">
      <w:pPr>
        <w:pStyle w:val="Heading1"/>
        <w:rPr>
          <w:b/>
          <w:bCs/>
        </w:rPr>
      </w:pPr>
      <w:r>
        <w:lastRenderedPageBreak/>
        <w:t>Chapter 3: Research Methodology and System Requirements</w:t>
      </w:r>
    </w:p>
    <w:p w14:paraId="2CB3150D" w14:textId="77777777" w:rsidR="00510AE0" w:rsidRPr="00510AE0" w:rsidRDefault="00510AE0" w:rsidP="005B4AE6">
      <w:pPr>
        <w:pStyle w:val="Heading2"/>
      </w:pPr>
      <w:r w:rsidRPr="00510AE0">
        <w:t>3.1 Introduction</w:t>
      </w:r>
    </w:p>
    <w:p w14:paraId="6D3B5642" w14:textId="77777777" w:rsidR="00510AE0" w:rsidRPr="00510AE0" w:rsidRDefault="00510AE0" w:rsidP="00510AE0">
      <w:r w:rsidRPr="00510AE0">
        <w:t>This chapter presents the research methodology and system requirements for the proposed VISTA system. It outlines the functional and non-functional requirements, describes the datasets used, and explains the overall experimental workflow. Additionally, the chapter justifies the selection of tools, models, and technologies used in the system design.</w:t>
      </w:r>
    </w:p>
    <w:p w14:paraId="18690735" w14:textId="77777777" w:rsidR="00510AE0" w:rsidRPr="00510AE0" w:rsidRDefault="00510AE0" w:rsidP="00510AE0">
      <w:r w:rsidRPr="00510AE0">
        <w:t>The objective of this chapter is to establish a clear and systematic approach for developing, implementing, and evaluating the proposed visual intelligence system.</w:t>
      </w:r>
    </w:p>
    <w:p w14:paraId="71EC5038" w14:textId="77777777" w:rsidR="00510AE0" w:rsidRPr="00510AE0" w:rsidRDefault="00510AE0" w:rsidP="005B4AE6">
      <w:pPr>
        <w:pStyle w:val="Heading2"/>
      </w:pPr>
      <w:r w:rsidRPr="00510AE0">
        <w:t>3.2 Research Methodology</w:t>
      </w:r>
    </w:p>
    <w:p w14:paraId="11CE7765" w14:textId="77777777" w:rsidR="00510AE0" w:rsidRPr="00510AE0" w:rsidRDefault="00510AE0" w:rsidP="00510AE0">
      <w:r w:rsidRPr="00510AE0">
        <w:t xml:space="preserve">The research adopts a </w:t>
      </w:r>
      <w:r w:rsidRPr="00510AE0">
        <w:rPr>
          <w:b/>
          <w:bCs/>
        </w:rPr>
        <w:t>design science methodology</w:t>
      </w:r>
      <w:r w:rsidRPr="00510AE0">
        <w:t>, which focuses on the development and evaluation of an artifact to solve a specific problem. In this context, the artifact is the VISTA system, which integrates video processing, computer vision, and information retrieval techniques.</w:t>
      </w:r>
    </w:p>
    <w:p w14:paraId="38C72BB1" w14:textId="77777777" w:rsidR="00510AE0" w:rsidRPr="00510AE0" w:rsidRDefault="00510AE0" w:rsidP="00510AE0">
      <w:r w:rsidRPr="00510AE0">
        <w:t>The methodology consists of the following phases:</w:t>
      </w:r>
    </w:p>
    <w:p w14:paraId="4BE40283" w14:textId="77777777" w:rsidR="00510AE0" w:rsidRPr="00510AE0" w:rsidRDefault="00510AE0" w:rsidP="005B4AE6">
      <w:pPr>
        <w:pStyle w:val="Heading3"/>
      </w:pPr>
      <w:r w:rsidRPr="00510AE0">
        <w:t>3.2.1 Problem Identification</w:t>
      </w:r>
    </w:p>
    <w:p w14:paraId="054133EF" w14:textId="77777777" w:rsidR="00510AE0" w:rsidRPr="00510AE0" w:rsidRDefault="00510AE0">
      <w:pPr>
        <w:numPr>
          <w:ilvl w:val="0"/>
          <w:numId w:val="11"/>
        </w:numPr>
      </w:pPr>
      <w:r w:rsidRPr="00510AE0">
        <w:t>Limitations of existing video search systems</w:t>
      </w:r>
    </w:p>
    <w:p w14:paraId="31721138" w14:textId="77777777" w:rsidR="00510AE0" w:rsidRPr="00510AE0" w:rsidRDefault="00510AE0">
      <w:pPr>
        <w:numPr>
          <w:ilvl w:val="0"/>
          <w:numId w:val="11"/>
        </w:numPr>
      </w:pPr>
      <w:r w:rsidRPr="00510AE0">
        <w:t>Lack of multi-modal integration</w:t>
      </w:r>
    </w:p>
    <w:p w14:paraId="000B706F" w14:textId="77777777" w:rsidR="00510AE0" w:rsidRPr="00510AE0" w:rsidRDefault="00510AE0">
      <w:pPr>
        <w:numPr>
          <w:ilvl w:val="0"/>
          <w:numId w:val="11"/>
        </w:numPr>
      </w:pPr>
      <w:r w:rsidRPr="00510AE0">
        <w:t>Inefficient retrieval mechanisms</w:t>
      </w:r>
    </w:p>
    <w:p w14:paraId="51E4F2B1" w14:textId="77777777" w:rsidR="00510AE0" w:rsidRPr="00510AE0" w:rsidRDefault="00510AE0" w:rsidP="005B4AE6">
      <w:pPr>
        <w:pStyle w:val="Heading3"/>
      </w:pPr>
      <w:r w:rsidRPr="00510AE0">
        <w:t>3.2.2 System Design</w:t>
      </w:r>
    </w:p>
    <w:p w14:paraId="573F5C1F" w14:textId="77777777" w:rsidR="00510AE0" w:rsidRPr="00510AE0" w:rsidRDefault="00510AE0">
      <w:pPr>
        <w:numPr>
          <w:ilvl w:val="0"/>
          <w:numId w:val="12"/>
        </w:numPr>
      </w:pPr>
      <w:r w:rsidRPr="00510AE0">
        <w:t>Design of a modular architecture</w:t>
      </w:r>
    </w:p>
    <w:p w14:paraId="34BE075A" w14:textId="77777777" w:rsidR="00510AE0" w:rsidRPr="00510AE0" w:rsidRDefault="00510AE0">
      <w:pPr>
        <w:numPr>
          <w:ilvl w:val="0"/>
          <w:numId w:val="12"/>
        </w:numPr>
      </w:pPr>
      <w:r w:rsidRPr="00510AE0">
        <w:t>Integration of detection and recognition models</w:t>
      </w:r>
    </w:p>
    <w:p w14:paraId="792CC55C" w14:textId="77777777" w:rsidR="00510AE0" w:rsidRPr="00510AE0" w:rsidRDefault="00510AE0">
      <w:pPr>
        <w:numPr>
          <w:ilvl w:val="0"/>
          <w:numId w:val="12"/>
        </w:numPr>
      </w:pPr>
      <w:r w:rsidRPr="00510AE0">
        <w:t>Database schema design</w:t>
      </w:r>
    </w:p>
    <w:p w14:paraId="459C4711" w14:textId="77777777" w:rsidR="00510AE0" w:rsidRPr="00510AE0" w:rsidRDefault="00510AE0" w:rsidP="005B4AE6">
      <w:pPr>
        <w:pStyle w:val="Heading3"/>
      </w:pPr>
      <w:r w:rsidRPr="00510AE0">
        <w:t>3.2.3 Implementation</w:t>
      </w:r>
    </w:p>
    <w:p w14:paraId="175F3FB4" w14:textId="77777777" w:rsidR="00510AE0" w:rsidRPr="00510AE0" w:rsidRDefault="00510AE0">
      <w:pPr>
        <w:numPr>
          <w:ilvl w:val="0"/>
          <w:numId w:val="13"/>
        </w:numPr>
      </w:pPr>
      <w:r w:rsidRPr="00510AE0">
        <w:t>Development of the Vista-prototype</w:t>
      </w:r>
    </w:p>
    <w:p w14:paraId="3C1B9EC7" w14:textId="77777777" w:rsidR="00510AE0" w:rsidRPr="00510AE0" w:rsidRDefault="00510AE0">
      <w:pPr>
        <w:numPr>
          <w:ilvl w:val="0"/>
          <w:numId w:val="13"/>
        </w:numPr>
      </w:pPr>
      <w:r w:rsidRPr="00510AE0">
        <w:t>Integration with MongoDB</w:t>
      </w:r>
    </w:p>
    <w:p w14:paraId="0AA70F97" w14:textId="77777777" w:rsidR="00510AE0" w:rsidRPr="00510AE0" w:rsidRDefault="00510AE0">
      <w:pPr>
        <w:numPr>
          <w:ilvl w:val="0"/>
          <w:numId w:val="13"/>
        </w:numPr>
      </w:pPr>
      <w:r>
        <w:t>Conceptual specification of retrieval over indexed data (executable search service not implemented in the prototype repository)</w:t>
      </w:r>
    </w:p>
    <w:p w14:paraId="460DB86C" w14:textId="77777777" w:rsidR="00510AE0" w:rsidRPr="00510AE0" w:rsidRDefault="00510AE0" w:rsidP="005B4AE6">
      <w:pPr>
        <w:pStyle w:val="Heading3"/>
      </w:pPr>
      <w:r w:rsidRPr="00510AE0">
        <w:t>3.2.4 Evaluation</w:t>
      </w:r>
    </w:p>
    <w:p w14:paraId="1768D34A" w14:textId="77777777" w:rsidR="00510AE0" w:rsidRPr="00510AE0" w:rsidRDefault="00510AE0">
      <w:pPr>
        <w:numPr>
          <w:ilvl w:val="0"/>
          <w:numId w:val="14"/>
        </w:numPr>
      </w:pPr>
      <w:r>
        <w:t>Operational testing on sample YouTube videos and author-prepared training data (no fixed benchmark corpus in the repository)</w:t>
      </w:r>
    </w:p>
    <w:p w14:paraId="2B7E7F5F" w14:textId="77777777" w:rsidR="00510AE0" w:rsidRPr="00510AE0" w:rsidRDefault="00510AE0">
      <w:pPr>
        <w:numPr>
          <w:ilvl w:val="0"/>
          <w:numId w:val="14"/>
        </w:numPr>
      </w:pPr>
      <w:r>
        <w:t>Planned information-retrieval metrics for future labeled studies; processing-stage timings from run_stats where recorded</w:t>
      </w:r>
    </w:p>
    <w:p w14:paraId="2EE92FE9" w14:textId="77777777" w:rsidR="00510AE0" w:rsidRPr="00510AE0" w:rsidRDefault="00510AE0">
      <w:pPr>
        <w:numPr>
          <w:ilvl w:val="0"/>
          <w:numId w:val="14"/>
        </w:numPr>
      </w:pPr>
      <w:r>
        <w:t>Qualitative review of detections and analysis of pipeline timing and resource use</w:t>
      </w:r>
    </w:p>
    <w:p w14:paraId="1FC7E851" w14:textId="77777777" w:rsidR="00510AE0" w:rsidRPr="00510AE0" w:rsidRDefault="00510AE0" w:rsidP="005B4AE6">
      <w:pPr>
        <w:pStyle w:val="Heading2"/>
      </w:pPr>
      <w:r w:rsidRPr="00510AE0">
        <w:lastRenderedPageBreak/>
        <w:t>3.3 Functional Requirements</w:t>
      </w:r>
    </w:p>
    <w:p w14:paraId="532830CF" w14:textId="77777777" w:rsidR="00510AE0" w:rsidRPr="00510AE0" w:rsidRDefault="00510AE0" w:rsidP="00510AE0">
      <w:r w:rsidRPr="00510AE0">
        <w:t>The system must satisfy the following functional requirements:</w:t>
      </w:r>
    </w:p>
    <w:p w14:paraId="47E556AE" w14:textId="77777777" w:rsidR="00510AE0" w:rsidRPr="00510AE0" w:rsidRDefault="00510AE0">
      <w:pPr>
        <w:numPr>
          <w:ilvl w:val="0"/>
          <w:numId w:val="15"/>
        </w:numPr>
      </w:pPr>
      <w:r w:rsidRPr="00510AE0">
        <w:rPr>
          <w:b/>
          <w:bCs/>
        </w:rPr>
        <w:t>Video Ingestion</w:t>
      </w:r>
    </w:p>
    <w:p w14:paraId="443B371D" w14:textId="77777777" w:rsidR="00510AE0" w:rsidRPr="00510AE0" w:rsidRDefault="00510AE0">
      <w:pPr>
        <w:numPr>
          <w:ilvl w:val="1"/>
          <w:numId w:val="15"/>
        </w:numPr>
      </w:pPr>
      <w:r w:rsidRPr="00510AE0">
        <w:t>Accept video input from local storage or URLs</w:t>
      </w:r>
    </w:p>
    <w:p w14:paraId="2EBE2E93" w14:textId="77777777" w:rsidR="00510AE0" w:rsidRPr="00510AE0" w:rsidRDefault="00510AE0">
      <w:pPr>
        <w:numPr>
          <w:ilvl w:val="1"/>
          <w:numId w:val="15"/>
        </w:numPr>
      </w:pPr>
      <w:r w:rsidRPr="00510AE0">
        <w:t>Support common video formats</w:t>
      </w:r>
    </w:p>
    <w:p w14:paraId="510D8B7A" w14:textId="77777777" w:rsidR="00510AE0" w:rsidRPr="00510AE0" w:rsidRDefault="00510AE0">
      <w:pPr>
        <w:numPr>
          <w:ilvl w:val="0"/>
          <w:numId w:val="15"/>
        </w:numPr>
      </w:pPr>
      <w:r w:rsidRPr="00510AE0">
        <w:rPr>
          <w:b/>
          <w:bCs/>
        </w:rPr>
        <w:t>Frame Extraction</w:t>
      </w:r>
    </w:p>
    <w:p w14:paraId="0FACAB81" w14:textId="77777777" w:rsidR="00510AE0" w:rsidRPr="00510AE0" w:rsidRDefault="00510AE0">
      <w:pPr>
        <w:numPr>
          <w:ilvl w:val="1"/>
          <w:numId w:val="15"/>
        </w:numPr>
      </w:pPr>
      <w:r w:rsidRPr="00510AE0">
        <w:t>Extract frames at configurable intervals</w:t>
      </w:r>
    </w:p>
    <w:p w14:paraId="6E3C21B8" w14:textId="77777777" w:rsidR="00510AE0" w:rsidRPr="00510AE0" w:rsidRDefault="00510AE0">
      <w:pPr>
        <w:numPr>
          <w:ilvl w:val="1"/>
          <w:numId w:val="15"/>
        </w:numPr>
      </w:pPr>
      <w:r w:rsidRPr="00510AE0">
        <w:t>Maintain timestamp mapping</w:t>
      </w:r>
    </w:p>
    <w:p w14:paraId="13E66FFB" w14:textId="77777777" w:rsidR="00510AE0" w:rsidRPr="00510AE0" w:rsidRDefault="00510AE0">
      <w:pPr>
        <w:numPr>
          <w:ilvl w:val="0"/>
          <w:numId w:val="15"/>
        </w:numPr>
      </w:pPr>
      <w:r w:rsidRPr="00510AE0">
        <w:rPr>
          <w:b/>
          <w:bCs/>
        </w:rPr>
        <w:t>Object Detection</w:t>
      </w:r>
    </w:p>
    <w:p w14:paraId="0A62A576" w14:textId="77777777" w:rsidR="00510AE0" w:rsidRPr="00510AE0" w:rsidRDefault="00510AE0">
      <w:pPr>
        <w:numPr>
          <w:ilvl w:val="1"/>
          <w:numId w:val="15"/>
        </w:numPr>
      </w:pPr>
      <w:r w:rsidRPr="00510AE0">
        <w:t>Detect multiple object classes within frames</w:t>
      </w:r>
    </w:p>
    <w:p w14:paraId="057258F7" w14:textId="77777777" w:rsidR="00510AE0" w:rsidRPr="00510AE0" w:rsidRDefault="00510AE0">
      <w:pPr>
        <w:numPr>
          <w:ilvl w:val="1"/>
          <w:numId w:val="15"/>
        </w:numPr>
      </w:pPr>
      <w:r w:rsidRPr="00510AE0">
        <w:t>Output bounding boxes and confidence scores</w:t>
      </w:r>
    </w:p>
    <w:p w14:paraId="0ECBBEF2" w14:textId="77777777" w:rsidR="00510AE0" w:rsidRPr="00510AE0" w:rsidRDefault="00510AE0">
      <w:pPr>
        <w:numPr>
          <w:ilvl w:val="0"/>
          <w:numId w:val="15"/>
        </w:numPr>
      </w:pPr>
      <w:r w:rsidRPr="00510AE0">
        <w:rPr>
          <w:b/>
          <w:bCs/>
        </w:rPr>
        <w:t>Face Detection and Recognition</w:t>
      </w:r>
    </w:p>
    <w:p w14:paraId="3968FAC5" w14:textId="77777777" w:rsidR="00510AE0" w:rsidRPr="00510AE0" w:rsidRDefault="00510AE0">
      <w:pPr>
        <w:numPr>
          <w:ilvl w:val="1"/>
          <w:numId w:val="15"/>
        </w:numPr>
      </w:pPr>
      <w:r w:rsidRPr="00510AE0">
        <w:t>Detect faces within frames</w:t>
      </w:r>
    </w:p>
    <w:p w14:paraId="0B691B88" w14:textId="77777777" w:rsidR="00510AE0" w:rsidRPr="00510AE0" w:rsidRDefault="00510AE0">
      <w:pPr>
        <w:numPr>
          <w:ilvl w:val="1"/>
          <w:numId w:val="15"/>
        </w:numPr>
      </w:pPr>
      <w:r w:rsidRPr="00510AE0">
        <w:t>Identify known individuals using embeddings</w:t>
      </w:r>
    </w:p>
    <w:p w14:paraId="5A51DA37" w14:textId="77777777" w:rsidR="00510AE0" w:rsidRPr="00510AE0" w:rsidRDefault="00510AE0">
      <w:pPr>
        <w:numPr>
          <w:ilvl w:val="0"/>
          <w:numId w:val="15"/>
        </w:numPr>
      </w:pPr>
      <w:r w:rsidRPr="00510AE0">
        <w:rPr>
          <w:b/>
          <w:bCs/>
        </w:rPr>
        <w:t>Monument Recognition</w:t>
      </w:r>
    </w:p>
    <w:p w14:paraId="112D5776" w14:textId="77777777" w:rsidR="00510AE0" w:rsidRPr="00510AE0" w:rsidRDefault="00510AE0">
      <w:pPr>
        <w:numPr>
          <w:ilvl w:val="1"/>
          <w:numId w:val="15"/>
        </w:numPr>
      </w:pPr>
      <w:r w:rsidRPr="00510AE0">
        <w:t>Classify known landmarks and monuments</w:t>
      </w:r>
    </w:p>
    <w:p w14:paraId="1380F76D" w14:textId="77777777" w:rsidR="00510AE0" w:rsidRPr="00510AE0" w:rsidRDefault="00510AE0">
      <w:pPr>
        <w:numPr>
          <w:ilvl w:val="1"/>
          <w:numId w:val="15"/>
        </w:numPr>
      </w:pPr>
      <w:r w:rsidRPr="00510AE0">
        <w:t>Provide confidence scores</w:t>
      </w:r>
    </w:p>
    <w:p w14:paraId="55A0D4DB" w14:textId="77777777" w:rsidR="00510AE0" w:rsidRPr="00510AE0" w:rsidRDefault="00510AE0">
      <w:pPr>
        <w:numPr>
          <w:ilvl w:val="0"/>
          <w:numId w:val="15"/>
        </w:numPr>
      </w:pPr>
      <w:r w:rsidRPr="00510AE0">
        <w:rPr>
          <w:b/>
          <w:bCs/>
        </w:rPr>
        <w:t>Metadata Generation</w:t>
      </w:r>
    </w:p>
    <w:p w14:paraId="1612C19C" w14:textId="77777777" w:rsidR="00510AE0" w:rsidRPr="00510AE0" w:rsidRDefault="00510AE0">
      <w:pPr>
        <w:numPr>
          <w:ilvl w:val="1"/>
          <w:numId w:val="15"/>
        </w:numPr>
      </w:pPr>
      <w:r w:rsidRPr="00510AE0">
        <w:t>Generate structured JSON outputs</w:t>
      </w:r>
    </w:p>
    <w:p w14:paraId="689A2E4C" w14:textId="77777777" w:rsidR="00510AE0" w:rsidRPr="00510AE0" w:rsidRDefault="00510AE0">
      <w:pPr>
        <w:numPr>
          <w:ilvl w:val="1"/>
          <w:numId w:val="15"/>
        </w:numPr>
      </w:pPr>
      <w:r w:rsidRPr="00510AE0">
        <w:t>Include all detected entities and attributes</w:t>
      </w:r>
    </w:p>
    <w:p w14:paraId="7DEF1563" w14:textId="77777777" w:rsidR="00510AE0" w:rsidRPr="00510AE0" w:rsidRDefault="00510AE0">
      <w:pPr>
        <w:numPr>
          <w:ilvl w:val="0"/>
          <w:numId w:val="15"/>
        </w:numPr>
      </w:pPr>
      <w:r w:rsidRPr="00510AE0">
        <w:rPr>
          <w:b/>
          <w:bCs/>
        </w:rPr>
        <w:t>Database Storage</w:t>
      </w:r>
    </w:p>
    <w:p w14:paraId="581479DD" w14:textId="77777777" w:rsidR="00510AE0" w:rsidRPr="00510AE0" w:rsidRDefault="00510AE0">
      <w:pPr>
        <w:numPr>
          <w:ilvl w:val="1"/>
          <w:numId w:val="15"/>
        </w:numPr>
      </w:pPr>
      <w:r w:rsidRPr="00510AE0">
        <w:t>Store frame-level data in MongoDB</w:t>
      </w:r>
    </w:p>
    <w:p w14:paraId="2493F9B7" w14:textId="77777777" w:rsidR="00510AE0" w:rsidRPr="00510AE0" w:rsidRDefault="00510AE0">
      <w:pPr>
        <w:numPr>
          <w:ilvl w:val="1"/>
          <w:numId w:val="15"/>
        </w:numPr>
      </w:pPr>
      <w:r>
        <w:t>Support efficient indexing and field shapes suitable for multi-entity queries once a search service is added</w:t>
      </w:r>
    </w:p>
    <w:p w14:paraId="5BDFA092" w14:textId="77777777" w:rsidR="00510AE0" w:rsidRPr="00510AE0" w:rsidRDefault="00510AE0">
      <w:pPr>
        <w:numPr>
          <w:ilvl w:val="0"/>
          <w:numId w:val="15"/>
        </w:numPr>
      </w:pPr>
      <w:r w:rsidRPr="00510AE0">
        <w:rPr>
          <w:b/>
          <w:bCs/>
        </w:rPr>
        <w:t>Search Functionality</w:t>
      </w:r>
    </w:p>
    <w:p w14:paraId="2D1FD8A2" w14:textId="77777777" w:rsidR="00510AE0" w:rsidRPr="00510AE0" w:rsidRDefault="00510AE0">
      <w:pPr>
        <w:numPr>
          <w:ilvl w:val="1"/>
          <w:numId w:val="15"/>
        </w:numPr>
      </w:pPr>
      <w:r>
        <w:t>Target capability for a future search layer; the prototype UI accepts a video URL for processing, not free-text search queries</w:t>
      </w:r>
    </w:p>
    <w:p w14:paraId="39C67F4A" w14:textId="77777777" w:rsidR="00510AE0" w:rsidRPr="00510AE0" w:rsidRDefault="00510AE0">
      <w:pPr>
        <w:numPr>
          <w:ilvl w:val="1"/>
          <w:numId w:val="15"/>
        </w:numPr>
      </w:pPr>
      <w:r>
        <w:t>Persist frame-level evidence in JSON and optionally MongoDB so a future search service can retrieve matches</w:t>
      </w:r>
    </w:p>
    <w:p w14:paraId="2B4DE3EA" w14:textId="77777777" w:rsidR="00510AE0" w:rsidRPr="00510AE0" w:rsidRDefault="00510AE0" w:rsidP="005B4AE6">
      <w:pPr>
        <w:pStyle w:val="Heading2"/>
      </w:pPr>
      <w:r w:rsidRPr="00510AE0">
        <w:t>3.4 Non-Functional Requirements</w:t>
      </w:r>
    </w:p>
    <w:p w14:paraId="662D4A51" w14:textId="77777777" w:rsidR="00510AE0" w:rsidRPr="00510AE0" w:rsidRDefault="00510AE0" w:rsidP="00510AE0">
      <w:r w:rsidRPr="00510AE0">
        <w:t>The system must also meet the following non-functional requirements:</w:t>
      </w:r>
    </w:p>
    <w:p w14:paraId="7288FC1C" w14:textId="77777777" w:rsidR="00510AE0" w:rsidRPr="00510AE0" w:rsidRDefault="00510AE0">
      <w:pPr>
        <w:numPr>
          <w:ilvl w:val="0"/>
          <w:numId w:val="16"/>
        </w:numPr>
      </w:pPr>
      <w:r>
        <w:t>Scalability</w:t>
      </w:r>
    </w:p>
    <w:p w14:paraId="0C3CB397" w14:textId="77777777" w:rsidR="004E1D30" w:rsidRDefault="00000000">
      <w:r>
        <w:lastRenderedPageBreak/>
        <w:t>Ability to handle large video datasets</w:t>
      </w:r>
    </w:p>
    <w:p w14:paraId="0FC24D3F" w14:textId="77777777" w:rsidR="00510AE0" w:rsidRPr="00510AE0" w:rsidRDefault="00510AE0">
      <w:pPr>
        <w:numPr>
          <w:ilvl w:val="0"/>
          <w:numId w:val="16"/>
        </w:numPr>
      </w:pPr>
      <w:r>
        <w:t>Performance</w:t>
      </w:r>
    </w:p>
    <w:p w14:paraId="2C1A35DE" w14:textId="77777777" w:rsidR="004E1D30" w:rsidRDefault="00000000">
      <w:r>
        <w:t>Efficient indexing on write; query latency applies to future retrieval implementation</w:t>
      </w:r>
    </w:p>
    <w:p w14:paraId="0491402C" w14:textId="77777777" w:rsidR="00510AE0" w:rsidRPr="00510AE0" w:rsidRDefault="00510AE0">
      <w:pPr>
        <w:numPr>
          <w:ilvl w:val="0"/>
          <w:numId w:val="16"/>
        </w:numPr>
      </w:pPr>
      <w:r>
        <w:t>Accuracy</w:t>
      </w:r>
    </w:p>
    <w:p w14:paraId="53578624" w14:textId="77777777" w:rsidR="004E1D30" w:rsidRDefault="00000000">
      <w:r>
        <w:t>High detection and recognition precision</w:t>
      </w:r>
    </w:p>
    <w:p w14:paraId="5FC1E8B8" w14:textId="77777777" w:rsidR="00510AE0" w:rsidRPr="00510AE0" w:rsidRDefault="00510AE0">
      <w:pPr>
        <w:numPr>
          <w:ilvl w:val="0"/>
          <w:numId w:val="16"/>
        </w:numPr>
      </w:pPr>
      <w:r>
        <w:t>Usability</w:t>
      </w:r>
    </w:p>
    <w:p w14:paraId="2D09CC49" w14:textId="77777777" w:rsidR="004E1D30" w:rsidRDefault="00000000">
      <w:r>
        <w:t>User-friendly web interface for video processing, training data management, and inspection of results</w:t>
      </w:r>
    </w:p>
    <w:p w14:paraId="6BEEE682" w14:textId="77777777" w:rsidR="00510AE0" w:rsidRPr="00510AE0" w:rsidRDefault="00510AE0">
      <w:pPr>
        <w:numPr>
          <w:ilvl w:val="0"/>
          <w:numId w:val="16"/>
        </w:numPr>
      </w:pPr>
      <w:r>
        <w:t>Extensibility</w:t>
      </w:r>
    </w:p>
    <w:p w14:paraId="470DE8D6" w14:textId="77777777" w:rsidR="004E1D30" w:rsidRDefault="00000000">
      <w:r>
        <w:t>Ability to add new models and datasets</w:t>
      </w:r>
    </w:p>
    <w:p w14:paraId="4A3C3BCD" w14:textId="77777777" w:rsidR="00510AE0" w:rsidRPr="00510AE0" w:rsidRDefault="00510AE0" w:rsidP="005B4AE6">
      <w:pPr>
        <w:pStyle w:val="Heading2"/>
      </w:pPr>
      <w:r w:rsidRPr="00510AE0">
        <w:t>3.5 Dataset Requirements</w:t>
      </w:r>
    </w:p>
    <w:p w14:paraId="03CF12B3" w14:textId="77777777" w:rsidR="00510AE0" w:rsidRPr="00510AE0" w:rsidRDefault="00510AE0" w:rsidP="00510AE0">
      <w:r w:rsidRPr="00510AE0">
        <w:t>The performance of the system depends on the quality and diversity of the datasets used.</w:t>
      </w:r>
    </w:p>
    <w:p w14:paraId="3A0D0DBB" w14:textId="77777777" w:rsidR="00510AE0" w:rsidRPr="00510AE0" w:rsidRDefault="00510AE0" w:rsidP="005B4AE6">
      <w:pPr>
        <w:pStyle w:val="Heading3"/>
      </w:pPr>
      <w:r w:rsidRPr="00510AE0">
        <w:t>3.5.1 Face Dataset</w:t>
      </w:r>
    </w:p>
    <w:p w14:paraId="21D49B53" w14:textId="77777777" w:rsidR="00510AE0" w:rsidRPr="00510AE0" w:rsidRDefault="00510AE0">
      <w:pPr>
        <w:numPr>
          <w:ilvl w:val="0"/>
          <w:numId w:val="17"/>
        </w:numPr>
      </w:pPr>
      <w:r w:rsidRPr="00510AE0">
        <w:t>Multiple images per individual</w:t>
      </w:r>
    </w:p>
    <w:p w14:paraId="74577134" w14:textId="77777777" w:rsidR="00510AE0" w:rsidRPr="00510AE0" w:rsidRDefault="00510AE0">
      <w:pPr>
        <w:numPr>
          <w:ilvl w:val="0"/>
          <w:numId w:val="17"/>
        </w:numPr>
      </w:pPr>
      <w:r w:rsidRPr="00510AE0">
        <w:t>Variations in pose, lighting, and expression</w:t>
      </w:r>
    </w:p>
    <w:p w14:paraId="599EBE9E" w14:textId="77777777" w:rsidR="00510AE0" w:rsidRPr="00510AE0" w:rsidRDefault="00510AE0">
      <w:pPr>
        <w:numPr>
          <w:ilvl w:val="0"/>
          <w:numId w:val="17"/>
        </w:numPr>
      </w:pPr>
      <w:r w:rsidRPr="00510AE0">
        <w:t>Example: celebrity dataset</w:t>
      </w:r>
    </w:p>
    <w:p w14:paraId="3A038E70" w14:textId="77777777" w:rsidR="00510AE0" w:rsidRPr="00510AE0" w:rsidRDefault="00510AE0" w:rsidP="005B4AE6">
      <w:pPr>
        <w:pStyle w:val="Heading3"/>
      </w:pPr>
      <w:r w:rsidRPr="00510AE0">
        <w:t>3.5.2 Monument Dataset</w:t>
      </w:r>
    </w:p>
    <w:p w14:paraId="357C2CC4" w14:textId="77777777" w:rsidR="00510AE0" w:rsidRPr="00510AE0" w:rsidRDefault="00510AE0">
      <w:pPr>
        <w:numPr>
          <w:ilvl w:val="0"/>
          <w:numId w:val="18"/>
        </w:numPr>
      </w:pPr>
      <w:r w:rsidRPr="00510AE0">
        <w:t>Images of landmarks such as:</w:t>
      </w:r>
    </w:p>
    <w:p w14:paraId="77CE1904" w14:textId="77777777" w:rsidR="00510AE0" w:rsidRPr="00510AE0" w:rsidRDefault="00510AE0">
      <w:pPr>
        <w:numPr>
          <w:ilvl w:val="1"/>
          <w:numId w:val="18"/>
        </w:numPr>
      </w:pPr>
      <w:r w:rsidRPr="00510AE0">
        <w:t>Taj Mahal</w:t>
      </w:r>
    </w:p>
    <w:p w14:paraId="38A2A909" w14:textId="77777777" w:rsidR="00510AE0" w:rsidRPr="00510AE0" w:rsidRDefault="00510AE0">
      <w:pPr>
        <w:numPr>
          <w:ilvl w:val="1"/>
          <w:numId w:val="18"/>
        </w:numPr>
      </w:pPr>
      <w:r w:rsidRPr="00510AE0">
        <w:t>Eiffel Tower</w:t>
      </w:r>
    </w:p>
    <w:p w14:paraId="533B9E67" w14:textId="77777777" w:rsidR="00510AE0" w:rsidRPr="00510AE0" w:rsidRDefault="00510AE0">
      <w:pPr>
        <w:numPr>
          <w:ilvl w:val="1"/>
          <w:numId w:val="18"/>
        </w:numPr>
      </w:pPr>
      <w:r w:rsidRPr="00510AE0">
        <w:t>Qutub Minar</w:t>
      </w:r>
    </w:p>
    <w:p w14:paraId="3138B0FB" w14:textId="77777777" w:rsidR="00510AE0" w:rsidRPr="00510AE0" w:rsidRDefault="00510AE0">
      <w:pPr>
        <w:numPr>
          <w:ilvl w:val="0"/>
          <w:numId w:val="18"/>
        </w:numPr>
      </w:pPr>
      <w:r w:rsidRPr="00510AE0">
        <w:t>Different angles and lighting conditions</w:t>
      </w:r>
    </w:p>
    <w:p w14:paraId="66EA65AC" w14:textId="77777777" w:rsidR="00510AE0" w:rsidRPr="00510AE0" w:rsidRDefault="00510AE0" w:rsidP="005B4AE6">
      <w:pPr>
        <w:pStyle w:val="Heading3"/>
      </w:pPr>
      <w:r w:rsidRPr="00510AE0">
        <w:t>3.5.3 Video Dataset</w:t>
      </w:r>
    </w:p>
    <w:p w14:paraId="494B652E" w14:textId="77777777" w:rsidR="00510AE0" w:rsidRPr="00510AE0" w:rsidRDefault="00510AE0">
      <w:pPr>
        <w:numPr>
          <w:ilvl w:val="0"/>
          <w:numId w:val="19"/>
        </w:numPr>
      </w:pPr>
      <w:r w:rsidRPr="00510AE0">
        <w:t>Diverse video content</w:t>
      </w:r>
    </w:p>
    <w:p w14:paraId="6C756C8D" w14:textId="77777777" w:rsidR="00510AE0" w:rsidRPr="00510AE0" w:rsidRDefault="00510AE0">
      <w:pPr>
        <w:numPr>
          <w:ilvl w:val="0"/>
          <w:numId w:val="19"/>
        </w:numPr>
      </w:pPr>
      <w:r w:rsidRPr="00510AE0">
        <w:t>Includes faces, objects, and landmarks</w:t>
      </w:r>
    </w:p>
    <w:p w14:paraId="6FD24B11" w14:textId="77777777" w:rsidR="00510AE0" w:rsidRPr="00510AE0" w:rsidRDefault="00510AE0">
      <w:pPr>
        <w:numPr>
          <w:ilvl w:val="0"/>
          <w:numId w:val="19"/>
        </w:numPr>
      </w:pPr>
      <w:r w:rsidRPr="00510AE0">
        <w:t>Used for indexing and evaluation</w:t>
      </w:r>
    </w:p>
    <w:p w14:paraId="3CEEC90F" w14:textId="77777777" w:rsidR="00510AE0" w:rsidRPr="00510AE0" w:rsidRDefault="00510AE0" w:rsidP="005B4AE6">
      <w:pPr>
        <w:pStyle w:val="Heading2"/>
      </w:pPr>
      <w:r w:rsidRPr="00510AE0">
        <w:t>3.6 Experimental Workflow</w:t>
      </w:r>
    </w:p>
    <w:p w14:paraId="2FA428C8" w14:textId="77777777" w:rsidR="00510AE0" w:rsidRPr="00510AE0" w:rsidRDefault="00510AE0" w:rsidP="00510AE0">
      <w:r w:rsidRPr="00510AE0">
        <w:t>The experimental workflow of the system is illustrated as follows:</w:t>
      </w:r>
    </w:p>
    <w:p w14:paraId="47BD3C73" w14:textId="77777777" w:rsidR="00510AE0" w:rsidRPr="00510AE0" w:rsidRDefault="00510AE0" w:rsidP="00510AE0">
      <w:r w:rsidRPr="00510AE0">
        <w:t>Video Input → Frame Extraction → Detection &amp; Recognition →</w:t>
      </w:r>
    </w:p>
    <w:p w14:paraId="41C4DFAB" w14:textId="77777777" w:rsidR="00510AE0" w:rsidRPr="00510AE0" w:rsidRDefault="00510AE0" w:rsidP="00510AE0">
      <w:r>
        <w:t>Metadata Generation → Optional MongoDB Storage → (Future) Query Processing → (Future) Retrieval Results</w:t>
      </w:r>
    </w:p>
    <w:p w14:paraId="38C57F6F" w14:textId="77777777" w:rsidR="00510AE0" w:rsidRPr="00510AE0" w:rsidRDefault="00510AE0" w:rsidP="00510AE0">
      <w:pPr>
        <w:rPr>
          <w:b/>
          <w:bCs/>
        </w:rPr>
      </w:pPr>
      <w:r w:rsidRPr="00510AE0">
        <w:rPr>
          <w:b/>
          <w:bCs/>
        </w:rPr>
        <w:lastRenderedPageBreak/>
        <w:t>Steps:</w:t>
      </w:r>
    </w:p>
    <w:p w14:paraId="0BB696C6" w14:textId="77777777" w:rsidR="00510AE0" w:rsidRPr="00510AE0" w:rsidRDefault="00510AE0">
      <w:pPr>
        <w:numPr>
          <w:ilvl w:val="0"/>
          <w:numId w:val="20"/>
        </w:numPr>
      </w:pPr>
      <w:r w:rsidRPr="00510AE0">
        <w:t>Input video is processed</w:t>
      </w:r>
    </w:p>
    <w:p w14:paraId="76C2EE69" w14:textId="77777777" w:rsidR="00510AE0" w:rsidRPr="00510AE0" w:rsidRDefault="00510AE0">
      <w:pPr>
        <w:numPr>
          <w:ilvl w:val="0"/>
          <w:numId w:val="20"/>
        </w:numPr>
      </w:pPr>
      <w:r w:rsidRPr="00510AE0">
        <w:t>Frames are extracted</w:t>
      </w:r>
    </w:p>
    <w:p w14:paraId="2F413319" w14:textId="77777777" w:rsidR="00510AE0" w:rsidRPr="00510AE0" w:rsidRDefault="00510AE0">
      <w:pPr>
        <w:numPr>
          <w:ilvl w:val="0"/>
          <w:numId w:val="20"/>
        </w:numPr>
      </w:pPr>
      <w:r w:rsidRPr="00510AE0">
        <w:t xml:space="preserve">Each frame is </w:t>
      </w:r>
      <w:proofErr w:type="spellStart"/>
      <w:r w:rsidRPr="00510AE0">
        <w:t>analyzed</w:t>
      </w:r>
      <w:proofErr w:type="spellEnd"/>
    </w:p>
    <w:p w14:paraId="735210C8" w14:textId="77777777" w:rsidR="00510AE0" w:rsidRPr="00510AE0" w:rsidRDefault="00510AE0">
      <w:pPr>
        <w:numPr>
          <w:ilvl w:val="0"/>
          <w:numId w:val="20"/>
        </w:numPr>
      </w:pPr>
      <w:r w:rsidRPr="00510AE0">
        <w:t>Results are stored in MongoDB</w:t>
      </w:r>
    </w:p>
    <w:p w14:paraId="2E5ACC88" w14:textId="77777777" w:rsidR="00510AE0" w:rsidRPr="00510AE0" w:rsidRDefault="00510AE0">
      <w:pPr>
        <w:numPr>
          <w:ilvl w:val="0"/>
          <w:numId w:val="20"/>
        </w:numPr>
      </w:pPr>
      <w:r>
        <w:t>Indexed data would be queried by a future search component (not part of the current prototype)</w:t>
      </w:r>
    </w:p>
    <w:p w14:paraId="6C654B41" w14:textId="77777777" w:rsidR="00510AE0" w:rsidRPr="00510AE0" w:rsidRDefault="00510AE0">
      <w:pPr>
        <w:numPr>
          <w:ilvl w:val="0"/>
          <w:numId w:val="20"/>
        </w:numPr>
      </w:pPr>
      <w:r>
        <w:t>Relevant evidence is materialized in JSON and optional MongoDB documents for each processed video</w:t>
      </w:r>
    </w:p>
    <w:p w14:paraId="29CE61FC" w14:textId="77777777" w:rsidR="00510AE0" w:rsidRDefault="00510AE0" w:rsidP="00510AE0">
      <w:r>
        <w:rPr>
          <w:noProof/>
        </w:rPr>
        <w:drawing>
          <wp:inline distT="0" distB="0" distL="0" distR="0" wp14:anchorId="777B396C" wp14:editId="2F629268">
            <wp:extent cx="1912649" cy="5028944"/>
            <wp:effectExtent l="0" t="0" r="0" b="635"/>
            <wp:docPr id="57949124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5"/>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918923" cy="5045441"/>
                    </a:xfrm>
                    <a:prstGeom prst="rect">
                      <a:avLst/>
                    </a:prstGeom>
                    <a:noFill/>
                    <a:ln>
                      <a:noFill/>
                    </a:ln>
                  </pic:spPr>
                </pic:pic>
              </a:graphicData>
            </a:graphic>
          </wp:inline>
        </w:drawing>
      </w:r>
    </w:p>
    <w:p w14:paraId="0C911AE0" w14:textId="77777777" w:rsidR="00510AE0" w:rsidRPr="00510AE0" w:rsidRDefault="00510AE0" w:rsidP="005B4AE6">
      <w:pPr>
        <w:pStyle w:val="Heading2"/>
      </w:pPr>
      <w:r w:rsidRPr="00510AE0">
        <w:t>3.7 Tools and Technologies</w:t>
      </w:r>
    </w:p>
    <w:p w14:paraId="35C0CDC8" w14:textId="77777777" w:rsidR="00510AE0" w:rsidRPr="00510AE0" w:rsidRDefault="00510AE0" w:rsidP="00510AE0">
      <w:r w:rsidRPr="00510AE0">
        <w:t>The system utilizes the following tools and technologies:</w:t>
      </w:r>
    </w:p>
    <w:tbl>
      <w:tblPr>
        <w:tblStyle w:val="TableGrid"/>
        <w:tblW w:w="0" w:type="auto"/>
        <w:tblLook w:val="04A0" w:firstRow="1" w:lastRow="0" w:firstColumn="1" w:lastColumn="0" w:noHBand="0" w:noVBand="1"/>
      </w:tblPr>
      <w:tblGrid>
        <w:gridCol w:w="1728"/>
        <w:gridCol w:w="1754"/>
      </w:tblGrid>
      <w:tr w:rsidR="00510AE0" w:rsidRPr="00510AE0" w14:paraId="50B0FBE7" w14:textId="77777777" w:rsidTr="005F520E">
        <w:tc>
          <w:tcPr>
            <w:tcW w:w="0" w:type="auto"/>
            <w:hideMark/>
          </w:tcPr>
          <w:p w14:paraId="40A3334B" w14:textId="77777777" w:rsidR="00510AE0" w:rsidRPr="00510AE0" w:rsidRDefault="00510AE0" w:rsidP="00510AE0">
            <w:pPr>
              <w:rPr>
                <w:b/>
                <w:bCs/>
              </w:rPr>
            </w:pPr>
            <w:r w:rsidRPr="00510AE0">
              <w:rPr>
                <w:b/>
                <w:bCs/>
              </w:rPr>
              <w:t>Component</w:t>
            </w:r>
          </w:p>
        </w:tc>
        <w:tc>
          <w:tcPr>
            <w:tcW w:w="0" w:type="auto"/>
            <w:hideMark/>
          </w:tcPr>
          <w:p w14:paraId="4FF3A295" w14:textId="77777777" w:rsidR="00510AE0" w:rsidRPr="00510AE0" w:rsidRDefault="00510AE0" w:rsidP="00510AE0">
            <w:pPr>
              <w:rPr>
                <w:b/>
                <w:bCs/>
              </w:rPr>
            </w:pPr>
            <w:r w:rsidRPr="00510AE0">
              <w:rPr>
                <w:b/>
                <w:bCs/>
              </w:rPr>
              <w:t>Technology Used</w:t>
            </w:r>
          </w:p>
        </w:tc>
      </w:tr>
      <w:tr w:rsidR="00510AE0" w:rsidRPr="00510AE0" w14:paraId="5645B2CC" w14:textId="77777777" w:rsidTr="005F520E">
        <w:tc>
          <w:tcPr>
            <w:tcW w:w="0" w:type="auto"/>
            <w:hideMark/>
          </w:tcPr>
          <w:p w14:paraId="30BCBB97" w14:textId="77777777" w:rsidR="00510AE0" w:rsidRPr="00510AE0" w:rsidRDefault="00510AE0" w:rsidP="00510AE0">
            <w:r w:rsidRPr="00510AE0">
              <w:t>Object Detection</w:t>
            </w:r>
          </w:p>
        </w:tc>
        <w:tc>
          <w:tcPr>
            <w:tcW w:w="0" w:type="auto"/>
            <w:hideMark/>
          </w:tcPr>
          <w:p w14:paraId="53754E32" w14:textId="77777777" w:rsidR="00510AE0" w:rsidRPr="00510AE0" w:rsidRDefault="00510AE0" w:rsidP="00510AE0">
            <w:r w:rsidRPr="00510AE0">
              <w:t>YOLOv8</w:t>
            </w:r>
          </w:p>
        </w:tc>
      </w:tr>
      <w:tr w:rsidR="00510AE0" w:rsidRPr="00510AE0" w14:paraId="3F617699" w14:textId="77777777" w:rsidTr="005F520E">
        <w:tc>
          <w:tcPr>
            <w:tcW w:w="0" w:type="auto"/>
            <w:hideMark/>
          </w:tcPr>
          <w:p w14:paraId="4AE925C2" w14:textId="77777777" w:rsidR="00510AE0" w:rsidRPr="00510AE0" w:rsidRDefault="00510AE0" w:rsidP="00510AE0">
            <w:r w:rsidRPr="00510AE0">
              <w:t>Face Recognition</w:t>
            </w:r>
          </w:p>
        </w:tc>
        <w:tc>
          <w:tcPr>
            <w:tcW w:w="0" w:type="auto"/>
            <w:hideMark/>
          </w:tcPr>
          <w:p w14:paraId="6D5A61A9" w14:textId="77777777" w:rsidR="00510AE0" w:rsidRPr="00510AE0" w:rsidRDefault="00510AE0" w:rsidP="00510AE0">
            <w:proofErr w:type="spellStart"/>
            <w:r w:rsidRPr="00510AE0">
              <w:t>InsightFace</w:t>
            </w:r>
            <w:proofErr w:type="spellEnd"/>
          </w:p>
        </w:tc>
      </w:tr>
      <w:tr w:rsidR="00510AE0" w:rsidRPr="00510AE0" w14:paraId="2DB6E03B" w14:textId="77777777" w:rsidTr="005F520E">
        <w:tc>
          <w:tcPr>
            <w:tcW w:w="0" w:type="auto"/>
            <w:hideMark/>
          </w:tcPr>
          <w:p w14:paraId="190F9C22" w14:textId="77777777" w:rsidR="00510AE0" w:rsidRPr="00510AE0" w:rsidRDefault="00510AE0" w:rsidP="00510AE0">
            <w:r w:rsidRPr="00510AE0">
              <w:t>Database</w:t>
            </w:r>
          </w:p>
        </w:tc>
        <w:tc>
          <w:tcPr>
            <w:tcW w:w="0" w:type="auto"/>
            <w:hideMark/>
          </w:tcPr>
          <w:p w14:paraId="06E581F2" w14:textId="77777777" w:rsidR="00510AE0" w:rsidRPr="00510AE0" w:rsidRDefault="00510AE0" w:rsidP="00510AE0">
            <w:r w:rsidRPr="00510AE0">
              <w:t>MongoDB</w:t>
            </w:r>
          </w:p>
        </w:tc>
      </w:tr>
      <w:tr w:rsidR="00510AE0" w:rsidRPr="00510AE0" w14:paraId="58330197" w14:textId="77777777" w:rsidTr="005F520E">
        <w:tc>
          <w:tcPr>
            <w:tcW w:w="0" w:type="auto"/>
            <w:hideMark/>
          </w:tcPr>
          <w:p w14:paraId="5BC4FD91" w14:textId="77777777" w:rsidR="00510AE0" w:rsidRPr="00510AE0" w:rsidRDefault="00510AE0" w:rsidP="00510AE0">
            <w:r w:rsidRPr="00510AE0">
              <w:lastRenderedPageBreak/>
              <w:t>Backend</w:t>
            </w:r>
          </w:p>
        </w:tc>
        <w:tc>
          <w:tcPr>
            <w:tcW w:w="0" w:type="auto"/>
            <w:hideMark/>
          </w:tcPr>
          <w:p w14:paraId="2F407E1E" w14:textId="77777777" w:rsidR="00510AE0" w:rsidRPr="00510AE0" w:rsidRDefault="00510AE0" w:rsidP="00510AE0">
            <w:r w:rsidRPr="00510AE0">
              <w:t>Python</w:t>
            </w:r>
          </w:p>
        </w:tc>
      </w:tr>
      <w:tr w:rsidR="00510AE0" w:rsidRPr="00510AE0" w14:paraId="2E019E6B" w14:textId="77777777" w:rsidTr="005F520E">
        <w:tc>
          <w:tcPr>
            <w:tcW w:w="0" w:type="auto"/>
            <w:hideMark/>
          </w:tcPr>
          <w:p w14:paraId="37D0DCA4" w14:textId="77777777" w:rsidR="00510AE0" w:rsidRPr="00510AE0" w:rsidRDefault="00510AE0" w:rsidP="00510AE0">
            <w:r w:rsidRPr="00510AE0">
              <w:t>Interface</w:t>
            </w:r>
          </w:p>
        </w:tc>
        <w:tc>
          <w:tcPr>
            <w:tcW w:w="0" w:type="auto"/>
            <w:hideMark/>
          </w:tcPr>
          <w:p w14:paraId="62AD50CC" w14:textId="77777777" w:rsidR="00510AE0" w:rsidRPr="00510AE0" w:rsidRDefault="00510AE0" w:rsidP="00510AE0">
            <w:r w:rsidRPr="00510AE0">
              <w:t>Web-based UI</w:t>
            </w:r>
          </w:p>
        </w:tc>
      </w:tr>
    </w:tbl>
    <w:p w14:paraId="6D548B5F" w14:textId="77777777" w:rsidR="00510AE0" w:rsidRPr="00510AE0" w:rsidRDefault="00510AE0" w:rsidP="005B4AE6">
      <w:pPr>
        <w:pStyle w:val="Heading2"/>
      </w:pPr>
      <w:r w:rsidRPr="00510AE0">
        <w:t>3.8 Justification of Technology Selection</w:t>
      </w:r>
    </w:p>
    <w:p w14:paraId="5F739C9E" w14:textId="77777777" w:rsidR="00510AE0" w:rsidRPr="00510AE0" w:rsidRDefault="00510AE0" w:rsidP="00510AE0">
      <w:pPr>
        <w:rPr>
          <w:b/>
          <w:bCs/>
        </w:rPr>
      </w:pPr>
      <w:r w:rsidRPr="00510AE0">
        <w:rPr>
          <w:b/>
          <w:bCs/>
        </w:rPr>
        <w:t>YOLOv8</w:t>
      </w:r>
    </w:p>
    <w:p w14:paraId="714C42D2" w14:textId="77777777" w:rsidR="00510AE0" w:rsidRPr="00510AE0" w:rsidRDefault="00510AE0">
      <w:pPr>
        <w:numPr>
          <w:ilvl w:val="0"/>
          <w:numId w:val="21"/>
        </w:numPr>
      </w:pPr>
      <w:r w:rsidRPr="00510AE0">
        <w:t>Real-time performance</w:t>
      </w:r>
    </w:p>
    <w:p w14:paraId="15AC61EF" w14:textId="77777777" w:rsidR="00510AE0" w:rsidRPr="00510AE0" w:rsidRDefault="00510AE0">
      <w:pPr>
        <w:numPr>
          <w:ilvl w:val="0"/>
          <w:numId w:val="21"/>
        </w:numPr>
      </w:pPr>
      <w:r w:rsidRPr="00510AE0">
        <w:t>High detection accuracy</w:t>
      </w:r>
    </w:p>
    <w:p w14:paraId="1135DA2E" w14:textId="77777777" w:rsidR="00510AE0" w:rsidRPr="00510AE0" w:rsidRDefault="00510AE0">
      <w:pPr>
        <w:numPr>
          <w:ilvl w:val="0"/>
          <w:numId w:val="21"/>
        </w:numPr>
      </w:pPr>
      <w:r w:rsidRPr="00510AE0">
        <w:t>Supports multiple object classes</w:t>
      </w:r>
    </w:p>
    <w:p w14:paraId="59FFCDB5" w14:textId="77777777" w:rsidR="00510AE0" w:rsidRPr="00510AE0" w:rsidRDefault="00510AE0" w:rsidP="00510AE0">
      <w:pPr>
        <w:rPr>
          <w:b/>
          <w:bCs/>
        </w:rPr>
      </w:pPr>
      <w:proofErr w:type="spellStart"/>
      <w:r w:rsidRPr="00510AE0">
        <w:rPr>
          <w:b/>
          <w:bCs/>
        </w:rPr>
        <w:t>InsightFace</w:t>
      </w:r>
      <w:proofErr w:type="spellEnd"/>
    </w:p>
    <w:p w14:paraId="45837F08" w14:textId="77777777" w:rsidR="00510AE0" w:rsidRPr="00510AE0" w:rsidRDefault="00510AE0">
      <w:pPr>
        <w:numPr>
          <w:ilvl w:val="0"/>
          <w:numId w:val="22"/>
        </w:numPr>
      </w:pPr>
      <w:r w:rsidRPr="00510AE0">
        <w:t>State-of-the-art face embeddings</w:t>
      </w:r>
    </w:p>
    <w:p w14:paraId="60AD2D6C" w14:textId="77777777" w:rsidR="00510AE0" w:rsidRPr="00510AE0" w:rsidRDefault="00510AE0">
      <w:pPr>
        <w:numPr>
          <w:ilvl w:val="0"/>
          <w:numId w:val="22"/>
        </w:numPr>
      </w:pPr>
      <w:r w:rsidRPr="00510AE0">
        <w:t>High recognition accuracy</w:t>
      </w:r>
    </w:p>
    <w:p w14:paraId="6EB46811" w14:textId="77777777" w:rsidR="00510AE0" w:rsidRPr="00510AE0" w:rsidRDefault="00510AE0">
      <w:pPr>
        <w:numPr>
          <w:ilvl w:val="0"/>
          <w:numId w:val="22"/>
        </w:numPr>
      </w:pPr>
      <w:r w:rsidRPr="00510AE0">
        <w:t>Robust to variations</w:t>
      </w:r>
    </w:p>
    <w:p w14:paraId="1A093A3B" w14:textId="77777777" w:rsidR="00510AE0" w:rsidRPr="00510AE0" w:rsidRDefault="00510AE0" w:rsidP="00510AE0">
      <w:pPr>
        <w:rPr>
          <w:b/>
          <w:bCs/>
        </w:rPr>
      </w:pPr>
      <w:r w:rsidRPr="00510AE0">
        <w:rPr>
          <w:b/>
          <w:bCs/>
        </w:rPr>
        <w:t>MongoDB</w:t>
      </w:r>
    </w:p>
    <w:p w14:paraId="6F0BAC31" w14:textId="77777777" w:rsidR="00510AE0" w:rsidRPr="00510AE0" w:rsidRDefault="00510AE0">
      <w:pPr>
        <w:numPr>
          <w:ilvl w:val="0"/>
          <w:numId w:val="23"/>
        </w:numPr>
      </w:pPr>
      <w:r w:rsidRPr="00510AE0">
        <w:t>Flexible schema</w:t>
      </w:r>
    </w:p>
    <w:p w14:paraId="2DD9CDEF" w14:textId="77777777" w:rsidR="00510AE0" w:rsidRPr="00510AE0" w:rsidRDefault="00510AE0">
      <w:pPr>
        <w:numPr>
          <w:ilvl w:val="0"/>
          <w:numId w:val="23"/>
        </w:numPr>
      </w:pPr>
      <w:r w:rsidRPr="00510AE0">
        <w:t>Efficient handling of JSON-like data</w:t>
      </w:r>
    </w:p>
    <w:p w14:paraId="17BE26AA" w14:textId="77777777" w:rsidR="00510AE0" w:rsidRPr="00510AE0" w:rsidRDefault="00510AE0">
      <w:pPr>
        <w:numPr>
          <w:ilvl w:val="0"/>
          <w:numId w:val="23"/>
        </w:numPr>
      </w:pPr>
      <w:r w:rsidRPr="00510AE0">
        <w:t>Scalable architecture</w:t>
      </w:r>
    </w:p>
    <w:p w14:paraId="74DDFD41" w14:textId="77777777" w:rsidR="00510AE0" w:rsidRPr="00510AE0" w:rsidRDefault="00510AE0" w:rsidP="00510AE0">
      <w:pPr>
        <w:rPr>
          <w:b/>
          <w:bCs/>
        </w:rPr>
      </w:pPr>
      <w:r w:rsidRPr="00510AE0">
        <w:rPr>
          <w:b/>
          <w:bCs/>
        </w:rPr>
        <w:t>Frame-Based Indexing</w:t>
      </w:r>
    </w:p>
    <w:p w14:paraId="03499AFB" w14:textId="77777777" w:rsidR="00510AE0" w:rsidRPr="00510AE0" w:rsidRDefault="00510AE0">
      <w:pPr>
        <w:numPr>
          <w:ilvl w:val="0"/>
          <w:numId w:val="24"/>
        </w:numPr>
      </w:pPr>
      <w:r w:rsidRPr="00510AE0">
        <w:t>Enables fine-grained retrieval</w:t>
      </w:r>
    </w:p>
    <w:p w14:paraId="39CB461B" w14:textId="77777777" w:rsidR="00510AE0" w:rsidRPr="00510AE0" w:rsidRDefault="00510AE0">
      <w:pPr>
        <w:numPr>
          <w:ilvl w:val="0"/>
          <w:numId w:val="24"/>
        </w:numPr>
      </w:pPr>
      <w:r w:rsidRPr="00510AE0">
        <w:t>Improves search accuracy</w:t>
      </w:r>
    </w:p>
    <w:p w14:paraId="464D591F" w14:textId="77777777" w:rsidR="00510AE0" w:rsidRPr="00510AE0" w:rsidRDefault="00510AE0">
      <w:pPr>
        <w:numPr>
          <w:ilvl w:val="0"/>
          <w:numId w:val="24"/>
        </w:numPr>
      </w:pPr>
      <w:r w:rsidRPr="00510AE0">
        <w:t>Supports timestamp-based queries</w:t>
      </w:r>
    </w:p>
    <w:p w14:paraId="3BAD7287" w14:textId="77777777" w:rsidR="00510AE0" w:rsidRPr="00510AE0" w:rsidRDefault="00510AE0" w:rsidP="005B4AE6">
      <w:pPr>
        <w:pStyle w:val="Heading2"/>
      </w:pPr>
      <w:r w:rsidRPr="00510AE0">
        <w:t>3.9 System Constraints</w:t>
      </w:r>
    </w:p>
    <w:p w14:paraId="080F6915" w14:textId="77777777" w:rsidR="00510AE0" w:rsidRPr="00510AE0" w:rsidRDefault="00510AE0" w:rsidP="00510AE0">
      <w:r w:rsidRPr="00510AE0">
        <w:t>The system operates under the following constraints:</w:t>
      </w:r>
    </w:p>
    <w:p w14:paraId="523EFB68" w14:textId="77777777" w:rsidR="00510AE0" w:rsidRPr="00510AE0" w:rsidRDefault="00510AE0">
      <w:pPr>
        <w:numPr>
          <w:ilvl w:val="0"/>
          <w:numId w:val="25"/>
        </w:numPr>
      </w:pPr>
      <w:r w:rsidRPr="00510AE0">
        <w:t>Limited to known face identities</w:t>
      </w:r>
    </w:p>
    <w:p w14:paraId="553FA823" w14:textId="77777777" w:rsidR="00510AE0" w:rsidRPr="00510AE0" w:rsidRDefault="00510AE0">
      <w:pPr>
        <w:numPr>
          <w:ilvl w:val="0"/>
          <w:numId w:val="25"/>
        </w:numPr>
      </w:pPr>
      <w:r w:rsidRPr="00510AE0">
        <w:t>Dependent on trained monument dataset</w:t>
      </w:r>
    </w:p>
    <w:p w14:paraId="06221B03" w14:textId="77777777" w:rsidR="00510AE0" w:rsidRPr="00510AE0" w:rsidRDefault="00510AE0">
      <w:pPr>
        <w:numPr>
          <w:ilvl w:val="0"/>
          <w:numId w:val="25"/>
        </w:numPr>
      </w:pPr>
      <w:r w:rsidRPr="00510AE0">
        <w:t>Performance affected by video quality</w:t>
      </w:r>
    </w:p>
    <w:p w14:paraId="657302D3" w14:textId="77777777" w:rsidR="00510AE0" w:rsidRPr="00510AE0" w:rsidRDefault="00510AE0">
      <w:pPr>
        <w:numPr>
          <w:ilvl w:val="0"/>
          <w:numId w:val="25"/>
        </w:numPr>
      </w:pPr>
      <w:r w:rsidRPr="00510AE0">
        <w:t>Processing time increases with video length</w:t>
      </w:r>
    </w:p>
    <w:p w14:paraId="27419F5F" w14:textId="77777777" w:rsidR="00510AE0" w:rsidRPr="00510AE0" w:rsidRDefault="00510AE0" w:rsidP="005B4AE6">
      <w:pPr>
        <w:pStyle w:val="Heading2"/>
      </w:pPr>
      <w:r w:rsidRPr="00510AE0">
        <w:t>3.10 Evaluation Strategy</w:t>
      </w:r>
    </w:p>
    <w:p w14:paraId="1B8BC353" w14:textId="77777777" w:rsidR="00510AE0" w:rsidRPr="00510AE0" w:rsidRDefault="00510AE0" w:rsidP="00510AE0">
      <w:r w:rsidRPr="00510AE0">
        <w:t>The system is evaluated based on:</w:t>
      </w:r>
    </w:p>
    <w:p w14:paraId="5BD10963" w14:textId="77777777" w:rsidR="00510AE0" w:rsidRPr="00510AE0" w:rsidRDefault="00510AE0">
      <w:pPr>
        <w:numPr>
          <w:ilvl w:val="0"/>
          <w:numId w:val="26"/>
        </w:numPr>
      </w:pPr>
      <w:r w:rsidRPr="00510AE0">
        <w:rPr>
          <w:b/>
          <w:bCs/>
        </w:rPr>
        <w:t>Accuracy Metrics</w:t>
      </w:r>
    </w:p>
    <w:p w14:paraId="7D620AAE" w14:textId="77777777" w:rsidR="00510AE0" w:rsidRPr="00510AE0" w:rsidRDefault="00510AE0">
      <w:pPr>
        <w:numPr>
          <w:ilvl w:val="1"/>
          <w:numId w:val="26"/>
        </w:numPr>
      </w:pPr>
      <w:proofErr w:type="spellStart"/>
      <w:r w:rsidRPr="00510AE0">
        <w:t>Precision@K</w:t>
      </w:r>
      <w:proofErr w:type="spellEnd"/>
    </w:p>
    <w:p w14:paraId="3540AEBF" w14:textId="77777777" w:rsidR="00510AE0" w:rsidRPr="00510AE0" w:rsidRDefault="00510AE0">
      <w:pPr>
        <w:numPr>
          <w:ilvl w:val="1"/>
          <w:numId w:val="26"/>
        </w:numPr>
      </w:pPr>
      <w:proofErr w:type="spellStart"/>
      <w:r w:rsidRPr="00510AE0">
        <w:t>Recall@K</w:t>
      </w:r>
      <w:proofErr w:type="spellEnd"/>
    </w:p>
    <w:p w14:paraId="0D7CA0D8" w14:textId="77777777" w:rsidR="00510AE0" w:rsidRPr="00510AE0" w:rsidRDefault="00510AE0">
      <w:pPr>
        <w:numPr>
          <w:ilvl w:val="1"/>
          <w:numId w:val="26"/>
        </w:numPr>
      </w:pPr>
      <w:r w:rsidRPr="00510AE0">
        <w:t>Mean Reciprocal Rank (MRR)</w:t>
      </w:r>
    </w:p>
    <w:p w14:paraId="01332E94" w14:textId="77777777" w:rsidR="00510AE0" w:rsidRPr="00510AE0" w:rsidRDefault="00510AE0">
      <w:pPr>
        <w:numPr>
          <w:ilvl w:val="0"/>
          <w:numId w:val="26"/>
        </w:numPr>
      </w:pPr>
      <w:r w:rsidRPr="00510AE0">
        <w:rPr>
          <w:b/>
          <w:bCs/>
        </w:rPr>
        <w:lastRenderedPageBreak/>
        <w:t>Performance Metrics</w:t>
      </w:r>
    </w:p>
    <w:p w14:paraId="238E8868" w14:textId="77777777" w:rsidR="00510AE0" w:rsidRPr="00510AE0" w:rsidRDefault="00510AE0">
      <w:pPr>
        <w:numPr>
          <w:ilvl w:val="1"/>
          <w:numId w:val="26"/>
        </w:numPr>
      </w:pPr>
      <w:r w:rsidRPr="00510AE0">
        <w:t>Indexing time</w:t>
      </w:r>
    </w:p>
    <w:p w14:paraId="2E13D0CE" w14:textId="77777777" w:rsidR="00510AE0" w:rsidRPr="00510AE0" w:rsidRDefault="00510AE0">
      <w:pPr>
        <w:numPr>
          <w:ilvl w:val="1"/>
          <w:numId w:val="26"/>
        </w:numPr>
      </w:pPr>
      <w:r w:rsidRPr="00510AE0">
        <w:t>Query response time</w:t>
      </w:r>
    </w:p>
    <w:p w14:paraId="493E37B4" w14:textId="77777777" w:rsidR="00510AE0" w:rsidRPr="00510AE0" w:rsidRDefault="00510AE0">
      <w:pPr>
        <w:numPr>
          <w:ilvl w:val="0"/>
          <w:numId w:val="26"/>
        </w:numPr>
      </w:pPr>
      <w:r w:rsidRPr="00510AE0">
        <w:rPr>
          <w:b/>
          <w:bCs/>
        </w:rPr>
        <w:t>Experimental Setup</w:t>
      </w:r>
    </w:p>
    <w:p w14:paraId="72EBD3CF" w14:textId="77777777" w:rsidR="00510AE0" w:rsidRPr="00510AE0" w:rsidRDefault="00510AE0">
      <w:pPr>
        <w:numPr>
          <w:ilvl w:val="1"/>
          <w:numId w:val="26"/>
        </w:numPr>
      </w:pPr>
      <w:r w:rsidRPr="00510AE0">
        <w:t>Defined query set</w:t>
      </w:r>
    </w:p>
    <w:p w14:paraId="5C29A56F" w14:textId="77777777" w:rsidR="00510AE0" w:rsidRPr="00510AE0" w:rsidRDefault="00510AE0">
      <w:pPr>
        <w:numPr>
          <w:ilvl w:val="1"/>
          <w:numId w:val="26"/>
        </w:numPr>
      </w:pPr>
      <w:r w:rsidRPr="00510AE0">
        <w:t>Multiple test scenarios</w:t>
      </w:r>
    </w:p>
    <w:p w14:paraId="0B1F3CA8" w14:textId="77777777" w:rsidR="00510AE0" w:rsidRPr="00510AE0" w:rsidRDefault="00510AE0" w:rsidP="005B4AE6">
      <w:pPr>
        <w:pStyle w:val="Heading2"/>
      </w:pPr>
      <w:r w:rsidRPr="00510AE0">
        <w:t>3.11 Summary</w:t>
      </w:r>
    </w:p>
    <w:p w14:paraId="4866C289" w14:textId="77777777" w:rsidR="00510AE0" w:rsidRPr="00510AE0" w:rsidRDefault="00510AE0" w:rsidP="00510AE0">
      <w:r w:rsidRPr="00510AE0">
        <w:t>This chapter presented the research methodology and system requirements for the VISTA system. A design science approach was adopted to guide the development and evaluation process. The functional and non-functional requirements were defined, and the datasets and tools were described.</w:t>
      </w:r>
    </w:p>
    <w:p w14:paraId="2941E2E1" w14:textId="77777777" w:rsidR="00510AE0" w:rsidRPr="00510AE0" w:rsidRDefault="00510AE0" w:rsidP="00510AE0">
      <w:r w:rsidRPr="00510AE0">
        <w:t>The next chapter focuses on the detailed architecture and design of the Vista-prototype, which forms the core processing component of the system.</w:t>
      </w:r>
    </w:p>
    <w:p w14:paraId="0FAABB15" w14:textId="77777777" w:rsidR="005B4AE6" w:rsidRDefault="005B4AE6">
      <w:pPr>
        <w:rPr>
          <w:rFonts w:asciiTheme="majorHAnsi" w:eastAsiaTheme="majorEastAsia" w:hAnsiTheme="majorHAnsi" w:cstheme="majorBidi"/>
          <w:color w:val="2F5496" w:themeColor="accent1" w:themeShade="BF"/>
          <w:sz w:val="40"/>
          <w:szCs w:val="50"/>
        </w:rPr>
      </w:pPr>
      <w:r>
        <w:br w:type="page"/>
      </w:r>
    </w:p>
    <w:p w14:paraId="07BE45C2" w14:textId="65F5542A" w:rsidR="00A83BC9" w:rsidRPr="00A83BC9" w:rsidRDefault="00A83BC9" w:rsidP="005B4AE6">
      <w:pPr>
        <w:pStyle w:val="Heading1"/>
        <w:rPr>
          <w:b/>
          <w:bCs/>
        </w:rPr>
      </w:pPr>
      <w:r>
        <w:lastRenderedPageBreak/>
        <w:t>Chapter 4: Architecture and Design of the Vista-prototype</w:t>
      </w:r>
    </w:p>
    <w:p w14:paraId="2986C951" w14:textId="77777777" w:rsidR="004E1D30" w:rsidRDefault="00000000">
      <w:pPr>
        <w:pStyle w:val="Heading2"/>
      </w:pPr>
      <w:r>
        <w:t>4.1 Introduction</w:t>
      </w:r>
    </w:p>
    <w:p w14:paraId="32E5F7DA" w14:textId="77777777" w:rsidR="004E1D30" w:rsidRDefault="00000000">
      <w:r>
        <w:t>This chapter describes the architecture of the Vista-prototype as implemented in the accompanying repository. The prototype has two entry paths: a Flask web application (primary) and a command-line script for object detection only. Optional MongoDB indexing persists frame-level evidence after a successful web run when environment variables are set.</w:t>
      </w:r>
    </w:p>
    <w:p w14:paraId="3B622E5A" w14:textId="77777777" w:rsidR="004E1D30" w:rsidRDefault="00000000">
      <w:pPr>
        <w:pStyle w:val="Heading2"/>
      </w:pPr>
      <w:r>
        <w:t>4.2 Web Application versus Command-Line Entry Points</w:t>
      </w:r>
    </w:p>
    <w:p w14:paraId="40990976" w14:textId="77777777" w:rsidR="004E1D30" w:rsidRDefault="00000000">
      <w:r>
        <w:t>The main implementation path is the Flask app in web/app.py. Users supply a YouTube URL; the server downloads the video (PyTube with yt-dlp fallback), extracts frames over a configurable time window (scan_start_seconds and scan_end_seconds, defaulting to a short segment), runs YOLO-based object detection, optional InsightFace-based face detection and identity matching when known-face embeddings exist, and optional monument classification when a trained model is available. Results are written under vista-prototype/results/&lt;video_id&gt;/ and may be mirrored to MongoDB.</w:t>
      </w:r>
    </w:p>
    <w:p w14:paraId="4A0CDABE" w14:textId="77777777" w:rsidR="004E1D30" w:rsidRDefault="00000000">
      <w:r>
        <w:t>The script implementation.py provides a lighter CLI path: it extracts frames and runs YOLO only. It does not run face recognition, monument classification, or MongoDB indexing. The thesis therefore distinguishes clearly between the full multimodal pipeline (web) and the object-detection-only CLI.</w:t>
      </w:r>
    </w:p>
    <w:p w14:paraId="6A3093EC" w14:textId="77777777" w:rsidR="004E1D30" w:rsidRDefault="00000000">
      <w:pPr>
        <w:pStyle w:val="Heading2"/>
      </w:pPr>
      <w:r>
        <w:t>4.3 Overall Processing Pipeline</w:t>
      </w:r>
    </w:p>
    <w:p w14:paraId="64A7A9F6" w14:textId="77777777" w:rsidR="004E1D30" w:rsidRDefault="00000000">
      <w:r>
        <w:t>For the web path, the logical stages are: (1) video acquisition, (2) frame extraction, (3) object detection on each frame, (4) face detection and optional recognition, (5) monument classification per frame, (6) aggregation into detection_results.json, (7) rendering of an annotated video, (8) optional upsert into MongoDB collections videos and frames.</w:t>
      </w:r>
    </w:p>
    <w:p w14:paraId="0F302B6C" w14:textId="77777777" w:rsidR="004E1D30" w:rsidRDefault="00000000">
      <w:pPr>
        <w:pStyle w:val="Heading2"/>
      </w:pPr>
      <w:r>
        <w:t>4.4 Video Ingestion</w:t>
      </w:r>
    </w:p>
    <w:p w14:paraId="45FE74AC" w14:textId="77777777" w:rsidR="004E1D30" w:rsidRDefault="00000000">
      <w:r>
        <w:t>Ingestion is URL-centric in the web UI: the user pastes a YouTube watch URL. The pipeline resolves a video_id from the URL, downloads the highest-quality progressive MP4 when available, and stores the file under vista-prototype/videos/. The CLI accepts either --url or a local --video path; the same download helper is used for URLs.</w:t>
      </w:r>
    </w:p>
    <w:p w14:paraId="4DCECB4B" w14:textId="77777777" w:rsidR="004E1D30" w:rsidRDefault="00000000">
      <w:pPr>
        <w:pStyle w:val="Heading2"/>
      </w:pPr>
      <w:r>
        <w:t>4.5 Frame Extraction Strategy</w:t>
      </w:r>
    </w:p>
    <w:p w14:paraId="1159C9CD" w14:textId="77777777" w:rsidR="004E1D30" w:rsidRDefault="00000000">
      <w:r>
        <w:t>Frames are extracted with OpenCV at a user-selected rate (frames per second) from the chosen time segment, not necessarily the entire file. Each saved frame file is named predictably (e.g., frame_0001.jpg) so that frame index maps to timestamp given the extraction FPS.</w:t>
      </w:r>
    </w:p>
    <w:p w14:paraId="3C9F70E0" w14:textId="77777777" w:rsidR="004E1D30" w:rsidRDefault="00000000">
      <w:pPr>
        <w:pStyle w:val="Heading2"/>
      </w:pPr>
      <w:r>
        <w:t>4.6 Object Detection Module</w:t>
      </w:r>
    </w:p>
    <w:p w14:paraId="4BBA0C14" w14:textId="77777777" w:rsidR="004E1D30" w:rsidRDefault="00000000">
      <w:r>
        <w:t>Object detection uses Ultralytics YOLOv8. Each detection includes class name, confidence, bounding box, and a dominant color label where computed, exposed in JSON as class, color, label, bbox, and conf. The selected weights (e.g., yolov8n) are recorded in the output JSON.</w:t>
      </w:r>
    </w:p>
    <w:p w14:paraId="3B6E38C7" w14:textId="77777777" w:rsidR="004E1D30" w:rsidRDefault="00000000">
      <w:pPr>
        <w:pStyle w:val="Heading2"/>
      </w:pPr>
      <w:r>
        <w:lastRenderedPageBreak/>
        <w:t>4.7 Face Detection and Recognition Module</w:t>
      </w:r>
    </w:p>
    <w:p w14:paraId="0E84F826" w14:textId="77777777" w:rsidR="004E1D30" w:rsidRDefault="00000000">
      <w:r>
        <w:t>Face detection uses InsightFace (Buffalo L/S/SC). When embeddings built via the training workflow exist under known_faces/, the pipeline matches detected faces to identities and attaches labels and recognition confidence. Without embeddings, faces may appear as generic detections or Unknown. Face results are stored per frame as a list of objects with label, confidence, recognition_confidence, and bbox.</w:t>
      </w:r>
    </w:p>
    <w:p w14:paraId="1E3072B8" w14:textId="77777777" w:rsidR="004E1D30" w:rsidRDefault="00000000">
      <w:pPr>
        <w:pStyle w:val="Heading2"/>
      </w:pPr>
      <w:r>
        <w:t>4.8 Monument Recognition Module</w:t>
      </w:r>
    </w:p>
    <w:p w14:paraId="43ADB710" w14:textId="77777777" w:rsidR="004E1D30" w:rsidRDefault="00000000">
      <w:r>
        <w:t>Monument recognition uses a frame-level classifier trained from user-provided images (see Chapter 5). It assigns one label and confidence per frame, not a tight geographic bounding box around a landmark. For visualization, the implementation draws a full-frame highlight when confidence exceeds the threshold, and may store a pseudo-bounding box for UI consistency. This should be understood as frame-level evidence, not fine-grained landmark localization.</w:t>
      </w:r>
    </w:p>
    <w:p w14:paraId="7A54BFD1" w14:textId="77777777" w:rsidR="004E1D30" w:rsidRDefault="00000000">
      <w:pPr>
        <w:pStyle w:val="Heading2"/>
      </w:pPr>
      <w:r>
        <w:t>4.9 Structured Outputs and JSON Representation</w:t>
      </w:r>
    </w:p>
    <w:p w14:paraId="204FC16B" w14:textId="77777777" w:rsidR="004E1D30" w:rsidRDefault="00000000">
      <w:r>
        <w:t>Each processed video produces detection_results.json listing frames; each frame entry contains the frame filename, a detections array (YOLO), a faces array, and an optional monument object. Field names use label for recognized identities and monument labels, not a separate name field at the JSON level. metadata.txt records the source URL, counts, models, and device information.</w:t>
      </w:r>
    </w:p>
    <w:p w14:paraId="2EBBEF87" w14:textId="77777777" w:rsidR="004E1D30" w:rsidRDefault="00000000">
      <w:pPr>
        <w:pStyle w:val="Heading2"/>
      </w:pPr>
      <w:r>
        <w:t>4.10 Optional MongoDB Indexing</w:t>
      </w:r>
    </w:p>
    <w:p w14:paraId="7AE0D6B8" w14:textId="77777777" w:rsidR="004E1D30" w:rsidRDefault="00000000">
      <w:r>
        <w:t>When MONGODB_URI or MONGO_URI is set, pipeline.mongodb_store.index_detection_results_to_mongodb upserts one document per video in the videos collection and replaces per-frame rows in the frames collection. Each frames document includes video_id, frame_filename, frame_index, time_sec, objects (array), faces (array with label), and monument (singular object with label and confidence). Indexes support faces.label, objects.class, objects.color, objects.label, and monument.label. This layer prepares data for search; it does not by itself expose a query HTTP API in the prototype.</w:t>
      </w:r>
    </w:p>
    <w:p w14:paraId="1E9A5864" w14:textId="77777777" w:rsidR="004E1D30" w:rsidRDefault="00000000">
      <w:pPr>
        <w:pStyle w:val="Heading2"/>
      </w:pPr>
      <w:r>
        <w:t>4.11 Web Interface and HTTP APIs</w:t>
      </w:r>
    </w:p>
    <w:p w14:paraId="223DBE6F" w14:textId="77777777" w:rsidR="004E1D30" w:rsidRDefault="00000000">
      <w:r>
        <w:t>The web UI serves static pages and JSON APIs: POST /api/process runs the pipeline for a YouTube URL; training-related routes support dataset upload and model builds under /training. Processed assets are served from /results/&lt;video_id&gt;/.... There is no implemented GET /api/search endpoint in the repository.</w:t>
      </w:r>
    </w:p>
    <w:p w14:paraId="35BF7474" w14:textId="77777777" w:rsidR="004E1D30" w:rsidRDefault="00000000">
      <w:pPr>
        <w:pStyle w:val="Heading2"/>
      </w:pPr>
      <w:r>
        <w:t>4.12 Design Considerations</w:t>
      </w:r>
    </w:p>
    <w:p w14:paraId="0CE34E9A" w14:textId="77777777" w:rsidR="004E1D30" w:rsidRDefault="00000000">
      <w:r>
        <w:t>Key engineering considerations include modular separation between download, detection, face, and monument steps; idempotent result directories per video_id; optional GPU use for torch-backed models; and graceful degradation when optional dependencies or models are missing.</w:t>
      </w:r>
    </w:p>
    <w:p w14:paraId="074B0FDD" w14:textId="77777777" w:rsidR="004E1D30" w:rsidRDefault="00000000">
      <w:pPr>
        <w:pStyle w:val="Heading2"/>
      </w:pPr>
      <w:r>
        <w:t>4.13 Summary</w:t>
      </w:r>
    </w:p>
    <w:p w14:paraId="65AC4150" w14:textId="77777777" w:rsidR="004E1D30" w:rsidRDefault="00000000">
      <w:r>
        <w:t>This chapter aligned the architectural description with the implemented Vista-prototype: web-first multimodal processing, CLI object-only path, accurate JSON and MongoDB shapes, and explicit scope boundaries for retrieval. The next chapter details model training and how outputs populate the index.</w:t>
      </w:r>
    </w:p>
    <w:p w14:paraId="1C528477" w14:textId="77777777" w:rsidR="0050386D" w:rsidRPr="0050386D" w:rsidRDefault="0050386D" w:rsidP="005B4AE6">
      <w:pPr>
        <w:pStyle w:val="Heading1"/>
        <w:rPr>
          <w:b/>
          <w:bCs/>
        </w:rPr>
      </w:pPr>
      <w:r>
        <w:lastRenderedPageBreak/>
        <w:t>Chapter 5: Model Development and Search Database Construction</w:t>
      </w:r>
    </w:p>
    <w:p w14:paraId="21458215" w14:textId="77777777" w:rsidR="0050386D" w:rsidRPr="0050386D" w:rsidRDefault="0050386D" w:rsidP="005B4AE6">
      <w:pPr>
        <w:pStyle w:val="Heading2"/>
      </w:pPr>
      <w:r w:rsidRPr="0050386D">
        <w:t>5.1 Introduction</w:t>
      </w:r>
    </w:p>
    <w:p w14:paraId="029C33ED" w14:textId="77777777" w:rsidR="0050386D" w:rsidRPr="0050386D" w:rsidRDefault="0050386D" w:rsidP="0050386D">
      <w:r w:rsidRPr="0050386D">
        <w:t>This chapter describes the development of machine learning models and the construction of the search database for the proposed VISTA system. It focuses on dataset preparation, face embedding generation, monument classifier training, and the transformation of detection outputs into structured, searchable data.</w:t>
      </w:r>
    </w:p>
    <w:p w14:paraId="3D80CBD6" w14:textId="77777777" w:rsidR="0050386D" w:rsidRPr="0050386D" w:rsidRDefault="0050386D" w:rsidP="0050386D">
      <w:r w:rsidRPr="0050386D">
        <w:t>The goal of this chapter is to establish how raw visual data is converted into meaningful representations that enable efficient and accurate retrieval.</w:t>
      </w:r>
    </w:p>
    <w:p w14:paraId="79F902F0" w14:textId="77777777" w:rsidR="0050386D" w:rsidRPr="0050386D" w:rsidRDefault="0050386D" w:rsidP="005B4AE6">
      <w:pPr>
        <w:pStyle w:val="Heading2"/>
      </w:pPr>
      <w:r w:rsidRPr="0050386D">
        <w:t>5.2 Dataset Preparation</w:t>
      </w:r>
    </w:p>
    <w:p w14:paraId="60F2B8A8" w14:textId="77777777" w:rsidR="0050386D" w:rsidRPr="0050386D" w:rsidRDefault="0050386D" w:rsidP="0050386D">
      <w:r w:rsidRPr="0050386D">
        <w:t>The effectiveness of the system depends heavily on the quality and organization of the datasets used for training and evaluation.</w:t>
      </w:r>
    </w:p>
    <w:p w14:paraId="5AA2EE74" w14:textId="77777777" w:rsidR="0050386D" w:rsidRPr="0050386D" w:rsidRDefault="0050386D" w:rsidP="005B4AE6">
      <w:pPr>
        <w:pStyle w:val="Heading3"/>
      </w:pPr>
      <w:r w:rsidRPr="0050386D">
        <w:t>5.2.1 Face Dataset Preparation</w:t>
      </w:r>
    </w:p>
    <w:p w14:paraId="37A2C7C9" w14:textId="77777777" w:rsidR="0050386D" w:rsidRPr="0050386D" w:rsidRDefault="0050386D" w:rsidP="0050386D">
      <w:r w:rsidRPr="0050386D">
        <w:t>The face dataset consists of multiple images per individual, collected to capture variations in:</w:t>
      </w:r>
    </w:p>
    <w:p w14:paraId="7AD73638" w14:textId="77777777" w:rsidR="0050386D" w:rsidRPr="0050386D" w:rsidRDefault="0050386D">
      <w:pPr>
        <w:numPr>
          <w:ilvl w:val="0"/>
          <w:numId w:val="27"/>
        </w:numPr>
      </w:pPr>
      <w:r w:rsidRPr="0050386D">
        <w:t>Pose</w:t>
      </w:r>
    </w:p>
    <w:p w14:paraId="2D47F822" w14:textId="77777777" w:rsidR="0050386D" w:rsidRPr="0050386D" w:rsidRDefault="0050386D">
      <w:pPr>
        <w:numPr>
          <w:ilvl w:val="0"/>
          <w:numId w:val="27"/>
        </w:numPr>
      </w:pPr>
      <w:r w:rsidRPr="0050386D">
        <w:t>Lighting conditions</w:t>
      </w:r>
    </w:p>
    <w:p w14:paraId="3D06F882" w14:textId="77777777" w:rsidR="0050386D" w:rsidRPr="0050386D" w:rsidRDefault="0050386D">
      <w:pPr>
        <w:numPr>
          <w:ilvl w:val="0"/>
          <w:numId w:val="27"/>
        </w:numPr>
      </w:pPr>
      <w:r w:rsidRPr="0050386D">
        <w:t>Facial expressions</w:t>
      </w:r>
    </w:p>
    <w:p w14:paraId="4F7869FE" w14:textId="77777777" w:rsidR="0050386D" w:rsidRPr="0050386D" w:rsidRDefault="0050386D">
      <w:pPr>
        <w:numPr>
          <w:ilvl w:val="0"/>
          <w:numId w:val="27"/>
        </w:numPr>
      </w:pPr>
      <w:r w:rsidRPr="0050386D">
        <w:t>Background</w:t>
      </w:r>
    </w:p>
    <w:p w14:paraId="59871C26" w14:textId="77777777" w:rsidR="0050386D" w:rsidRPr="0050386D" w:rsidRDefault="0050386D" w:rsidP="0050386D">
      <w:pPr>
        <w:rPr>
          <w:b/>
          <w:bCs/>
        </w:rPr>
      </w:pPr>
      <w:r w:rsidRPr="0050386D">
        <w:rPr>
          <w:b/>
          <w:bCs/>
        </w:rPr>
        <w:t>Structure:</w:t>
      </w:r>
    </w:p>
    <w:p w14:paraId="2F4FC6B5" w14:textId="77777777" w:rsidR="0050386D" w:rsidRPr="0050386D" w:rsidRDefault="0050386D" w:rsidP="0050386D">
      <w:proofErr w:type="spellStart"/>
      <w:r w:rsidRPr="0050386D">
        <w:t>faces_dataset</w:t>
      </w:r>
      <w:proofErr w:type="spellEnd"/>
      <w:r w:rsidRPr="0050386D">
        <w:t>/</w:t>
      </w:r>
    </w:p>
    <w:p w14:paraId="2286CC9F" w14:textId="77777777" w:rsidR="0050386D" w:rsidRPr="0050386D" w:rsidRDefault="0050386D" w:rsidP="0050386D">
      <w:r>
        <w:t>├── Nehal/</w:t>
      </w:r>
    </w:p>
    <w:p w14:paraId="2864B273" w14:textId="77777777" w:rsidR="0050386D" w:rsidRPr="0050386D" w:rsidRDefault="0050386D" w:rsidP="0050386D">
      <w:r>
        <w:t>│ ├── img1.jpg</w:t>
      </w:r>
    </w:p>
    <w:p w14:paraId="3A1EB294" w14:textId="77777777" w:rsidR="0050386D" w:rsidRPr="0050386D" w:rsidRDefault="0050386D" w:rsidP="0050386D">
      <w:r>
        <w:t>│ ├── img2.jpg</w:t>
      </w:r>
    </w:p>
    <w:p w14:paraId="46B5B893" w14:textId="77777777" w:rsidR="0050386D" w:rsidRPr="0050386D" w:rsidRDefault="0050386D" w:rsidP="0050386D">
      <w:r>
        <w:t>│ └── ...</w:t>
      </w:r>
    </w:p>
    <w:p w14:paraId="4476ACF4" w14:textId="77777777" w:rsidR="0050386D" w:rsidRPr="0050386D" w:rsidRDefault="0050386D" w:rsidP="0050386D">
      <w:r>
        <w:t>├── Celebrity_2/</w:t>
      </w:r>
    </w:p>
    <w:p w14:paraId="17D5E668" w14:textId="77777777" w:rsidR="0050386D" w:rsidRPr="0050386D" w:rsidRDefault="0050386D" w:rsidP="0050386D">
      <w:r>
        <w:t>└── ...</w:t>
      </w:r>
    </w:p>
    <w:p w14:paraId="03F4EE7D" w14:textId="77777777" w:rsidR="0050386D" w:rsidRPr="0050386D" w:rsidRDefault="0050386D" w:rsidP="0050386D">
      <w:pPr>
        <w:rPr>
          <w:b/>
          <w:bCs/>
        </w:rPr>
      </w:pPr>
      <w:r w:rsidRPr="0050386D">
        <w:rPr>
          <w:b/>
          <w:bCs/>
        </w:rPr>
        <w:t>Key Considerations:</w:t>
      </w:r>
    </w:p>
    <w:p w14:paraId="666DE88E" w14:textId="77777777" w:rsidR="0050386D" w:rsidRPr="0050386D" w:rsidRDefault="0050386D">
      <w:pPr>
        <w:numPr>
          <w:ilvl w:val="0"/>
          <w:numId w:val="28"/>
        </w:numPr>
      </w:pPr>
      <w:r w:rsidRPr="0050386D">
        <w:t>Minimum 5–10 images per person</w:t>
      </w:r>
    </w:p>
    <w:p w14:paraId="217F83CD" w14:textId="77777777" w:rsidR="0050386D" w:rsidRPr="0050386D" w:rsidRDefault="0050386D">
      <w:pPr>
        <w:numPr>
          <w:ilvl w:val="0"/>
          <w:numId w:val="28"/>
        </w:numPr>
      </w:pPr>
      <w:r w:rsidRPr="0050386D">
        <w:t>High-resolution face images</w:t>
      </w:r>
    </w:p>
    <w:p w14:paraId="33F01EBF" w14:textId="77777777" w:rsidR="0050386D" w:rsidRPr="0050386D" w:rsidRDefault="0050386D">
      <w:pPr>
        <w:numPr>
          <w:ilvl w:val="0"/>
          <w:numId w:val="28"/>
        </w:numPr>
      </w:pPr>
      <w:r w:rsidRPr="0050386D">
        <w:t>Balanced dataset across individuals</w:t>
      </w:r>
    </w:p>
    <w:p w14:paraId="1DD865F9" w14:textId="77777777" w:rsidR="0050386D" w:rsidRPr="0050386D" w:rsidRDefault="00000000" w:rsidP="0050386D">
      <w:r>
        <w:pict w14:anchorId="4877E82E">
          <v:rect id="_x0000_i1052" style="width:0;height:1.5pt" o:hralign="center" o:hrstd="t" o:hr="t" fillcolor="#a0a0a0" stroked="f"/>
        </w:pict>
      </w:r>
    </w:p>
    <w:p w14:paraId="11CCBA1B" w14:textId="77777777" w:rsidR="0050386D" w:rsidRPr="0050386D" w:rsidRDefault="0050386D" w:rsidP="005B4AE6">
      <w:pPr>
        <w:pStyle w:val="Heading3"/>
      </w:pPr>
      <w:r w:rsidRPr="0050386D">
        <w:lastRenderedPageBreak/>
        <w:t>5.2.2 Monument Dataset Preparation</w:t>
      </w:r>
    </w:p>
    <w:p w14:paraId="760C5D92" w14:textId="77777777" w:rsidR="0050386D" w:rsidRPr="0050386D" w:rsidRDefault="0050386D" w:rsidP="0050386D">
      <w:r w:rsidRPr="0050386D">
        <w:t>The monument dataset is used to train a classification model for landmark recognition.</w:t>
      </w:r>
    </w:p>
    <w:p w14:paraId="536E99FB" w14:textId="77777777" w:rsidR="0050386D" w:rsidRPr="0050386D" w:rsidRDefault="0050386D" w:rsidP="0050386D">
      <w:pPr>
        <w:rPr>
          <w:b/>
          <w:bCs/>
        </w:rPr>
      </w:pPr>
      <w:r w:rsidRPr="0050386D">
        <w:rPr>
          <w:b/>
          <w:bCs/>
        </w:rPr>
        <w:t>Structure:</w:t>
      </w:r>
    </w:p>
    <w:p w14:paraId="55161A68" w14:textId="77777777" w:rsidR="0050386D" w:rsidRPr="0050386D" w:rsidRDefault="0050386D" w:rsidP="0050386D">
      <w:proofErr w:type="spellStart"/>
      <w:r w:rsidRPr="0050386D">
        <w:t>monuments_dataset</w:t>
      </w:r>
      <w:proofErr w:type="spellEnd"/>
      <w:r w:rsidRPr="0050386D">
        <w:t>/</w:t>
      </w:r>
    </w:p>
    <w:p w14:paraId="4BFFFB05" w14:textId="77777777" w:rsidR="0050386D" w:rsidRPr="0050386D" w:rsidRDefault="0050386D" w:rsidP="0050386D">
      <w:r>
        <w:t>├── Taj_Mahal/</w:t>
      </w:r>
    </w:p>
    <w:p w14:paraId="364DD698" w14:textId="77777777" w:rsidR="0050386D" w:rsidRPr="0050386D" w:rsidRDefault="0050386D" w:rsidP="0050386D">
      <w:r>
        <w:t>├── Eiffel_Tower/</w:t>
      </w:r>
    </w:p>
    <w:p w14:paraId="632E4EA6" w14:textId="77777777" w:rsidR="0050386D" w:rsidRPr="0050386D" w:rsidRDefault="0050386D" w:rsidP="0050386D">
      <w:r>
        <w:t>├── Qutub_Minar/</w:t>
      </w:r>
    </w:p>
    <w:p w14:paraId="028C1073" w14:textId="77777777" w:rsidR="0050386D" w:rsidRPr="0050386D" w:rsidRDefault="0050386D" w:rsidP="0050386D">
      <w:pPr>
        <w:rPr>
          <w:b/>
          <w:bCs/>
        </w:rPr>
      </w:pPr>
      <w:r w:rsidRPr="0050386D">
        <w:rPr>
          <w:b/>
          <w:bCs/>
        </w:rPr>
        <w:t>Key Considerations:</w:t>
      </w:r>
    </w:p>
    <w:p w14:paraId="525FAC98" w14:textId="77777777" w:rsidR="0050386D" w:rsidRPr="0050386D" w:rsidRDefault="0050386D">
      <w:pPr>
        <w:numPr>
          <w:ilvl w:val="0"/>
          <w:numId w:val="29"/>
        </w:numPr>
      </w:pPr>
      <w:r w:rsidRPr="0050386D">
        <w:t>Diverse angles and lighting</w:t>
      </w:r>
    </w:p>
    <w:p w14:paraId="3B6D327D" w14:textId="77777777" w:rsidR="0050386D" w:rsidRPr="0050386D" w:rsidRDefault="0050386D">
      <w:pPr>
        <w:numPr>
          <w:ilvl w:val="0"/>
          <w:numId w:val="29"/>
        </w:numPr>
      </w:pPr>
      <w:r w:rsidRPr="0050386D">
        <w:t>Background variation</w:t>
      </w:r>
    </w:p>
    <w:p w14:paraId="6736CC23" w14:textId="77777777" w:rsidR="0050386D" w:rsidRPr="0050386D" w:rsidRDefault="0050386D">
      <w:pPr>
        <w:numPr>
          <w:ilvl w:val="0"/>
          <w:numId w:val="29"/>
        </w:numPr>
      </w:pPr>
      <w:r w:rsidRPr="0050386D">
        <w:t>Sufficient samples per class</w:t>
      </w:r>
    </w:p>
    <w:p w14:paraId="53121B51" w14:textId="77777777" w:rsidR="0050386D" w:rsidRPr="0050386D" w:rsidRDefault="0050386D" w:rsidP="005B4AE6">
      <w:pPr>
        <w:pStyle w:val="Heading3"/>
      </w:pPr>
      <w:r w:rsidRPr="0050386D">
        <w:t>5.2.3 Video Dataset Preparation</w:t>
      </w:r>
    </w:p>
    <w:p w14:paraId="78AEDAB9" w14:textId="77777777" w:rsidR="0050386D" w:rsidRPr="0050386D" w:rsidRDefault="0050386D" w:rsidP="0050386D">
      <w:r w:rsidRPr="0050386D">
        <w:t>The video dataset is used for indexing and evaluation.</w:t>
      </w:r>
    </w:p>
    <w:p w14:paraId="6709E56A" w14:textId="77777777" w:rsidR="0050386D" w:rsidRPr="0050386D" w:rsidRDefault="0050386D" w:rsidP="0050386D">
      <w:pPr>
        <w:rPr>
          <w:b/>
          <w:bCs/>
        </w:rPr>
      </w:pPr>
      <w:r w:rsidRPr="0050386D">
        <w:rPr>
          <w:b/>
          <w:bCs/>
        </w:rPr>
        <w:t>Characteristics:</w:t>
      </w:r>
    </w:p>
    <w:p w14:paraId="01B2F73E" w14:textId="77777777" w:rsidR="0050386D" w:rsidRPr="0050386D" w:rsidRDefault="0050386D">
      <w:pPr>
        <w:numPr>
          <w:ilvl w:val="0"/>
          <w:numId w:val="30"/>
        </w:numPr>
      </w:pPr>
      <w:r w:rsidRPr="0050386D">
        <w:t>Contains faces, objects, and monuments</w:t>
      </w:r>
    </w:p>
    <w:p w14:paraId="49C3AFEF" w14:textId="77777777" w:rsidR="0050386D" w:rsidRPr="0050386D" w:rsidRDefault="0050386D">
      <w:pPr>
        <w:numPr>
          <w:ilvl w:val="0"/>
          <w:numId w:val="30"/>
        </w:numPr>
      </w:pPr>
      <w:r w:rsidRPr="0050386D">
        <w:t>Includes multiple scenarios</w:t>
      </w:r>
    </w:p>
    <w:p w14:paraId="73413652" w14:textId="77777777" w:rsidR="0050386D" w:rsidRPr="0050386D" w:rsidRDefault="0050386D">
      <w:pPr>
        <w:numPr>
          <w:ilvl w:val="0"/>
          <w:numId w:val="30"/>
        </w:numPr>
      </w:pPr>
      <w:r w:rsidRPr="0050386D">
        <w:t>Used to simulate real-world queries</w:t>
      </w:r>
    </w:p>
    <w:p w14:paraId="1EE86871" w14:textId="77777777" w:rsidR="0050386D" w:rsidRPr="0050386D" w:rsidRDefault="0050386D" w:rsidP="005B4AE6">
      <w:pPr>
        <w:pStyle w:val="Heading2"/>
      </w:pPr>
      <w:r w:rsidRPr="0050386D">
        <w:t>5.3 Face Embedding Generation</w:t>
      </w:r>
    </w:p>
    <w:p w14:paraId="54FB685A" w14:textId="77777777" w:rsidR="0050386D" w:rsidRPr="0050386D" w:rsidRDefault="0050386D" w:rsidP="0050386D">
      <w:r w:rsidRPr="0050386D">
        <w:t>Face recognition in the system is based on embedding vectors generated using a deep learning model.</w:t>
      </w:r>
    </w:p>
    <w:p w14:paraId="4BDF3277" w14:textId="77777777" w:rsidR="0050386D" w:rsidRPr="0050386D" w:rsidRDefault="0050386D" w:rsidP="0050386D">
      <w:pPr>
        <w:rPr>
          <w:b/>
          <w:bCs/>
        </w:rPr>
      </w:pPr>
      <w:r w:rsidRPr="0050386D">
        <w:rPr>
          <w:b/>
          <w:bCs/>
        </w:rPr>
        <w:t>Process:</w:t>
      </w:r>
    </w:p>
    <w:p w14:paraId="4C9FDD0A" w14:textId="77777777" w:rsidR="0050386D" w:rsidRPr="0050386D" w:rsidRDefault="0050386D">
      <w:pPr>
        <w:numPr>
          <w:ilvl w:val="0"/>
          <w:numId w:val="31"/>
        </w:numPr>
      </w:pPr>
      <w:r w:rsidRPr="0050386D">
        <w:t>Detect face in image</w:t>
      </w:r>
    </w:p>
    <w:p w14:paraId="2BEFB25C" w14:textId="77777777" w:rsidR="0050386D" w:rsidRPr="0050386D" w:rsidRDefault="0050386D">
      <w:pPr>
        <w:numPr>
          <w:ilvl w:val="0"/>
          <w:numId w:val="31"/>
        </w:numPr>
      </w:pPr>
      <w:r w:rsidRPr="0050386D">
        <w:t>Normalize face</w:t>
      </w:r>
    </w:p>
    <w:p w14:paraId="259A3237" w14:textId="77777777" w:rsidR="0050386D" w:rsidRPr="0050386D" w:rsidRDefault="0050386D">
      <w:pPr>
        <w:numPr>
          <w:ilvl w:val="0"/>
          <w:numId w:val="31"/>
        </w:numPr>
      </w:pPr>
      <w:r w:rsidRPr="0050386D">
        <w:t>Generate embedding vector</w:t>
      </w:r>
    </w:p>
    <w:p w14:paraId="278523B3" w14:textId="77777777" w:rsidR="0050386D" w:rsidRPr="0050386D" w:rsidRDefault="0050386D">
      <w:pPr>
        <w:numPr>
          <w:ilvl w:val="0"/>
          <w:numId w:val="31"/>
        </w:numPr>
      </w:pPr>
      <w:r w:rsidRPr="0050386D">
        <w:t>Store embedding for comparison</w:t>
      </w:r>
    </w:p>
    <w:p w14:paraId="39B75AF3" w14:textId="77777777" w:rsidR="0050386D" w:rsidRPr="0050386D" w:rsidRDefault="0050386D" w:rsidP="0050386D">
      <w:pPr>
        <w:rPr>
          <w:b/>
          <w:bCs/>
        </w:rPr>
      </w:pPr>
      <w:r w:rsidRPr="0050386D">
        <w:rPr>
          <w:b/>
          <w:bCs/>
        </w:rPr>
        <w:t>Representation:</w:t>
      </w:r>
    </w:p>
    <w:p w14:paraId="4A28FCB6" w14:textId="77777777" w:rsidR="0050386D" w:rsidRPr="0050386D" w:rsidRDefault="0050386D" w:rsidP="0050386D">
      <w:r w:rsidRPr="0050386D">
        <w:t>Each face is represented as a high-dimensional vector:</w:t>
      </w:r>
    </w:p>
    <w:p w14:paraId="2173A331" w14:textId="77777777" w:rsidR="0050386D" w:rsidRPr="0050386D" w:rsidRDefault="0050386D" w:rsidP="0050386D">
      <w:r w:rsidRPr="0050386D">
        <w:t>Embedding: [0.12, -0.45, ..., 0.78]</w:t>
      </w:r>
    </w:p>
    <w:p w14:paraId="6C4856CE" w14:textId="77777777" w:rsidR="0050386D" w:rsidRPr="0050386D" w:rsidRDefault="0050386D" w:rsidP="0050386D">
      <w:pPr>
        <w:rPr>
          <w:b/>
          <w:bCs/>
        </w:rPr>
      </w:pPr>
      <w:r w:rsidRPr="0050386D">
        <w:rPr>
          <w:b/>
          <w:bCs/>
        </w:rPr>
        <w:t>Storage Format:</w:t>
      </w:r>
    </w:p>
    <w:p w14:paraId="2E370C08" w14:textId="77777777" w:rsidR="0050386D" w:rsidRPr="0050386D" w:rsidRDefault="0050386D" w:rsidP="0050386D">
      <w:r w:rsidRPr="0050386D">
        <w:t>Embeddings are stored in .</w:t>
      </w:r>
      <w:proofErr w:type="spellStart"/>
      <w:r w:rsidRPr="0050386D">
        <w:t>npy</w:t>
      </w:r>
      <w:proofErr w:type="spellEnd"/>
      <w:r w:rsidRPr="0050386D">
        <w:t xml:space="preserve"> files:</w:t>
      </w:r>
    </w:p>
    <w:p w14:paraId="10D557AA" w14:textId="77777777" w:rsidR="0050386D" w:rsidRPr="0050386D" w:rsidRDefault="0050386D" w:rsidP="0050386D">
      <w:proofErr w:type="spellStart"/>
      <w:r w:rsidRPr="0050386D">
        <w:t>Nehal.npy</w:t>
      </w:r>
      <w:proofErr w:type="spellEnd"/>
      <w:r w:rsidRPr="0050386D">
        <w:t xml:space="preserve"> → contains multiple embeddings for Nehal</w:t>
      </w:r>
    </w:p>
    <w:p w14:paraId="6390D68B" w14:textId="77777777" w:rsidR="0050386D" w:rsidRPr="0050386D" w:rsidRDefault="0050386D" w:rsidP="0050386D">
      <w:pPr>
        <w:rPr>
          <w:b/>
          <w:bCs/>
        </w:rPr>
      </w:pPr>
      <w:r w:rsidRPr="0050386D">
        <w:rPr>
          <w:b/>
          <w:bCs/>
        </w:rPr>
        <w:lastRenderedPageBreak/>
        <w:t>Important Design Choice:</w:t>
      </w:r>
    </w:p>
    <w:p w14:paraId="46837EC4" w14:textId="77777777" w:rsidR="0050386D" w:rsidRDefault="0050386D" w:rsidP="0050386D">
      <w:r w:rsidRPr="0050386D">
        <w:t>Instead of storing one embedding per image, multiple embeddings per person are aggregated to improve accuracy.</w:t>
      </w:r>
    </w:p>
    <w:p w14:paraId="792338F0" w14:textId="77777777" w:rsidR="002C2AA5" w:rsidRDefault="002C2AA5" w:rsidP="0050386D"/>
    <w:p w14:paraId="53D375AB" w14:textId="77777777" w:rsidR="002C2AA5" w:rsidRPr="002C2AA5" w:rsidRDefault="002C2AA5" w:rsidP="002C2AA5">
      <w:pPr>
        <w:pStyle w:val="Heading3"/>
      </w:pPr>
      <w:r w:rsidRPr="002C2AA5">
        <w:t>5.3.1 Face Representation and Prototype-Based Matching</w:t>
      </w:r>
    </w:p>
    <w:p w14:paraId="7255FBDB" w14:textId="77777777" w:rsidR="002C2AA5" w:rsidRPr="002C2AA5" w:rsidRDefault="002C2AA5" w:rsidP="002C2AA5">
      <w:r w:rsidRPr="002C2AA5">
        <w:t xml:space="preserve">In the proposed system, each detected face is represented as a fixed-length embedding vector generated using the </w:t>
      </w:r>
      <w:proofErr w:type="spellStart"/>
      <w:r w:rsidRPr="002C2AA5">
        <w:t>InsightFace</w:t>
      </w:r>
      <w:proofErr w:type="spellEnd"/>
      <w:r w:rsidRPr="002C2AA5">
        <w:t xml:space="preserve"> pipeline, which combines SCRFD-based face detection with an </w:t>
      </w:r>
      <w:proofErr w:type="spellStart"/>
      <w:r w:rsidRPr="002C2AA5">
        <w:t>ArcFace</w:t>
      </w:r>
      <w:proofErr w:type="spellEnd"/>
      <w:r w:rsidRPr="002C2AA5">
        <w:t>-style recognition model. Each embedding is a 512-dimensional vector that captures discriminative facial features.</w:t>
      </w:r>
    </w:p>
    <w:p w14:paraId="67ABFF7C" w14:textId="77777777" w:rsidR="002C2AA5" w:rsidRPr="002C2AA5" w:rsidRDefault="002C2AA5" w:rsidP="002C2AA5">
      <w:r w:rsidRPr="002C2AA5">
        <w:t>Geometrically, each face embedding can be viewed as a point in a 512-dimensional vector space. In this space, embeddings belonging to the same identity are expected to lie close to each other, while embeddings of different individuals are separated by larger distances.</w:t>
      </w:r>
    </w:p>
    <w:p w14:paraId="4646D494" w14:textId="77777777" w:rsidR="002C2AA5" w:rsidRPr="002C2AA5" w:rsidRDefault="002C2AA5" w:rsidP="002C2AA5">
      <w:pPr>
        <w:pStyle w:val="Heading3"/>
      </w:pPr>
      <w:r w:rsidRPr="002C2AA5">
        <w:t>5.3.2 Gallery Construction (</w:t>
      </w:r>
      <w:proofErr w:type="spellStart"/>
      <w:r w:rsidRPr="002C2AA5">
        <w:t>Enrollment</w:t>
      </w:r>
      <w:proofErr w:type="spellEnd"/>
      <w:r w:rsidRPr="002C2AA5">
        <w:t>)</w:t>
      </w:r>
    </w:p>
    <w:p w14:paraId="265617BF" w14:textId="77777777" w:rsidR="002C2AA5" w:rsidRPr="002C2AA5" w:rsidRDefault="002C2AA5" w:rsidP="002C2AA5">
      <w:r w:rsidRPr="002C2AA5">
        <w:t>For each known individual, the system generates embeddings from multiple training images. Instead of storing all embeddings independently, the system aggregates them into a single representative prototype vector per identity.</w:t>
      </w:r>
    </w:p>
    <w:p w14:paraId="4FD9B607" w14:textId="77777777" w:rsidR="002C2AA5" w:rsidRPr="002C2AA5" w:rsidRDefault="002C2AA5" w:rsidP="002C2AA5">
      <w:r w:rsidRPr="002C2AA5">
        <w:t>This is computed as the arithmetic mean of all embeddings belonging to that identity:</w:t>
      </w:r>
    </w:p>
    <w:p w14:paraId="6E291ADC" w14:textId="1DBEEF2D" w:rsidR="002C2AA5" w:rsidRPr="002C2AA5" w:rsidRDefault="00000000" w:rsidP="002C2AA5">
      <m:oMathPara>
        <m:oMath>
          <m:acc>
            <m:accPr>
              <m:chr m:val="ˉ"/>
              <m:ctrlPr>
                <w:rPr>
                  <w:rFonts w:ascii="Cambria Math" w:hAnsi="Cambria Math"/>
                </w:rPr>
              </m:ctrlPr>
            </m:accPr>
            <m:e>
              <m:r>
                <m:rPr>
                  <m:sty m:val="b"/>
                </m:rPr>
                <w:rPr>
                  <w:rFonts w:ascii="Cambria Math" w:hAnsi="Cambria Math"/>
                </w:rPr>
                <m:t>e</m:t>
              </m:r>
            </m:e>
          </m:acc>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N</m:t>
              </m:r>
            </m:den>
          </m:f>
          <m:nary>
            <m:naryPr>
              <m:chr m:val="∑"/>
              <m:limLoc m:val="undOvr"/>
              <m:grow m:val="1"/>
              <m:ctrlPr>
                <w:rPr>
                  <w:rFonts w:ascii="Cambria Math" w:hAnsi="Cambria Math"/>
                </w:rPr>
              </m:ctrlPr>
            </m:naryPr>
            <m:sub>
              <m:r>
                <w:rPr>
                  <w:rFonts w:ascii="Cambria Math" w:hAnsi="Cambria Math"/>
                </w:rPr>
                <m:t>i=1</m:t>
              </m:r>
            </m:sub>
            <m:sup>
              <m:r>
                <w:rPr>
                  <w:rFonts w:ascii="Cambria Math" w:hAnsi="Cambria Math"/>
                </w:rPr>
                <m:t>N</m:t>
              </m:r>
            </m:sup>
            <m:e>
              <m:sSub>
                <m:sSubPr>
                  <m:ctrlPr>
                    <w:rPr>
                      <w:rFonts w:ascii="Cambria Math" w:hAnsi="Cambria Math"/>
                    </w:rPr>
                  </m:ctrlPr>
                </m:sSubPr>
                <m:e>
                  <m:r>
                    <m:rPr>
                      <m:sty m:val="b"/>
                    </m:rPr>
                    <w:rPr>
                      <w:rFonts w:ascii="Cambria Math" w:hAnsi="Cambria Math"/>
                    </w:rPr>
                    <m:t>e</m:t>
                  </m:r>
                </m:e>
                <m:sub>
                  <m:r>
                    <w:rPr>
                      <w:rFonts w:ascii="Cambria Math" w:hAnsi="Cambria Math"/>
                    </w:rPr>
                    <m:t>i</m:t>
                  </m:r>
                </m:sub>
              </m:sSub>
            </m:e>
          </m:nary>
          <m:r>
            <m:rPr>
              <m:sty m:val="p"/>
            </m:rPr>
            <w:br/>
          </m:r>
        </m:oMath>
      </m:oMathPara>
    </w:p>
    <w:p w14:paraId="39F84E7A" w14:textId="77777777" w:rsidR="002C2AA5" w:rsidRPr="002C2AA5" w:rsidRDefault="002C2AA5" w:rsidP="002C2AA5">
      <w:r w:rsidRPr="002C2AA5">
        <w:t>where:</w:t>
      </w:r>
    </w:p>
    <w:p w14:paraId="05E76F2C" w14:textId="5EC955D7" w:rsidR="002C2AA5" w:rsidRPr="002C2AA5" w:rsidRDefault="00000000">
      <w:pPr>
        <w:numPr>
          <w:ilvl w:val="0"/>
          <w:numId w:val="48"/>
        </w:numPr>
      </w:pPr>
      <m:oMath>
        <m:sSub>
          <m:sSubPr>
            <m:ctrlPr>
              <w:rPr>
                <w:rFonts w:ascii="Cambria Math" w:hAnsi="Cambria Math"/>
              </w:rPr>
            </m:ctrlPr>
          </m:sSubPr>
          <m:e>
            <m:r>
              <m:rPr>
                <m:sty m:val="b"/>
              </m:rPr>
              <w:rPr>
                <w:rFonts w:ascii="Cambria Math" w:hAnsi="Cambria Math"/>
              </w:rPr>
              <m:t>e</m:t>
            </m:r>
          </m:e>
          <m:sub>
            <m:r>
              <w:rPr>
                <w:rFonts w:ascii="Cambria Math" w:hAnsi="Cambria Math"/>
              </w:rPr>
              <m:t>i</m:t>
            </m:r>
          </m:sub>
        </m:sSub>
      </m:oMath>
      <w:r w:rsidR="002C2AA5" w:rsidRPr="002C2AA5">
        <w:t xml:space="preserve">represents an individual embedding </w:t>
      </w:r>
    </w:p>
    <w:p w14:paraId="1AA09E17" w14:textId="279D0C0F" w:rsidR="002C2AA5" w:rsidRPr="002C2AA5" w:rsidRDefault="002C2AA5">
      <w:pPr>
        <w:numPr>
          <w:ilvl w:val="0"/>
          <w:numId w:val="48"/>
        </w:numPr>
      </w:pPr>
      <m:oMath>
        <m:r>
          <w:rPr>
            <w:rFonts w:ascii="Cambria Math" w:hAnsi="Cambria Math"/>
          </w:rPr>
          <m:t>N</m:t>
        </m:r>
      </m:oMath>
      <w:r w:rsidRPr="002C2AA5">
        <w:t xml:space="preserve">is the number of embeddings </w:t>
      </w:r>
    </w:p>
    <w:p w14:paraId="1EDD8730" w14:textId="77777777" w:rsidR="002C2AA5" w:rsidRPr="002C2AA5" w:rsidRDefault="002C2AA5" w:rsidP="002C2AA5">
      <w:r w:rsidRPr="002C2AA5">
        <w:t xml:space="preserve">The resulting mean vector is stored in </w:t>
      </w:r>
      <w:proofErr w:type="spellStart"/>
      <w:r w:rsidRPr="002C2AA5">
        <w:t>face_database.npy</w:t>
      </w:r>
      <w:proofErr w:type="spellEnd"/>
      <w:r w:rsidRPr="002C2AA5">
        <w:t>, along with a count indicating how many embeddings contributed to it.</w:t>
      </w:r>
    </w:p>
    <w:p w14:paraId="33980412" w14:textId="77777777" w:rsidR="002C2AA5" w:rsidRPr="002C2AA5" w:rsidRDefault="002C2AA5" w:rsidP="002C2AA5">
      <w:r w:rsidRPr="002C2AA5">
        <w:t>This design reduces storage requirements and improves runtime efficiency, since each query embedding is compared against only one prototype per identity rather than multiple embeddings.</w:t>
      </w:r>
    </w:p>
    <w:p w14:paraId="23E7F403" w14:textId="77777777" w:rsidR="002C2AA5" w:rsidRDefault="002C2AA5" w:rsidP="0050386D"/>
    <w:p w14:paraId="2B01B651" w14:textId="77777777" w:rsidR="002C2AA5" w:rsidRPr="002C2AA5" w:rsidRDefault="002C2AA5" w:rsidP="002C2AA5">
      <w:pPr>
        <w:pStyle w:val="Heading3"/>
      </w:pPr>
      <w:r w:rsidRPr="002C2AA5">
        <w:t>5.3.3 Norm of the Mean Embedding</w:t>
      </w:r>
    </w:p>
    <w:p w14:paraId="7BBC0E99" w14:textId="77777777" w:rsidR="002C2AA5" w:rsidRPr="002C2AA5" w:rsidRDefault="002C2AA5" w:rsidP="002C2AA5">
      <w:r w:rsidRPr="002C2AA5">
        <w:t>The magnitude of the mean embedding is measured using the Euclidean (L2) norm:</w:t>
      </w:r>
    </w:p>
    <w:p w14:paraId="7889073A" w14:textId="11B64121" w:rsidR="002C2AA5" w:rsidRPr="002C2AA5" w:rsidRDefault="002C2AA5" w:rsidP="002C2AA5">
      <m:oMathPara>
        <m:oMath>
          <m:r>
            <m:rPr>
              <m:sty m:val="p"/>
            </m:rPr>
            <w:rPr>
              <w:rFonts w:ascii="Cambria Math" w:hAnsi="Cambria Math"/>
            </w:rPr>
            <m:t>∥</m:t>
          </m:r>
          <m:acc>
            <m:accPr>
              <m:chr m:val="ˉ"/>
              <m:ctrlPr>
                <w:rPr>
                  <w:rFonts w:ascii="Cambria Math" w:hAnsi="Cambria Math"/>
                </w:rPr>
              </m:ctrlPr>
            </m:accPr>
            <m:e>
              <m:r>
                <m:rPr>
                  <m:sty m:val="b"/>
                </m:rPr>
                <w:rPr>
                  <w:rFonts w:ascii="Cambria Math" w:hAnsi="Cambria Math"/>
                </w:rPr>
                <m:t>e</m:t>
              </m:r>
            </m:e>
          </m:acc>
          <m:sSub>
            <m:sSubPr>
              <m:ctrlPr>
                <w:rPr>
                  <w:rFonts w:ascii="Cambria Math" w:hAnsi="Cambria Math"/>
                </w:rPr>
              </m:ctrlPr>
            </m:sSubPr>
            <m:e>
              <m:r>
                <m:rPr>
                  <m:sty m:val="p"/>
                </m:rPr>
                <w:rPr>
                  <w:rFonts w:ascii="Cambria Math" w:hAnsi="Cambria Math"/>
                </w:rPr>
                <m:t>∥</m:t>
              </m:r>
            </m:e>
            <m:sub>
              <m:r>
                <w:rPr>
                  <w:rFonts w:ascii="Cambria Math" w:hAnsi="Cambria Math"/>
                </w:rPr>
                <m:t>2</m:t>
              </m:r>
            </m:sub>
          </m:sSub>
          <m:r>
            <w:rPr>
              <w:rFonts w:ascii="Cambria Math" w:hAnsi="Cambria Math"/>
            </w:rPr>
            <m:t>=</m:t>
          </m:r>
          <m:rad>
            <m:radPr>
              <m:degHide m:val="1"/>
              <m:ctrlPr>
                <w:rPr>
                  <w:rFonts w:ascii="Cambria Math" w:hAnsi="Cambria Math"/>
                </w:rPr>
              </m:ctrlPr>
            </m:radPr>
            <m:deg/>
            <m:e>
              <m:nary>
                <m:naryPr>
                  <m:chr m:val="∑"/>
                  <m:limLoc m:val="undOvr"/>
                  <m:grow m:val="1"/>
                  <m:ctrlPr>
                    <w:rPr>
                      <w:rFonts w:ascii="Cambria Math" w:hAnsi="Cambria Math"/>
                    </w:rPr>
                  </m:ctrlPr>
                </m:naryPr>
                <m:sub>
                  <m:r>
                    <w:rPr>
                      <w:rFonts w:ascii="Cambria Math" w:hAnsi="Cambria Math"/>
                    </w:rPr>
                    <m:t>i=1</m:t>
                  </m:r>
                </m:sub>
                <m:sup>
                  <m:r>
                    <w:rPr>
                      <w:rFonts w:ascii="Cambria Math" w:hAnsi="Cambria Math"/>
                    </w:rPr>
                    <m:t>512</m:t>
                  </m:r>
                </m:sup>
                <m:e>
                  <m:sSubSup>
                    <m:sSubSupPr>
                      <m:ctrlPr>
                        <w:rPr>
                          <w:rFonts w:ascii="Cambria Math" w:hAnsi="Cambria Math"/>
                        </w:rPr>
                      </m:ctrlPr>
                    </m:sSubSupPr>
                    <m:e>
                      <m:acc>
                        <m:accPr>
                          <m:chr m:val="ˉ"/>
                          <m:ctrlPr>
                            <w:rPr>
                              <w:rFonts w:ascii="Cambria Math" w:hAnsi="Cambria Math"/>
                            </w:rPr>
                          </m:ctrlPr>
                        </m:accPr>
                        <m:e>
                          <m:r>
                            <w:rPr>
                              <w:rFonts w:ascii="Cambria Math" w:hAnsi="Cambria Math"/>
                            </w:rPr>
                            <m:t>e</m:t>
                          </m:r>
                        </m:e>
                      </m:acc>
                    </m:e>
                    <m:sub>
                      <m:r>
                        <w:rPr>
                          <w:rFonts w:ascii="Cambria Math" w:hAnsi="Cambria Math"/>
                        </w:rPr>
                        <m:t>i</m:t>
                      </m:r>
                    </m:sub>
                    <m:sup>
                      <m:r>
                        <w:rPr>
                          <w:rFonts w:ascii="Cambria Math" w:hAnsi="Cambria Math"/>
                        </w:rPr>
                        <m:t>2</m:t>
                      </m:r>
                    </m:sup>
                  </m:sSubSup>
                </m:e>
              </m:nary>
            </m:e>
          </m:rad>
          <m:r>
            <m:rPr>
              <m:sty m:val="p"/>
            </m:rPr>
            <w:br/>
          </m:r>
        </m:oMath>
      </m:oMathPara>
    </w:p>
    <w:p w14:paraId="3BE741D1" w14:textId="77777777" w:rsidR="002C2AA5" w:rsidRPr="002C2AA5" w:rsidRDefault="002C2AA5" w:rsidP="002C2AA5">
      <w:r w:rsidRPr="002C2AA5">
        <w:t>Individual embeddings generated by modern models are typically L2-normalized (unit vectors). However, the mean of multiple unit vectors is generally not a unit vector.</w:t>
      </w:r>
    </w:p>
    <w:p w14:paraId="31D4D19C" w14:textId="523B52BD" w:rsidR="002C2AA5" w:rsidRPr="002C2AA5" w:rsidRDefault="002C2AA5" w:rsidP="002C2AA5">
      <w:r w:rsidRPr="002C2AA5">
        <w:lastRenderedPageBreak/>
        <w:t xml:space="preserve">As a result, the norm of the mean embedding is usually less than 1 (e.g., ≈ 0.67). This is expected </w:t>
      </w:r>
      <w:r w:rsidR="00281F3B" w:rsidRPr="002C2AA5">
        <w:t>behaviour</w:t>
      </w:r>
      <w:r w:rsidRPr="002C2AA5">
        <w:t xml:space="preserve"> and reflects the averaging of vectors pointing in slightly different directions in the embedding space.</w:t>
      </w:r>
    </w:p>
    <w:p w14:paraId="4C7A099D" w14:textId="77777777" w:rsidR="002C2AA5" w:rsidRPr="002C2AA5" w:rsidRDefault="002C2AA5" w:rsidP="002C2AA5">
      <w:r w:rsidRPr="002C2AA5">
        <w:t>Optionally, the mean vector could be re-normalized after averaging, but the current implementation uses the raw mean, which is a common and valid approach.</w:t>
      </w:r>
    </w:p>
    <w:p w14:paraId="3AE73F5B" w14:textId="77777777" w:rsidR="002C2AA5" w:rsidRPr="002C2AA5" w:rsidRDefault="002C2AA5" w:rsidP="002C2AA5">
      <w:pPr>
        <w:pStyle w:val="Heading3"/>
      </w:pPr>
      <w:r w:rsidRPr="002C2AA5">
        <w:t>5.3.4 Matching Strategy</w:t>
      </w:r>
    </w:p>
    <w:p w14:paraId="54765841" w14:textId="77777777" w:rsidR="002C2AA5" w:rsidRPr="002C2AA5" w:rsidRDefault="002C2AA5" w:rsidP="002C2AA5">
      <w:r w:rsidRPr="002C2AA5">
        <w:t>During recognition, a query embedding is compared with stored identity prototypes using cosine similarity.</w:t>
      </w:r>
    </w:p>
    <w:p w14:paraId="5B24A4E1" w14:textId="77777777" w:rsidR="002C2AA5" w:rsidRPr="002C2AA5" w:rsidRDefault="002C2AA5" w:rsidP="002C2AA5">
      <w:r w:rsidRPr="002C2AA5">
        <w:t>Cosine similarity measures the angular similarity between vectors:</w:t>
      </w:r>
    </w:p>
    <w:p w14:paraId="27D641D4" w14:textId="326C8D6A" w:rsidR="002C2AA5" w:rsidRPr="002C2AA5" w:rsidRDefault="002C2AA5" w:rsidP="002C2AA5">
      <m:oMathPara>
        <m:oMath>
          <m:r>
            <m:rPr>
              <m:nor/>
            </m:rPr>
            <m:t>cosine similarity</m:t>
          </m:r>
          <m:r>
            <w:rPr>
              <w:rFonts w:ascii="Cambria Math" w:hAnsi="Cambria Math"/>
            </w:rPr>
            <m:t>=</m:t>
          </m:r>
          <m:f>
            <m:fPr>
              <m:ctrlPr>
                <w:rPr>
                  <w:rFonts w:ascii="Cambria Math" w:hAnsi="Cambria Math"/>
                </w:rPr>
              </m:ctrlPr>
            </m:fPr>
            <m:num>
              <m:sSub>
                <m:sSubPr>
                  <m:ctrlPr>
                    <w:rPr>
                      <w:rFonts w:ascii="Cambria Math" w:hAnsi="Cambria Math"/>
                    </w:rPr>
                  </m:ctrlPr>
                </m:sSubPr>
                <m:e>
                  <m:r>
                    <m:rPr>
                      <m:sty m:val="b"/>
                    </m:rPr>
                    <w:rPr>
                      <w:rFonts w:ascii="Cambria Math" w:hAnsi="Cambria Math"/>
                    </w:rPr>
                    <m:t>e</m:t>
                  </m:r>
                </m:e>
                <m:sub>
                  <m:r>
                    <w:rPr>
                      <w:rFonts w:ascii="Cambria Math" w:hAnsi="Cambria Math"/>
                    </w:rPr>
                    <m:t>q</m:t>
                  </m:r>
                </m:sub>
              </m:sSub>
              <m:r>
                <w:rPr>
                  <w:rFonts w:ascii="Cambria Math" w:hAnsi="Cambria Math"/>
                </w:rPr>
                <m:t>⋅</m:t>
              </m:r>
              <m:sSub>
                <m:sSubPr>
                  <m:ctrlPr>
                    <w:rPr>
                      <w:rFonts w:ascii="Cambria Math" w:hAnsi="Cambria Math"/>
                    </w:rPr>
                  </m:ctrlPr>
                </m:sSubPr>
                <m:e>
                  <m:r>
                    <m:rPr>
                      <m:sty m:val="b"/>
                    </m:rPr>
                    <w:rPr>
                      <w:rFonts w:ascii="Cambria Math" w:hAnsi="Cambria Math"/>
                    </w:rPr>
                    <m:t>e</m:t>
                  </m:r>
                </m:e>
                <m:sub>
                  <m:r>
                    <w:rPr>
                      <w:rFonts w:ascii="Cambria Math" w:hAnsi="Cambria Math"/>
                    </w:rPr>
                    <m:t>p</m:t>
                  </m:r>
                </m:sub>
              </m:sSub>
            </m:num>
            <m:den>
              <m:r>
                <m:rPr>
                  <m:sty m:val="p"/>
                </m:rPr>
                <w:rPr>
                  <w:rFonts w:ascii="Cambria Math" w:hAnsi="Cambria Math"/>
                </w:rPr>
                <m:t>∥</m:t>
              </m:r>
              <m:sSub>
                <m:sSubPr>
                  <m:ctrlPr>
                    <w:rPr>
                      <w:rFonts w:ascii="Cambria Math" w:hAnsi="Cambria Math"/>
                    </w:rPr>
                  </m:ctrlPr>
                </m:sSubPr>
                <m:e>
                  <m:r>
                    <m:rPr>
                      <m:sty m:val="b"/>
                    </m:rPr>
                    <w:rPr>
                      <w:rFonts w:ascii="Cambria Math" w:hAnsi="Cambria Math"/>
                    </w:rPr>
                    <m:t>e</m:t>
                  </m:r>
                </m:e>
                <m:sub>
                  <m:r>
                    <w:rPr>
                      <w:rFonts w:ascii="Cambria Math" w:hAnsi="Cambria Math"/>
                    </w:rPr>
                    <m:t>q</m:t>
                  </m:r>
                </m:sub>
              </m:sSub>
              <m:r>
                <m:rPr>
                  <m:sty m:val="p"/>
                </m:rPr>
                <w:rPr>
                  <w:rFonts w:ascii="Cambria Math" w:hAnsi="Cambria Math"/>
                </w:rPr>
                <m:t>∥∥</m:t>
              </m:r>
              <m:sSub>
                <m:sSubPr>
                  <m:ctrlPr>
                    <w:rPr>
                      <w:rFonts w:ascii="Cambria Math" w:hAnsi="Cambria Math"/>
                    </w:rPr>
                  </m:ctrlPr>
                </m:sSubPr>
                <m:e>
                  <m:r>
                    <m:rPr>
                      <m:sty m:val="b"/>
                    </m:rPr>
                    <w:rPr>
                      <w:rFonts w:ascii="Cambria Math" w:hAnsi="Cambria Math"/>
                    </w:rPr>
                    <m:t>e</m:t>
                  </m:r>
                </m:e>
                <m:sub>
                  <m:r>
                    <w:rPr>
                      <w:rFonts w:ascii="Cambria Math" w:hAnsi="Cambria Math"/>
                    </w:rPr>
                    <m:t>p</m:t>
                  </m:r>
                </m:sub>
              </m:sSub>
              <m:r>
                <m:rPr>
                  <m:sty m:val="p"/>
                </m:rPr>
                <w:rPr>
                  <w:rFonts w:ascii="Cambria Math" w:hAnsi="Cambria Math"/>
                </w:rPr>
                <m:t>∥</m:t>
              </m:r>
            </m:den>
          </m:f>
          <m:r>
            <m:rPr>
              <m:sty m:val="p"/>
            </m:rPr>
            <w:br/>
          </m:r>
        </m:oMath>
      </m:oMathPara>
    </w:p>
    <w:p w14:paraId="61A81FAE" w14:textId="77777777" w:rsidR="002C2AA5" w:rsidRPr="002C2AA5" w:rsidRDefault="002C2AA5" w:rsidP="002C2AA5">
      <w:r w:rsidRPr="002C2AA5">
        <w:t>where:</w:t>
      </w:r>
    </w:p>
    <w:p w14:paraId="09D442DC" w14:textId="38302EBF" w:rsidR="002C2AA5" w:rsidRPr="002C2AA5" w:rsidRDefault="00000000">
      <w:pPr>
        <w:numPr>
          <w:ilvl w:val="0"/>
          <w:numId w:val="49"/>
        </w:numPr>
      </w:pPr>
      <m:oMath>
        <m:sSub>
          <m:sSubPr>
            <m:ctrlPr>
              <w:rPr>
                <w:rFonts w:ascii="Cambria Math" w:hAnsi="Cambria Math"/>
              </w:rPr>
            </m:ctrlPr>
          </m:sSubPr>
          <m:e>
            <m:r>
              <m:rPr>
                <m:sty m:val="b"/>
              </m:rPr>
              <w:rPr>
                <w:rFonts w:ascii="Cambria Math" w:hAnsi="Cambria Math"/>
              </w:rPr>
              <m:t>e</m:t>
            </m:r>
          </m:e>
          <m:sub>
            <m:r>
              <w:rPr>
                <w:rFonts w:ascii="Cambria Math" w:hAnsi="Cambria Math"/>
              </w:rPr>
              <m:t>q</m:t>
            </m:r>
          </m:sub>
        </m:sSub>
      </m:oMath>
      <w:r w:rsidR="002C2AA5" w:rsidRPr="002C2AA5">
        <w:t xml:space="preserve">= query embedding </w:t>
      </w:r>
    </w:p>
    <w:p w14:paraId="2F15B3EF" w14:textId="4DDFBEF5" w:rsidR="002C2AA5" w:rsidRPr="002C2AA5" w:rsidRDefault="00000000">
      <w:pPr>
        <w:numPr>
          <w:ilvl w:val="0"/>
          <w:numId w:val="49"/>
        </w:numPr>
      </w:pPr>
      <m:oMath>
        <m:sSub>
          <m:sSubPr>
            <m:ctrlPr>
              <w:rPr>
                <w:rFonts w:ascii="Cambria Math" w:hAnsi="Cambria Math"/>
              </w:rPr>
            </m:ctrlPr>
          </m:sSubPr>
          <m:e>
            <m:r>
              <m:rPr>
                <m:sty m:val="b"/>
              </m:rPr>
              <w:rPr>
                <w:rFonts w:ascii="Cambria Math" w:hAnsi="Cambria Math"/>
              </w:rPr>
              <m:t>e</m:t>
            </m:r>
          </m:e>
          <m:sub>
            <m:r>
              <w:rPr>
                <w:rFonts w:ascii="Cambria Math" w:hAnsi="Cambria Math"/>
              </w:rPr>
              <m:t>p</m:t>
            </m:r>
          </m:sub>
        </m:sSub>
      </m:oMath>
      <w:r w:rsidR="002C2AA5" w:rsidRPr="002C2AA5">
        <w:t xml:space="preserve">= prototype embedding </w:t>
      </w:r>
    </w:p>
    <w:p w14:paraId="6EA4B2A3" w14:textId="77777777" w:rsidR="002C2AA5" w:rsidRPr="002C2AA5" w:rsidRDefault="002C2AA5" w:rsidP="002C2AA5">
      <w:r w:rsidRPr="002C2AA5">
        <w:t>Cosine distance (1 − similarity) is used to determine identity matches.</w:t>
      </w:r>
    </w:p>
    <w:p w14:paraId="3F65F6C0" w14:textId="77777777" w:rsidR="002C2AA5" w:rsidRPr="002C2AA5" w:rsidRDefault="002C2AA5" w:rsidP="002C2AA5">
      <w:r w:rsidRPr="002C2AA5">
        <w:t>Based on threshold values, the system categorizes results into:</w:t>
      </w:r>
    </w:p>
    <w:p w14:paraId="45B7EE01" w14:textId="77777777" w:rsidR="002C2AA5" w:rsidRPr="002C2AA5" w:rsidRDefault="002C2AA5">
      <w:pPr>
        <w:numPr>
          <w:ilvl w:val="0"/>
          <w:numId w:val="50"/>
        </w:numPr>
      </w:pPr>
      <w:r w:rsidRPr="002C2AA5">
        <w:t xml:space="preserve">Confident match </w:t>
      </w:r>
    </w:p>
    <w:p w14:paraId="3C32766D" w14:textId="77777777" w:rsidR="002C2AA5" w:rsidRPr="002C2AA5" w:rsidRDefault="002C2AA5">
      <w:pPr>
        <w:numPr>
          <w:ilvl w:val="0"/>
          <w:numId w:val="50"/>
        </w:numPr>
      </w:pPr>
      <w:r w:rsidRPr="002C2AA5">
        <w:t xml:space="preserve">Tentative (“maybe”) match </w:t>
      </w:r>
    </w:p>
    <w:p w14:paraId="76F61A2C" w14:textId="77777777" w:rsidR="002C2AA5" w:rsidRPr="002C2AA5" w:rsidRDefault="002C2AA5">
      <w:pPr>
        <w:numPr>
          <w:ilvl w:val="0"/>
          <w:numId w:val="50"/>
        </w:numPr>
      </w:pPr>
      <w:r w:rsidRPr="002C2AA5">
        <w:t xml:space="preserve">Unknown </w:t>
      </w:r>
    </w:p>
    <w:p w14:paraId="5A56FD5F" w14:textId="77777777" w:rsidR="002C2AA5" w:rsidRPr="002C2AA5" w:rsidRDefault="002C2AA5" w:rsidP="002C2AA5">
      <w:r w:rsidRPr="002C2AA5">
        <w:t>This approach ensures robustness by focusing on directional similarity rather than vector magnitude.</w:t>
      </w:r>
    </w:p>
    <w:p w14:paraId="67784141" w14:textId="77777777" w:rsidR="002C2AA5" w:rsidRPr="002C2AA5" w:rsidRDefault="002C2AA5" w:rsidP="002C2AA5">
      <w:pPr>
        <w:pStyle w:val="Heading3"/>
      </w:pPr>
      <w:r w:rsidRPr="002C2AA5">
        <w:t>5.3.5 Interpretation of Stored Statistics</w:t>
      </w:r>
    </w:p>
    <w:p w14:paraId="0B6C5BDE" w14:textId="77777777" w:rsidR="002C2AA5" w:rsidRPr="002C2AA5" w:rsidRDefault="002C2AA5" w:rsidP="002C2AA5">
      <w:r w:rsidRPr="002C2AA5">
        <w:t>For a stored identity entry such as:</w:t>
      </w:r>
    </w:p>
    <w:p w14:paraId="570D13C9" w14:textId="77777777" w:rsidR="002C2AA5" w:rsidRPr="002C2AA5" w:rsidRDefault="002C2AA5" w:rsidP="002C2AA5">
      <w:r w:rsidRPr="002C2AA5">
        <w:t>Yuvraj_Singh1: count=38, dim=512, ||mean||=0.6708</w:t>
      </w:r>
    </w:p>
    <w:p w14:paraId="2BBCF271" w14:textId="77777777" w:rsidR="002C2AA5" w:rsidRPr="002C2AA5" w:rsidRDefault="002C2AA5" w:rsidP="002C2AA5">
      <w:r w:rsidRPr="002C2AA5">
        <w:t>the fields represent:</w:t>
      </w:r>
    </w:p>
    <w:p w14:paraId="0AADAC86" w14:textId="77777777" w:rsidR="002C2AA5" w:rsidRPr="002C2AA5" w:rsidRDefault="002C2AA5">
      <w:pPr>
        <w:numPr>
          <w:ilvl w:val="0"/>
          <w:numId w:val="51"/>
        </w:numPr>
      </w:pPr>
      <w:r w:rsidRPr="002C2AA5">
        <w:rPr>
          <w:b/>
          <w:bCs/>
        </w:rPr>
        <w:t>Identity label</w:t>
      </w:r>
      <w:r w:rsidRPr="002C2AA5">
        <w:t xml:space="preserve">: Yuvraj_Singh1 </w:t>
      </w:r>
    </w:p>
    <w:p w14:paraId="43C0517E" w14:textId="77777777" w:rsidR="002C2AA5" w:rsidRPr="002C2AA5" w:rsidRDefault="002C2AA5">
      <w:pPr>
        <w:numPr>
          <w:ilvl w:val="0"/>
          <w:numId w:val="51"/>
        </w:numPr>
      </w:pPr>
      <w:r w:rsidRPr="002C2AA5">
        <w:rPr>
          <w:b/>
          <w:bCs/>
        </w:rPr>
        <w:t>count</w:t>
      </w:r>
      <w:r w:rsidRPr="002C2AA5">
        <w:t xml:space="preserve">: number of embeddings used (38) </w:t>
      </w:r>
    </w:p>
    <w:p w14:paraId="44032D2F" w14:textId="77777777" w:rsidR="002C2AA5" w:rsidRPr="002C2AA5" w:rsidRDefault="002C2AA5">
      <w:pPr>
        <w:numPr>
          <w:ilvl w:val="0"/>
          <w:numId w:val="51"/>
        </w:numPr>
      </w:pPr>
      <w:r w:rsidRPr="002C2AA5">
        <w:rPr>
          <w:b/>
          <w:bCs/>
        </w:rPr>
        <w:t>dim</w:t>
      </w:r>
      <w:r w:rsidRPr="002C2AA5">
        <w:t xml:space="preserve">: embedding dimension (512) </w:t>
      </w:r>
    </w:p>
    <w:p w14:paraId="48E938D1" w14:textId="77777777" w:rsidR="002C2AA5" w:rsidRPr="002C2AA5" w:rsidRDefault="002C2AA5">
      <w:pPr>
        <w:numPr>
          <w:ilvl w:val="0"/>
          <w:numId w:val="51"/>
        </w:numPr>
      </w:pPr>
      <w:r w:rsidRPr="002C2AA5">
        <w:rPr>
          <w:b/>
          <w:bCs/>
        </w:rPr>
        <w:t>||mean||</w:t>
      </w:r>
      <w:r w:rsidRPr="002C2AA5">
        <w:t xml:space="preserve">: L2 norm of the mean embedding </w:t>
      </w:r>
    </w:p>
    <w:p w14:paraId="3635947A" w14:textId="77777777" w:rsidR="002C2AA5" w:rsidRPr="002C2AA5" w:rsidRDefault="002C2AA5" w:rsidP="002C2AA5">
      <w:r w:rsidRPr="002C2AA5">
        <w:t>This information provides insight into both dataset size and embedding stability.</w:t>
      </w:r>
    </w:p>
    <w:p w14:paraId="33D3DB80" w14:textId="77777777" w:rsidR="0050386D" w:rsidRPr="0050386D" w:rsidRDefault="0050386D" w:rsidP="005B4AE6">
      <w:pPr>
        <w:pStyle w:val="Heading2"/>
      </w:pPr>
      <w:r w:rsidRPr="0050386D">
        <w:t>5.4 Identity Registration and Matching</w:t>
      </w:r>
    </w:p>
    <w:p w14:paraId="61989B29" w14:textId="77777777" w:rsidR="0050386D" w:rsidRPr="0050386D" w:rsidRDefault="0050386D" w:rsidP="0050386D">
      <w:r w:rsidRPr="0050386D">
        <w:t>During system initialization:</w:t>
      </w:r>
    </w:p>
    <w:p w14:paraId="36854FAF" w14:textId="77777777" w:rsidR="0050386D" w:rsidRPr="0050386D" w:rsidRDefault="0050386D">
      <w:pPr>
        <w:numPr>
          <w:ilvl w:val="0"/>
          <w:numId w:val="32"/>
        </w:numPr>
      </w:pPr>
      <w:r w:rsidRPr="0050386D">
        <w:t>Embeddings are generated for all known identities</w:t>
      </w:r>
    </w:p>
    <w:p w14:paraId="334EB39B" w14:textId="77777777" w:rsidR="0050386D" w:rsidRPr="0050386D" w:rsidRDefault="0050386D">
      <w:pPr>
        <w:numPr>
          <w:ilvl w:val="0"/>
          <w:numId w:val="32"/>
        </w:numPr>
      </w:pPr>
      <w:r w:rsidRPr="0050386D">
        <w:lastRenderedPageBreak/>
        <w:t>Stored in a database or .</w:t>
      </w:r>
      <w:proofErr w:type="spellStart"/>
      <w:r w:rsidRPr="0050386D">
        <w:t>npy</w:t>
      </w:r>
      <w:proofErr w:type="spellEnd"/>
      <w:r w:rsidRPr="0050386D">
        <w:t xml:space="preserve"> files</w:t>
      </w:r>
    </w:p>
    <w:p w14:paraId="6D4D22A3" w14:textId="77777777" w:rsidR="0050386D" w:rsidRPr="0050386D" w:rsidRDefault="0050386D" w:rsidP="0050386D">
      <w:r w:rsidRPr="0050386D">
        <w:t>During recognition:</w:t>
      </w:r>
    </w:p>
    <w:p w14:paraId="4336C58B" w14:textId="77777777" w:rsidR="0050386D" w:rsidRPr="0050386D" w:rsidRDefault="0050386D">
      <w:pPr>
        <w:numPr>
          <w:ilvl w:val="0"/>
          <w:numId w:val="33"/>
        </w:numPr>
      </w:pPr>
      <w:r w:rsidRPr="0050386D">
        <w:t>Input embedding is compared with stored embeddings</w:t>
      </w:r>
    </w:p>
    <w:p w14:paraId="274548EE" w14:textId="77777777" w:rsidR="0050386D" w:rsidRPr="0050386D" w:rsidRDefault="0050386D">
      <w:pPr>
        <w:numPr>
          <w:ilvl w:val="0"/>
          <w:numId w:val="33"/>
        </w:numPr>
      </w:pPr>
      <w:r w:rsidRPr="0050386D">
        <w:t>Similarity is computed using cosine similarity</w:t>
      </w:r>
    </w:p>
    <w:p w14:paraId="280B875D" w14:textId="77777777" w:rsidR="0050386D" w:rsidRPr="0050386D" w:rsidRDefault="0050386D" w:rsidP="0050386D">
      <w:pPr>
        <w:rPr>
          <w:b/>
          <w:bCs/>
        </w:rPr>
      </w:pPr>
      <w:r w:rsidRPr="0050386D">
        <w:rPr>
          <w:b/>
          <w:bCs/>
        </w:rPr>
        <w:t>Matching Criteria:</w:t>
      </w:r>
    </w:p>
    <w:p w14:paraId="5D54B767" w14:textId="77777777" w:rsidR="0050386D" w:rsidRPr="0050386D" w:rsidRDefault="0050386D">
      <w:pPr>
        <w:numPr>
          <w:ilvl w:val="0"/>
          <w:numId w:val="34"/>
        </w:numPr>
      </w:pPr>
      <w:r w:rsidRPr="0050386D">
        <w:t>Threshold-based decision</w:t>
      </w:r>
    </w:p>
    <w:p w14:paraId="160CC23D" w14:textId="77777777" w:rsidR="0050386D" w:rsidRPr="0050386D" w:rsidRDefault="0050386D">
      <w:pPr>
        <w:numPr>
          <w:ilvl w:val="0"/>
          <w:numId w:val="34"/>
        </w:numPr>
      </w:pPr>
      <w:r w:rsidRPr="0050386D">
        <w:t>Highest similarity match selected</w:t>
      </w:r>
    </w:p>
    <w:p w14:paraId="289033A6" w14:textId="77777777" w:rsidR="0050386D" w:rsidRPr="0050386D" w:rsidRDefault="0050386D" w:rsidP="005B4AE6">
      <w:pPr>
        <w:pStyle w:val="Heading2"/>
      </w:pPr>
      <w:r w:rsidRPr="0050386D">
        <w:t>5.5 Monument Classifier Development</w:t>
      </w:r>
    </w:p>
    <w:p w14:paraId="3F1A2B6B" w14:textId="77777777" w:rsidR="0050386D" w:rsidRPr="0050386D" w:rsidRDefault="0050386D" w:rsidP="0050386D">
      <w:r w:rsidRPr="0050386D">
        <w:t>The monument recognition module is built using a supervised learning approach.</w:t>
      </w:r>
    </w:p>
    <w:p w14:paraId="6A00769E" w14:textId="77777777" w:rsidR="0050386D" w:rsidRPr="0050386D" w:rsidRDefault="0050386D" w:rsidP="0050386D">
      <w:pPr>
        <w:rPr>
          <w:b/>
          <w:bCs/>
        </w:rPr>
      </w:pPr>
      <w:r w:rsidRPr="0050386D">
        <w:rPr>
          <w:b/>
          <w:bCs/>
        </w:rPr>
        <w:t>Steps:</w:t>
      </w:r>
    </w:p>
    <w:p w14:paraId="2ED387EE" w14:textId="77777777" w:rsidR="0050386D" w:rsidRPr="0050386D" w:rsidRDefault="0050386D">
      <w:pPr>
        <w:numPr>
          <w:ilvl w:val="0"/>
          <w:numId w:val="35"/>
        </w:numPr>
      </w:pPr>
      <w:r w:rsidRPr="0050386D">
        <w:t>Dataset collection</w:t>
      </w:r>
    </w:p>
    <w:p w14:paraId="04128AF5" w14:textId="77777777" w:rsidR="0050386D" w:rsidRPr="0050386D" w:rsidRDefault="0050386D">
      <w:pPr>
        <w:numPr>
          <w:ilvl w:val="0"/>
          <w:numId w:val="35"/>
        </w:numPr>
      </w:pPr>
      <w:r w:rsidRPr="0050386D">
        <w:t>Image preprocessing</w:t>
      </w:r>
    </w:p>
    <w:p w14:paraId="56699625" w14:textId="77777777" w:rsidR="0050386D" w:rsidRPr="0050386D" w:rsidRDefault="0050386D">
      <w:pPr>
        <w:numPr>
          <w:ilvl w:val="0"/>
          <w:numId w:val="35"/>
        </w:numPr>
      </w:pPr>
      <w:r w:rsidRPr="0050386D">
        <w:t>Model training (CNN-based classifier)</w:t>
      </w:r>
    </w:p>
    <w:p w14:paraId="2BB1EBAD" w14:textId="77777777" w:rsidR="0050386D" w:rsidRPr="0050386D" w:rsidRDefault="0050386D">
      <w:pPr>
        <w:numPr>
          <w:ilvl w:val="0"/>
          <w:numId w:val="35"/>
        </w:numPr>
      </w:pPr>
      <w:r w:rsidRPr="0050386D">
        <w:t>Model evaluation</w:t>
      </w:r>
    </w:p>
    <w:p w14:paraId="63AB0457" w14:textId="77777777" w:rsidR="0050386D" w:rsidRPr="0050386D" w:rsidRDefault="0050386D" w:rsidP="0050386D">
      <w:pPr>
        <w:rPr>
          <w:b/>
          <w:bCs/>
        </w:rPr>
      </w:pPr>
      <w:r w:rsidRPr="0050386D">
        <w:rPr>
          <w:b/>
          <w:bCs/>
        </w:rPr>
        <w:t>Output:</w:t>
      </w:r>
    </w:p>
    <w:p w14:paraId="32D27C29" w14:textId="77777777" w:rsidR="0050386D" w:rsidRPr="0050386D" w:rsidRDefault="0050386D">
      <w:pPr>
        <w:numPr>
          <w:ilvl w:val="0"/>
          <w:numId w:val="36"/>
        </w:numPr>
      </w:pPr>
      <w:r w:rsidRPr="0050386D">
        <w:t>Predicted monument label</w:t>
      </w:r>
    </w:p>
    <w:p w14:paraId="4FF202B7" w14:textId="77777777" w:rsidR="0050386D" w:rsidRPr="0050386D" w:rsidRDefault="0050386D">
      <w:pPr>
        <w:numPr>
          <w:ilvl w:val="0"/>
          <w:numId w:val="36"/>
        </w:numPr>
      </w:pPr>
      <w:r w:rsidRPr="0050386D">
        <w:t>Confidence score</w:t>
      </w:r>
    </w:p>
    <w:p w14:paraId="63A1842E" w14:textId="77777777" w:rsidR="0050386D" w:rsidRPr="0050386D" w:rsidRDefault="0050386D" w:rsidP="005B4AE6">
      <w:pPr>
        <w:pStyle w:val="Heading2"/>
      </w:pPr>
      <w:r w:rsidRPr="0050386D">
        <w:t>5.6 Detection Output Processing</w:t>
      </w:r>
    </w:p>
    <w:p w14:paraId="4658CB93" w14:textId="77777777" w:rsidR="0050386D" w:rsidRPr="0050386D" w:rsidRDefault="0050386D" w:rsidP="0050386D">
      <w:r w:rsidRPr="0050386D">
        <w:t>The outputs from object detection, face recognition, and monument recognition are processed and unified.</w:t>
      </w:r>
    </w:p>
    <w:p w14:paraId="5786B1B3" w14:textId="77777777" w:rsidR="0050386D" w:rsidRPr="0050386D" w:rsidRDefault="0050386D" w:rsidP="0050386D">
      <w:pPr>
        <w:rPr>
          <w:b/>
          <w:bCs/>
        </w:rPr>
      </w:pPr>
      <w:r w:rsidRPr="0050386D">
        <w:rPr>
          <w:b/>
          <w:bCs/>
        </w:rPr>
        <w:t>Inputs:</w:t>
      </w:r>
    </w:p>
    <w:p w14:paraId="655BFE0F" w14:textId="77777777" w:rsidR="0050386D" w:rsidRPr="0050386D" w:rsidRDefault="0050386D">
      <w:pPr>
        <w:numPr>
          <w:ilvl w:val="0"/>
          <w:numId w:val="37"/>
        </w:numPr>
      </w:pPr>
      <w:r w:rsidRPr="0050386D">
        <w:t>Bounding boxes</w:t>
      </w:r>
    </w:p>
    <w:p w14:paraId="152E8415" w14:textId="77777777" w:rsidR="0050386D" w:rsidRPr="0050386D" w:rsidRDefault="0050386D">
      <w:pPr>
        <w:numPr>
          <w:ilvl w:val="0"/>
          <w:numId w:val="37"/>
        </w:numPr>
      </w:pPr>
      <w:r w:rsidRPr="0050386D">
        <w:t>Labels</w:t>
      </w:r>
    </w:p>
    <w:p w14:paraId="348DCC0F" w14:textId="77777777" w:rsidR="0050386D" w:rsidRPr="0050386D" w:rsidRDefault="0050386D">
      <w:pPr>
        <w:numPr>
          <w:ilvl w:val="0"/>
          <w:numId w:val="37"/>
        </w:numPr>
      </w:pPr>
      <w:r w:rsidRPr="0050386D">
        <w:t>Confidence scores</w:t>
      </w:r>
    </w:p>
    <w:p w14:paraId="3EDA184B" w14:textId="77777777" w:rsidR="0050386D" w:rsidRPr="0050386D" w:rsidRDefault="0050386D" w:rsidP="0050386D">
      <w:pPr>
        <w:rPr>
          <w:b/>
          <w:bCs/>
        </w:rPr>
      </w:pPr>
      <w:r w:rsidRPr="0050386D">
        <w:rPr>
          <w:b/>
          <w:bCs/>
        </w:rPr>
        <w:t>Output:</w:t>
      </w:r>
    </w:p>
    <w:p w14:paraId="4FE2BB9A" w14:textId="77777777" w:rsidR="0050386D" w:rsidRPr="0050386D" w:rsidRDefault="0050386D">
      <w:pPr>
        <w:numPr>
          <w:ilvl w:val="0"/>
          <w:numId w:val="38"/>
        </w:numPr>
      </w:pPr>
      <w:r w:rsidRPr="0050386D">
        <w:t>Structured metadata for each frame</w:t>
      </w:r>
    </w:p>
    <w:p w14:paraId="71B2D792" w14:textId="77777777" w:rsidR="0050386D" w:rsidRPr="0050386D" w:rsidRDefault="0050386D" w:rsidP="005B4AE6">
      <w:pPr>
        <w:pStyle w:val="Heading2"/>
      </w:pPr>
      <w:r w:rsidRPr="0050386D">
        <w:t>5.7 Frame Event Generation</w:t>
      </w:r>
    </w:p>
    <w:p w14:paraId="7505024F" w14:textId="77777777" w:rsidR="0050386D" w:rsidRPr="0050386D" w:rsidRDefault="0050386D" w:rsidP="0050386D">
      <w:r w:rsidRPr="0050386D">
        <w:t xml:space="preserve">Each processed frame is converted into a </w:t>
      </w:r>
      <w:r w:rsidRPr="0050386D">
        <w:rPr>
          <w:b/>
          <w:bCs/>
        </w:rPr>
        <w:t>frame event</w:t>
      </w:r>
      <w:r w:rsidRPr="0050386D">
        <w:t>, which serves as the basic unit of indexing.</w:t>
      </w:r>
    </w:p>
    <w:p w14:paraId="5C367DB8" w14:textId="77777777" w:rsidR="0050386D" w:rsidRPr="0050386D" w:rsidRDefault="0050386D" w:rsidP="0050386D">
      <w:pPr>
        <w:rPr>
          <w:b/>
          <w:bCs/>
        </w:rPr>
      </w:pPr>
      <w:r w:rsidRPr="0050386D">
        <w:rPr>
          <w:b/>
          <w:bCs/>
        </w:rPr>
        <w:t>Frame Event Structure:</w:t>
      </w:r>
    </w:p>
    <w:p w14:paraId="3181E0C6" w14:textId="77777777" w:rsidR="0050386D" w:rsidRPr="0050386D" w:rsidRDefault="0050386D">
      <w:pPr>
        <w:numPr>
          <w:ilvl w:val="0"/>
          <w:numId w:val="39"/>
        </w:numPr>
      </w:pPr>
      <w:r w:rsidRPr="0050386D">
        <w:t>Frame ID</w:t>
      </w:r>
    </w:p>
    <w:p w14:paraId="5E98D91B" w14:textId="77777777" w:rsidR="0050386D" w:rsidRPr="0050386D" w:rsidRDefault="0050386D">
      <w:pPr>
        <w:numPr>
          <w:ilvl w:val="0"/>
          <w:numId w:val="39"/>
        </w:numPr>
      </w:pPr>
      <w:r w:rsidRPr="0050386D">
        <w:t>Timestamp</w:t>
      </w:r>
    </w:p>
    <w:p w14:paraId="28CDBE19" w14:textId="77777777" w:rsidR="0050386D" w:rsidRPr="0050386D" w:rsidRDefault="0050386D">
      <w:pPr>
        <w:numPr>
          <w:ilvl w:val="0"/>
          <w:numId w:val="39"/>
        </w:numPr>
      </w:pPr>
      <w:r w:rsidRPr="0050386D">
        <w:lastRenderedPageBreak/>
        <w:t>Detected faces</w:t>
      </w:r>
    </w:p>
    <w:p w14:paraId="78027E06" w14:textId="77777777" w:rsidR="0050386D" w:rsidRPr="0050386D" w:rsidRDefault="0050386D">
      <w:pPr>
        <w:numPr>
          <w:ilvl w:val="0"/>
          <w:numId w:val="39"/>
        </w:numPr>
      </w:pPr>
      <w:r w:rsidRPr="0050386D">
        <w:t>Detected objects</w:t>
      </w:r>
    </w:p>
    <w:p w14:paraId="12A9AE2F" w14:textId="77777777" w:rsidR="0050386D" w:rsidRPr="0050386D" w:rsidRDefault="0050386D">
      <w:pPr>
        <w:numPr>
          <w:ilvl w:val="0"/>
          <w:numId w:val="39"/>
        </w:numPr>
      </w:pPr>
      <w:r w:rsidRPr="0050386D">
        <w:t>Detected monuments</w:t>
      </w:r>
    </w:p>
    <w:p w14:paraId="1F0C0D11" w14:textId="77777777" w:rsidR="0050386D" w:rsidRPr="0050386D" w:rsidRDefault="0050386D" w:rsidP="005B4AE6">
      <w:pPr>
        <w:pStyle w:val="Heading2"/>
      </w:pPr>
      <w:r w:rsidRPr="0050386D">
        <w:t>5.8 Database Schema Design</w:t>
      </w:r>
    </w:p>
    <w:p w14:paraId="2C5E1846" w14:textId="77777777" w:rsidR="0050386D" w:rsidRPr="0050386D" w:rsidRDefault="0050386D" w:rsidP="0050386D">
      <w:r w:rsidRPr="0050386D">
        <w:t>The system uses a structured schema to store frame events.</w:t>
      </w:r>
    </w:p>
    <w:p w14:paraId="30D5F9C4" w14:textId="77777777" w:rsidR="0050386D" w:rsidRPr="0050386D" w:rsidRDefault="0050386D" w:rsidP="0050386D">
      <w:pPr>
        <w:rPr>
          <w:b/>
          <w:bCs/>
        </w:rPr>
      </w:pPr>
      <w:r w:rsidRPr="0050386D">
        <w:rPr>
          <w:b/>
          <w:bCs/>
        </w:rPr>
        <w:t>Example Document:</w:t>
      </w:r>
    </w:p>
    <w:p w14:paraId="1BDBA0DB" w14:textId="77777777" w:rsidR="0050386D" w:rsidRPr="0050386D" w:rsidRDefault="0050386D" w:rsidP="0050386D">
      <w:r w:rsidRPr="0050386D">
        <w:t>{</w:t>
      </w:r>
    </w:p>
    <w:p w14:paraId="53B6C46E" w14:textId="77777777" w:rsidR="0050386D" w:rsidRPr="0050386D" w:rsidRDefault="0050386D" w:rsidP="0050386D">
      <w:r>
        <w:t>"video_id": "vid_001",</w:t>
      </w:r>
    </w:p>
    <w:p w14:paraId="259A85C1" w14:textId="77777777" w:rsidR="0050386D" w:rsidRPr="0050386D" w:rsidRDefault="0050386D" w:rsidP="0050386D">
      <w:r>
        <w:t>"frame_id": 120,</w:t>
      </w:r>
    </w:p>
    <w:p w14:paraId="340A1621" w14:textId="77777777" w:rsidR="0050386D" w:rsidRPr="0050386D" w:rsidRDefault="0050386D" w:rsidP="0050386D">
      <w:r>
        <w:t>"timestamp": "00:01:23",</w:t>
      </w:r>
    </w:p>
    <w:p w14:paraId="01FFC1BD" w14:textId="77777777" w:rsidR="0050386D" w:rsidRPr="0050386D" w:rsidRDefault="0050386D" w:rsidP="0050386D">
      <w:r>
        <w:t>"faces": [</w:t>
      </w:r>
    </w:p>
    <w:p w14:paraId="4BB829A7" w14:textId="77777777" w:rsidR="0050386D" w:rsidRPr="0050386D" w:rsidRDefault="0050386D" w:rsidP="0050386D">
      <w:r>
        <w:t>{"name": "Nehal", "confidence": 0.92}</w:t>
      </w:r>
    </w:p>
    <w:p w14:paraId="7322DC23" w14:textId="77777777" w:rsidR="0050386D" w:rsidRPr="0050386D" w:rsidRDefault="0050386D" w:rsidP="0050386D">
      <w:r>
        <w:t>],</w:t>
      </w:r>
    </w:p>
    <w:p w14:paraId="1B640DD9" w14:textId="77777777" w:rsidR="0050386D" w:rsidRPr="0050386D" w:rsidRDefault="0050386D" w:rsidP="0050386D">
      <w:r>
        <w:t>"objects": [</w:t>
      </w:r>
    </w:p>
    <w:p w14:paraId="6873FD4B" w14:textId="77777777" w:rsidR="0050386D" w:rsidRPr="0050386D" w:rsidRDefault="0050386D" w:rsidP="0050386D">
      <w:r>
        <w:t>{"label": "car", "confidence": 0.88}</w:t>
      </w:r>
    </w:p>
    <w:p w14:paraId="44C920AE" w14:textId="77777777" w:rsidR="0050386D" w:rsidRPr="0050386D" w:rsidRDefault="0050386D" w:rsidP="0050386D">
      <w:r>
        <w:t>],</w:t>
      </w:r>
    </w:p>
    <w:p w14:paraId="72F78568" w14:textId="77777777" w:rsidR="0050386D" w:rsidRPr="0050386D" w:rsidRDefault="0050386D" w:rsidP="0050386D">
      <w:r>
        <w:t>"monuments": [</w:t>
      </w:r>
    </w:p>
    <w:p w14:paraId="1CC5CA97" w14:textId="77777777" w:rsidR="0050386D" w:rsidRPr="0050386D" w:rsidRDefault="0050386D" w:rsidP="0050386D">
      <w:r>
        <w:t>{"label": "Taj Mahal", "confidence": 0.91}</w:t>
      </w:r>
    </w:p>
    <w:p w14:paraId="6AF9B43B" w14:textId="77777777" w:rsidR="0050386D" w:rsidRPr="0050386D" w:rsidRDefault="0050386D" w:rsidP="0050386D">
      <w:r>
        <w:t>]</w:t>
      </w:r>
    </w:p>
    <w:p w14:paraId="0884302D" w14:textId="77777777" w:rsidR="0050386D" w:rsidRPr="0050386D" w:rsidRDefault="0050386D" w:rsidP="0050386D">
      <w:r w:rsidRPr="0050386D">
        <w:t>}</w:t>
      </w:r>
    </w:p>
    <w:p w14:paraId="6B3C2D52" w14:textId="77777777" w:rsidR="0050386D" w:rsidRPr="0050386D" w:rsidRDefault="0050386D" w:rsidP="005B4AE6">
      <w:pPr>
        <w:pStyle w:val="Heading2"/>
      </w:pPr>
      <w:r w:rsidRPr="0050386D">
        <w:t>5.9 Index Creation and Storage Strategy</w:t>
      </w:r>
    </w:p>
    <w:p w14:paraId="7EA3A28A" w14:textId="77777777" w:rsidR="0050386D" w:rsidRPr="0050386D" w:rsidRDefault="0050386D" w:rsidP="0050386D">
      <w:r w:rsidRPr="0050386D">
        <w:t>Efficient retrieval requires proper indexing.</w:t>
      </w:r>
    </w:p>
    <w:p w14:paraId="669F7CCB" w14:textId="77777777" w:rsidR="0050386D" w:rsidRPr="0050386D" w:rsidRDefault="0050386D" w:rsidP="0050386D">
      <w:pPr>
        <w:rPr>
          <w:b/>
          <w:bCs/>
        </w:rPr>
      </w:pPr>
      <w:r w:rsidRPr="0050386D">
        <w:rPr>
          <w:b/>
          <w:bCs/>
        </w:rPr>
        <w:t>Index Fields:</w:t>
      </w:r>
    </w:p>
    <w:p w14:paraId="0F8370E9" w14:textId="77777777" w:rsidR="0050386D" w:rsidRPr="0050386D" w:rsidRDefault="0050386D">
      <w:pPr>
        <w:numPr>
          <w:ilvl w:val="0"/>
          <w:numId w:val="40"/>
        </w:numPr>
      </w:pPr>
      <w:r w:rsidRPr="0050386D">
        <w:t>Face names</w:t>
      </w:r>
    </w:p>
    <w:p w14:paraId="408F431B" w14:textId="77777777" w:rsidR="0050386D" w:rsidRPr="0050386D" w:rsidRDefault="0050386D">
      <w:pPr>
        <w:numPr>
          <w:ilvl w:val="0"/>
          <w:numId w:val="40"/>
        </w:numPr>
      </w:pPr>
      <w:r w:rsidRPr="0050386D">
        <w:t>Object labels</w:t>
      </w:r>
    </w:p>
    <w:p w14:paraId="530E3FF2" w14:textId="77777777" w:rsidR="0050386D" w:rsidRPr="0050386D" w:rsidRDefault="0050386D">
      <w:pPr>
        <w:numPr>
          <w:ilvl w:val="0"/>
          <w:numId w:val="40"/>
        </w:numPr>
      </w:pPr>
      <w:r w:rsidRPr="0050386D">
        <w:t>Monument labels</w:t>
      </w:r>
    </w:p>
    <w:p w14:paraId="64B7F849" w14:textId="77777777" w:rsidR="0050386D" w:rsidRPr="0050386D" w:rsidRDefault="0050386D">
      <w:pPr>
        <w:numPr>
          <w:ilvl w:val="0"/>
          <w:numId w:val="40"/>
        </w:numPr>
      </w:pPr>
      <w:r w:rsidRPr="0050386D">
        <w:t>Timestamp</w:t>
      </w:r>
    </w:p>
    <w:p w14:paraId="00BCEC67" w14:textId="77777777" w:rsidR="0050386D" w:rsidRPr="0050386D" w:rsidRDefault="0050386D" w:rsidP="0050386D">
      <w:pPr>
        <w:rPr>
          <w:b/>
          <w:bCs/>
        </w:rPr>
      </w:pPr>
      <w:r w:rsidRPr="0050386D">
        <w:rPr>
          <w:b/>
          <w:bCs/>
        </w:rPr>
        <w:t>MongoDB Index Example:</w:t>
      </w:r>
    </w:p>
    <w:p w14:paraId="6AC5E3C3" w14:textId="77777777" w:rsidR="0050386D" w:rsidRPr="0050386D" w:rsidRDefault="0050386D" w:rsidP="0050386D">
      <w:r w:rsidRPr="0050386D">
        <w:t>Index on:</w:t>
      </w:r>
    </w:p>
    <w:p w14:paraId="44BFA075" w14:textId="77777777" w:rsidR="0050386D" w:rsidRPr="0050386D" w:rsidRDefault="0050386D" w:rsidP="0050386D">
      <w:r w:rsidRPr="0050386D">
        <w:t>faces.name</w:t>
      </w:r>
    </w:p>
    <w:p w14:paraId="067B8E2F" w14:textId="77777777" w:rsidR="0050386D" w:rsidRPr="0050386D" w:rsidRDefault="0050386D" w:rsidP="0050386D">
      <w:proofErr w:type="spellStart"/>
      <w:proofErr w:type="gramStart"/>
      <w:r w:rsidRPr="0050386D">
        <w:t>objects.label</w:t>
      </w:r>
      <w:proofErr w:type="spellEnd"/>
      <w:proofErr w:type="gramEnd"/>
    </w:p>
    <w:p w14:paraId="4D0A6735" w14:textId="77777777" w:rsidR="0050386D" w:rsidRPr="0050386D" w:rsidRDefault="0050386D" w:rsidP="0050386D">
      <w:proofErr w:type="spellStart"/>
      <w:proofErr w:type="gramStart"/>
      <w:r w:rsidRPr="0050386D">
        <w:lastRenderedPageBreak/>
        <w:t>monuments.label</w:t>
      </w:r>
      <w:proofErr w:type="spellEnd"/>
      <w:proofErr w:type="gramEnd"/>
    </w:p>
    <w:p w14:paraId="232636B2" w14:textId="77777777" w:rsidR="0050386D" w:rsidRPr="0050386D" w:rsidRDefault="0050386D" w:rsidP="0050386D">
      <w:pPr>
        <w:rPr>
          <w:b/>
          <w:bCs/>
        </w:rPr>
      </w:pPr>
      <w:r w:rsidRPr="0050386D">
        <w:rPr>
          <w:b/>
          <w:bCs/>
        </w:rPr>
        <w:t>Strategy:</w:t>
      </w:r>
    </w:p>
    <w:p w14:paraId="0C0D075C" w14:textId="77777777" w:rsidR="0050386D" w:rsidRPr="0050386D" w:rsidRDefault="0050386D">
      <w:pPr>
        <w:numPr>
          <w:ilvl w:val="0"/>
          <w:numId w:val="41"/>
        </w:numPr>
      </w:pPr>
      <w:r w:rsidRPr="0050386D">
        <w:t>Use compound indexes for multi-entity queries</w:t>
      </w:r>
    </w:p>
    <w:p w14:paraId="6AE00CD7" w14:textId="77777777" w:rsidR="0050386D" w:rsidRPr="0050386D" w:rsidRDefault="0050386D">
      <w:pPr>
        <w:numPr>
          <w:ilvl w:val="0"/>
          <w:numId w:val="41"/>
        </w:numPr>
      </w:pPr>
      <w:r w:rsidRPr="0050386D">
        <w:t>Optimize for read-heavy operations</w:t>
      </w:r>
    </w:p>
    <w:p w14:paraId="7650DB3E" w14:textId="77777777" w:rsidR="0050386D" w:rsidRPr="0050386D" w:rsidRDefault="0050386D" w:rsidP="005B4AE6">
      <w:pPr>
        <w:pStyle w:val="Heading2"/>
      </w:pPr>
      <w:r w:rsidRPr="0050386D">
        <w:t>5.10 Incremental and Full Rebuild Workflows</w:t>
      </w:r>
    </w:p>
    <w:p w14:paraId="16F7C07A" w14:textId="77777777" w:rsidR="0050386D" w:rsidRPr="0050386D" w:rsidRDefault="0050386D" w:rsidP="0050386D">
      <w:pPr>
        <w:rPr>
          <w:b/>
          <w:bCs/>
        </w:rPr>
      </w:pPr>
      <w:r w:rsidRPr="0050386D">
        <w:rPr>
          <w:b/>
          <w:bCs/>
        </w:rPr>
        <w:t>Full Rebuild</w:t>
      </w:r>
    </w:p>
    <w:p w14:paraId="399FD1FA" w14:textId="77777777" w:rsidR="0050386D" w:rsidRPr="0050386D" w:rsidRDefault="0050386D">
      <w:pPr>
        <w:numPr>
          <w:ilvl w:val="0"/>
          <w:numId w:val="42"/>
        </w:numPr>
      </w:pPr>
      <w:r w:rsidRPr="0050386D">
        <w:t>Process all videos from scratch</w:t>
      </w:r>
    </w:p>
    <w:p w14:paraId="43472C80" w14:textId="77777777" w:rsidR="0050386D" w:rsidRPr="0050386D" w:rsidRDefault="0050386D">
      <w:pPr>
        <w:numPr>
          <w:ilvl w:val="0"/>
          <w:numId w:val="42"/>
        </w:numPr>
      </w:pPr>
      <w:r w:rsidRPr="0050386D">
        <w:t>Regenerate embeddings and metadata</w:t>
      </w:r>
    </w:p>
    <w:p w14:paraId="1C830BAF" w14:textId="77777777" w:rsidR="0050386D" w:rsidRPr="0050386D" w:rsidRDefault="0050386D" w:rsidP="0050386D">
      <w:pPr>
        <w:rPr>
          <w:b/>
          <w:bCs/>
        </w:rPr>
      </w:pPr>
      <w:r w:rsidRPr="0050386D">
        <w:rPr>
          <w:b/>
          <w:bCs/>
        </w:rPr>
        <w:t>Incremental Update</w:t>
      </w:r>
    </w:p>
    <w:p w14:paraId="6A64029A" w14:textId="77777777" w:rsidR="0050386D" w:rsidRPr="0050386D" w:rsidRDefault="0050386D">
      <w:pPr>
        <w:numPr>
          <w:ilvl w:val="0"/>
          <w:numId w:val="43"/>
        </w:numPr>
      </w:pPr>
      <w:r w:rsidRPr="0050386D">
        <w:t>Process only new videos</w:t>
      </w:r>
    </w:p>
    <w:p w14:paraId="19C4B978" w14:textId="77777777" w:rsidR="0050386D" w:rsidRPr="0050386D" w:rsidRDefault="0050386D">
      <w:pPr>
        <w:numPr>
          <w:ilvl w:val="0"/>
          <w:numId w:val="43"/>
        </w:numPr>
      </w:pPr>
      <w:r w:rsidRPr="0050386D">
        <w:t>Append data to existing database</w:t>
      </w:r>
    </w:p>
    <w:p w14:paraId="2B0BFD2C" w14:textId="77777777" w:rsidR="0050386D" w:rsidRPr="0050386D" w:rsidRDefault="0050386D" w:rsidP="0050386D">
      <w:r w:rsidRPr="0050386D">
        <w:t>This ensures scalability and flexibility.</w:t>
      </w:r>
    </w:p>
    <w:p w14:paraId="3B1E7A61" w14:textId="77777777" w:rsidR="0050386D" w:rsidRPr="0050386D" w:rsidRDefault="0050386D" w:rsidP="0050386D">
      <w:pPr>
        <w:rPr>
          <w:b/>
          <w:bCs/>
        </w:rPr>
      </w:pPr>
      <w:r>
        <w:t>Diagram: Indexing Pipeline</w:t>
      </w:r>
    </w:p>
    <w:p w14:paraId="1B49B3E2" w14:textId="77777777" w:rsidR="0050386D" w:rsidRDefault="0050386D" w:rsidP="0050386D">
      <w:r>
        <w:rPr>
          <w:noProof/>
        </w:rPr>
        <w:drawing>
          <wp:inline distT="0" distB="0" distL="0" distR="0" wp14:anchorId="4571B507" wp14:editId="363AB685">
            <wp:extent cx="1275207" cy="2790967"/>
            <wp:effectExtent l="0" t="0" r="1270" b="0"/>
            <wp:docPr id="196922722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3"/>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286381" cy="2815423"/>
                    </a:xfrm>
                    <a:prstGeom prst="rect">
                      <a:avLst/>
                    </a:prstGeom>
                    <a:noFill/>
                    <a:ln>
                      <a:noFill/>
                    </a:ln>
                  </pic:spPr>
                </pic:pic>
              </a:graphicData>
            </a:graphic>
          </wp:inline>
        </w:drawing>
      </w:r>
    </w:p>
    <w:p w14:paraId="46E8DF54" w14:textId="77777777" w:rsidR="0050386D" w:rsidRPr="0050386D" w:rsidRDefault="0050386D" w:rsidP="005B4AE6">
      <w:pPr>
        <w:pStyle w:val="Heading2"/>
      </w:pPr>
      <w:r w:rsidRPr="0050386D">
        <w:t>5.11 Challenges and Solutions</w:t>
      </w:r>
    </w:p>
    <w:p w14:paraId="6ECC61D2" w14:textId="77777777" w:rsidR="0050386D" w:rsidRPr="0050386D" w:rsidRDefault="0050386D" w:rsidP="0050386D">
      <w:pPr>
        <w:rPr>
          <w:b/>
          <w:bCs/>
        </w:rPr>
      </w:pPr>
      <w:r w:rsidRPr="0050386D">
        <w:rPr>
          <w:b/>
          <w:bCs/>
        </w:rPr>
        <w:t>1. Multiple Embeddings per Person</w:t>
      </w:r>
    </w:p>
    <w:p w14:paraId="31D199FE" w14:textId="77777777" w:rsidR="0050386D" w:rsidRPr="0050386D" w:rsidRDefault="0050386D">
      <w:pPr>
        <w:numPr>
          <w:ilvl w:val="0"/>
          <w:numId w:val="44"/>
        </w:numPr>
      </w:pPr>
      <w:r w:rsidRPr="0050386D">
        <w:t>Challenge: Multiple .</w:t>
      </w:r>
      <w:proofErr w:type="spellStart"/>
      <w:r w:rsidRPr="0050386D">
        <w:t>npy</w:t>
      </w:r>
      <w:proofErr w:type="spellEnd"/>
      <w:r w:rsidRPr="0050386D">
        <w:t xml:space="preserve"> files created</w:t>
      </w:r>
    </w:p>
    <w:p w14:paraId="510D83E8" w14:textId="77777777" w:rsidR="0050386D" w:rsidRPr="0050386D" w:rsidRDefault="0050386D">
      <w:pPr>
        <w:numPr>
          <w:ilvl w:val="0"/>
          <w:numId w:val="44"/>
        </w:numPr>
      </w:pPr>
      <w:r w:rsidRPr="0050386D">
        <w:t>Solution: Aggregate embeddings into one file per identity</w:t>
      </w:r>
    </w:p>
    <w:p w14:paraId="69833CA5" w14:textId="77777777" w:rsidR="0050386D" w:rsidRPr="0050386D" w:rsidRDefault="0050386D" w:rsidP="0050386D">
      <w:pPr>
        <w:rPr>
          <w:b/>
          <w:bCs/>
        </w:rPr>
      </w:pPr>
      <w:r w:rsidRPr="0050386D">
        <w:rPr>
          <w:b/>
          <w:bCs/>
        </w:rPr>
        <w:t>2. Label Normalization</w:t>
      </w:r>
    </w:p>
    <w:p w14:paraId="6ABA6C24" w14:textId="77777777" w:rsidR="0050386D" w:rsidRPr="0050386D" w:rsidRDefault="0050386D">
      <w:pPr>
        <w:numPr>
          <w:ilvl w:val="0"/>
          <w:numId w:val="45"/>
        </w:numPr>
      </w:pPr>
      <w:r w:rsidRPr="0050386D">
        <w:t>Challenge: Inconsistent naming (e.g., “car” vs “vehicle”)</w:t>
      </w:r>
    </w:p>
    <w:p w14:paraId="0CD397FE" w14:textId="77777777" w:rsidR="0050386D" w:rsidRPr="0050386D" w:rsidRDefault="0050386D">
      <w:pPr>
        <w:numPr>
          <w:ilvl w:val="0"/>
          <w:numId w:val="45"/>
        </w:numPr>
      </w:pPr>
      <w:r w:rsidRPr="0050386D">
        <w:t>Solution: Standard label mapping</w:t>
      </w:r>
    </w:p>
    <w:p w14:paraId="78AD0BF6" w14:textId="77777777" w:rsidR="0050386D" w:rsidRPr="0050386D" w:rsidRDefault="0050386D" w:rsidP="0050386D">
      <w:pPr>
        <w:rPr>
          <w:b/>
          <w:bCs/>
        </w:rPr>
      </w:pPr>
      <w:r w:rsidRPr="0050386D">
        <w:rPr>
          <w:b/>
          <w:bCs/>
        </w:rPr>
        <w:t>3. Confidence Thresholding</w:t>
      </w:r>
    </w:p>
    <w:p w14:paraId="21B0C8DE" w14:textId="77777777" w:rsidR="0050386D" w:rsidRPr="0050386D" w:rsidRDefault="0050386D">
      <w:pPr>
        <w:numPr>
          <w:ilvl w:val="0"/>
          <w:numId w:val="46"/>
        </w:numPr>
      </w:pPr>
      <w:r w:rsidRPr="0050386D">
        <w:lastRenderedPageBreak/>
        <w:t>Challenge: False positives</w:t>
      </w:r>
    </w:p>
    <w:p w14:paraId="1616A0BA" w14:textId="77777777" w:rsidR="0050386D" w:rsidRPr="0050386D" w:rsidRDefault="0050386D">
      <w:pPr>
        <w:numPr>
          <w:ilvl w:val="0"/>
          <w:numId w:val="46"/>
        </w:numPr>
      </w:pPr>
      <w:r w:rsidRPr="0050386D">
        <w:t>Solution: Apply minimum confidence threshold</w:t>
      </w:r>
    </w:p>
    <w:p w14:paraId="6BE3351F" w14:textId="77777777" w:rsidR="0050386D" w:rsidRPr="0050386D" w:rsidRDefault="0050386D" w:rsidP="0050386D">
      <w:pPr>
        <w:rPr>
          <w:b/>
          <w:bCs/>
        </w:rPr>
      </w:pPr>
      <w:r w:rsidRPr="0050386D">
        <w:rPr>
          <w:b/>
          <w:bCs/>
        </w:rPr>
        <w:t>4. Timestamp Accuracy</w:t>
      </w:r>
    </w:p>
    <w:p w14:paraId="0679DDED" w14:textId="77777777" w:rsidR="0050386D" w:rsidRPr="0050386D" w:rsidRDefault="0050386D">
      <w:pPr>
        <w:numPr>
          <w:ilvl w:val="0"/>
          <w:numId w:val="47"/>
        </w:numPr>
      </w:pPr>
      <w:r w:rsidRPr="0050386D">
        <w:t>Challenge: Frame-to-time mapping</w:t>
      </w:r>
    </w:p>
    <w:p w14:paraId="0C4383B9" w14:textId="77777777" w:rsidR="0050386D" w:rsidRPr="0050386D" w:rsidRDefault="0050386D">
      <w:pPr>
        <w:numPr>
          <w:ilvl w:val="0"/>
          <w:numId w:val="47"/>
        </w:numPr>
      </w:pPr>
      <w:r w:rsidRPr="0050386D">
        <w:t>Solution: Use frame index and FPS</w:t>
      </w:r>
    </w:p>
    <w:p w14:paraId="30FB66B3" w14:textId="77777777" w:rsidR="0050386D" w:rsidRPr="0050386D" w:rsidRDefault="0050386D" w:rsidP="005B4AE6">
      <w:pPr>
        <w:pStyle w:val="Heading2"/>
      </w:pPr>
      <w:r w:rsidRPr="0050386D">
        <w:t>5.12 Summary</w:t>
      </w:r>
    </w:p>
    <w:p w14:paraId="379FBEFD" w14:textId="77777777" w:rsidR="0050386D" w:rsidRPr="0050386D" w:rsidRDefault="0050386D" w:rsidP="0050386D">
      <w:r w:rsidRPr="0050386D">
        <w:t>This chapter presented the development of models and the construction of the search database. The process involved preparing datasets, generating face embeddings, training a monument classifier, and designing a structured database for storing frame-level events.</w:t>
      </w:r>
    </w:p>
    <w:p w14:paraId="066EC136" w14:textId="77777777" w:rsidR="0050386D" w:rsidRPr="0050386D" w:rsidRDefault="0050386D" w:rsidP="0050386D">
      <w:r w:rsidRPr="0050386D">
        <w:t>The transformation of raw detection outputs into indexed metadata enables efficient and accurate retrieval. The next chapter focuses on the design of the visual search engine, which utilizes this database to process and respond to user queries.</w:t>
      </w:r>
    </w:p>
    <w:p w14:paraId="65C3BE3B" w14:textId="77777777" w:rsidR="005B4AE6" w:rsidRDefault="005B4AE6">
      <w:r>
        <w:br w:type="page"/>
      </w:r>
    </w:p>
    <w:p w14:paraId="58A88D16" w14:textId="65F0E666" w:rsidR="00865F4C" w:rsidRPr="00865F4C" w:rsidRDefault="00865F4C" w:rsidP="005B4AE6">
      <w:pPr>
        <w:pStyle w:val="Heading1"/>
        <w:rPr>
          <w:b/>
          <w:bCs/>
        </w:rPr>
      </w:pPr>
      <w:r>
        <w:lastRenderedPageBreak/>
        <w:t>Chapter 6: Conceptual Design for Retrieval and Ranking</w:t>
      </w:r>
    </w:p>
    <w:p w14:paraId="5539753C" w14:textId="77777777" w:rsidR="004E1D30" w:rsidRDefault="00000000">
      <w:pPr>
        <w:pStyle w:val="Heading2"/>
      </w:pPr>
      <w:r>
        <w:t>6.1 Introduction</w:t>
      </w:r>
    </w:p>
    <w:p w14:paraId="18535C63" w14:textId="77777777" w:rsidR="004E1D30" w:rsidRDefault="00000000">
      <w:r>
        <w:t>This chapter describes the intended Visual Search Engine as a conceptual layer on top of the indexed data produced by the Vista-prototype. Query parsing, strict and soft retrieval modes, and ranking are design targets for future implementation; they are not shipped as executable modules in the prototype repository. The discussion is grounded in the actual MongoDB and JSON schema from Chapter 4.</w:t>
      </w:r>
    </w:p>
    <w:p w14:paraId="510BF06B" w14:textId="77777777" w:rsidR="004E1D30" w:rsidRDefault="00000000">
      <w:pPr>
        <w:pStyle w:val="Heading2"/>
      </w:pPr>
      <w:r>
        <w:t>6.2 Intended Modular Architecture</w:t>
      </w:r>
    </w:p>
    <w:p w14:paraId="52132A63" w14:textId="77777777" w:rsidR="004E1D30" w:rsidRDefault="00000000">
      <w:r>
        <w:t>A future search service would logically comprise: query input, lightweight natural-language parsing (slot filling for person, monument, object class or color, optional time window), translation to MongoDB filters, execution against the frames collection, scoring and ranking, and grouping results by video_id with frame-level evidence.</w:t>
      </w:r>
    </w:p>
    <w:p w14:paraId="444DF8EC" w14:textId="77777777" w:rsidR="004E1D30" w:rsidRDefault="00000000">
      <w:pPr>
        <w:pStyle w:val="Heading2"/>
      </w:pPr>
      <w:r>
        <w:t>6.3 Illustrative Query Interpretation</w:t>
      </w:r>
    </w:p>
    <w:p w14:paraId="7E535138" w14:textId="77777777" w:rsidR="004E1D30" w:rsidRDefault="00000000">
      <w:r>
        <w:t>For a query such as Nehal at Taj Mahal, a parser would extract a person slot and a monument slot. These map to indexed face labels and monument.label respectively. Attribute queries such as person in red car would additionally constrain objects by class and color fields nested in each frame document.</w:t>
      </w:r>
    </w:p>
    <w:p w14:paraId="5D5FC93A" w14:textId="77777777" w:rsidR="004E1D30" w:rsidRDefault="00000000">
      <w:pPr>
        <w:pStyle w:val="Heading2"/>
      </w:pPr>
      <w:r>
        <w:t>6.4 Example MongoDB Filter Shapes (Illustrative)</w:t>
      </w:r>
    </w:p>
    <w:p w14:paraId="3EB7A7E3" w14:textId="77777777" w:rsidR="004E1D30" w:rsidRDefault="00000000">
      <w:r>
        <w:t>Because faces is an array, person constraints use element matching, for example frames where faces contains an element with label matching the identity. Monument constraints reference monument.label. Object color and class use objects.color and objects.class. Time bounds use time_sec. These patterns match the fields written by pipeline.mongodb_store.</w:t>
      </w:r>
    </w:p>
    <w:p w14:paraId="26B085EF" w14:textId="77777777" w:rsidR="004E1D30" w:rsidRDefault="00000000">
      <w:pPr>
        <w:pStyle w:val="Heading2"/>
      </w:pPr>
      <w:r>
        <w:t>6.5 Strict versus Soft Retrieval (Design)</w:t>
      </w:r>
    </w:p>
    <w:p w14:paraId="5D0EECD3" w14:textId="77777777" w:rsidR="004E1D30" w:rsidRDefault="00000000">
      <w:r>
        <w:t>Strict retrieval would require all active slots to match the same frame (logical AND). Soft retrieval could relax constraints or fall back to token-style matching on labels when strict mode returns no hits. Implementing and evaluating these modes is left to future work once a search API exists.</w:t>
      </w:r>
    </w:p>
    <w:p w14:paraId="20A0540A" w14:textId="77777777" w:rsidR="004E1D30" w:rsidRDefault="00000000">
      <w:pPr>
        <w:pStyle w:val="Heading2"/>
      </w:pPr>
      <w:r>
        <w:t>6.6 Ranking (Design)</w:t>
      </w:r>
    </w:p>
    <w:p w14:paraId="41C4C100" w14:textId="77777777" w:rsidR="004E1D30" w:rsidRDefault="00000000">
      <w:r>
        <w:t>Ranking could combine recognition confidence, detection confidence, and slot coverage. The prototype already stores per-detection confidences suitable for such scoring but does not compute ranked result lists.</w:t>
      </w:r>
    </w:p>
    <w:p w14:paraId="342CEDC6" w14:textId="77777777" w:rsidR="004E1D30" w:rsidRDefault="00000000">
      <w:pPr>
        <w:pStyle w:val="Heading2"/>
      </w:pPr>
      <w:r>
        <w:t>6.7 Summary</w:t>
      </w:r>
    </w:p>
    <w:p w14:paraId="3AAA976D" w14:textId="77777777" w:rsidR="004E1D30" w:rsidRDefault="00000000">
      <w:r>
        <w:t>Chapter 6 reframes the Visual Search Engine as specification and rationale tied to real indexed fields, without claiming a completed implementation. Chapter 7 maps the concrete codebase to the processing stages described so far.</w:t>
      </w:r>
    </w:p>
    <w:tbl>
      <w:tblPr>
        <w:tblStyle w:val="TableGrid"/>
        <w:tblW w:w="0" w:type="auto"/>
        <w:tblLook w:val="04A0" w:firstRow="1" w:lastRow="0" w:firstColumn="1" w:lastColumn="0" w:noHBand="0" w:noVBand="1"/>
      </w:tblPr>
      <w:tblGrid>
        <w:gridCol w:w="1879"/>
        <w:gridCol w:w="2043"/>
        <w:gridCol w:w="1513"/>
      </w:tblGrid>
      <w:tr w:rsidR="00865F4C" w:rsidRPr="00865F4C" w14:paraId="550EBE84" w14:textId="77777777" w:rsidTr="005F520E">
        <w:tc>
          <w:tcPr>
            <w:tcW w:w="0" w:type="auto"/>
            <w:hideMark/>
          </w:tcPr>
          <w:p w14:paraId="3D8009EA" w14:textId="77777777" w:rsidR="00865F4C" w:rsidRPr="00865F4C" w:rsidRDefault="00865F4C" w:rsidP="00865F4C">
            <w:pPr>
              <w:rPr>
                <w:b/>
                <w:bCs/>
              </w:rPr>
            </w:pPr>
            <w:r w:rsidRPr="00865F4C">
              <w:rPr>
                <w:b/>
                <w:bCs/>
              </w:rPr>
              <w:t>Query</w:t>
            </w:r>
          </w:p>
        </w:tc>
        <w:tc>
          <w:tcPr>
            <w:tcW w:w="0" w:type="auto"/>
            <w:hideMark/>
          </w:tcPr>
          <w:p w14:paraId="74091D43" w14:textId="77777777" w:rsidR="00865F4C" w:rsidRPr="00865F4C" w:rsidRDefault="00865F4C" w:rsidP="00865F4C">
            <w:pPr>
              <w:rPr>
                <w:b/>
                <w:bCs/>
              </w:rPr>
            </w:pPr>
            <w:r w:rsidRPr="00865F4C">
              <w:rPr>
                <w:b/>
                <w:bCs/>
              </w:rPr>
              <w:t>Extracted Entities</w:t>
            </w:r>
          </w:p>
        </w:tc>
        <w:tc>
          <w:tcPr>
            <w:tcW w:w="0" w:type="auto"/>
            <w:hideMark/>
          </w:tcPr>
          <w:p w14:paraId="1CB48994" w14:textId="77777777" w:rsidR="00865F4C" w:rsidRPr="00865F4C" w:rsidRDefault="00865F4C" w:rsidP="00865F4C">
            <w:pPr>
              <w:rPr>
                <w:b/>
                <w:bCs/>
              </w:rPr>
            </w:pPr>
            <w:r w:rsidRPr="00865F4C">
              <w:rPr>
                <w:b/>
                <w:bCs/>
              </w:rPr>
              <w:t>Retrieval Type</w:t>
            </w:r>
          </w:p>
        </w:tc>
      </w:tr>
      <w:tr w:rsidR="00865F4C" w:rsidRPr="00865F4C" w14:paraId="107D8CDF" w14:textId="77777777" w:rsidTr="005F520E">
        <w:tc>
          <w:tcPr>
            <w:tcW w:w="0" w:type="auto"/>
            <w:hideMark/>
          </w:tcPr>
          <w:p w14:paraId="31AFC04B" w14:textId="77777777" w:rsidR="00865F4C" w:rsidRPr="00865F4C" w:rsidRDefault="00865F4C" w:rsidP="00865F4C">
            <w:r w:rsidRPr="00865F4C">
              <w:t>Nehal at Taj Mahal</w:t>
            </w:r>
          </w:p>
        </w:tc>
        <w:tc>
          <w:tcPr>
            <w:tcW w:w="0" w:type="auto"/>
            <w:hideMark/>
          </w:tcPr>
          <w:p w14:paraId="3E70DE21" w14:textId="77777777" w:rsidR="00865F4C" w:rsidRPr="00865F4C" w:rsidRDefault="00865F4C" w:rsidP="00865F4C">
            <w:r w:rsidRPr="00865F4C">
              <w:t>Person + Monument</w:t>
            </w:r>
          </w:p>
        </w:tc>
        <w:tc>
          <w:tcPr>
            <w:tcW w:w="0" w:type="auto"/>
            <w:hideMark/>
          </w:tcPr>
          <w:p w14:paraId="0B066C83" w14:textId="77777777" w:rsidR="00865F4C" w:rsidRPr="00865F4C" w:rsidRDefault="00865F4C" w:rsidP="00865F4C">
            <w:r w:rsidRPr="00865F4C">
              <w:t>Strict</w:t>
            </w:r>
          </w:p>
        </w:tc>
      </w:tr>
      <w:tr w:rsidR="00865F4C" w:rsidRPr="00865F4C" w14:paraId="6BA677E9" w14:textId="77777777" w:rsidTr="005F520E">
        <w:tc>
          <w:tcPr>
            <w:tcW w:w="0" w:type="auto"/>
            <w:hideMark/>
          </w:tcPr>
          <w:p w14:paraId="3B921217" w14:textId="77777777" w:rsidR="00865F4C" w:rsidRPr="00865F4C" w:rsidRDefault="00865F4C" w:rsidP="00865F4C">
            <w:r w:rsidRPr="00865F4C">
              <w:t>Nehal in car</w:t>
            </w:r>
          </w:p>
        </w:tc>
        <w:tc>
          <w:tcPr>
            <w:tcW w:w="0" w:type="auto"/>
            <w:hideMark/>
          </w:tcPr>
          <w:p w14:paraId="6DCCD658" w14:textId="77777777" w:rsidR="00865F4C" w:rsidRPr="00865F4C" w:rsidRDefault="00865F4C" w:rsidP="00865F4C">
            <w:r w:rsidRPr="00865F4C">
              <w:t>Person + Object</w:t>
            </w:r>
          </w:p>
        </w:tc>
        <w:tc>
          <w:tcPr>
            <w:tcW w:w="0" w:type="auto"/>
            <w:hideMark/>
          </w:tcPr>
          <w:p w14:paraId="6647CD93" w14:textId="77777777" w:rsidR="00865F4C" w:rsidRPr="00865F4C" w:rsidRDefault="00865F4C" w:rsidP="00865F4C">
            <w:r w:rsidRPr="00865F4C">
              <w:t>Soft</w:t>
            </w:r>
          </w:p>
        </w:tc>
      </w:tr>
      <w:tr w:rsidR="00865F4C" w:rsidRPr="00865F4C" w14:paraId="458FC717" w14:textId="77777777" w:rsidTr="005F520E">
        <w:tc>
          <w:tcPr>
            <w:tcW w:w="0" w:type="auto"/>
            <w:hideMark/>
          </w:tcPr>
          <w:p w14:paraId="6C531AFB" w14:textId="77777777" w:rsidR="00865F4C" w:rsidRPr="00865F4C" w:rsidRDefault="00865F4C" w:rsidP="00865F4C">
            <w:r w:rsidRPr="00865F4C">
              <w:lastRenderedPageBreak/>
              <w:t>Taj Mahal</w:t>
            </w:r>
          </w:p>
        </w:tc>
        <w:tc>
          <w:tcPr>
            <w:tcW w:w="0" w:type="auto"/>
            <w:hideMark/>
          </w:tcPr>
          <w:p w14:paraId="4B3EFA68" w14:textId="77777777" w:rsidR="00865F4C" w:rsidRPr="00865F4C" w:rsidRDefault="00865F4C" w:rsidP="00865F4C">
            <w:r w:rsidRPr="00865F4C">
              <w:t>Monument</w:t>
            </w:r>
          </w:p>
        </w:tc>
        <w:tc>
          <w:tcPr>
            <w:tcW w:w="0" w:type="auto"/>
            <w:hideMark/>
          </w:tcPr>
          <w:p w14:paraId="4A193EEC" w14:textId="77777777" w:rsidR="00865F4C" w:rsidRPr="00865F4C" w:rsidRDefault="00865F4C" w:rsidP="00865F4C">
            <w:r w:rsidRPr="00865F4C">
              <w:t>Strict</w:t>
            </w:r>
          </w:p>
        </w:tc>
      </w:tr>
    </w:tbl>
    <w:p w14:paraId="71E61CEE" w14:textId="77777777" w:rsidR="005B4AE6" w:rsidRDefault="005B4AE6" w:rsidP="007D4B23"/>
    <w:p w14:paraId="671DA3E3" w14:textId="77777777" w:rsidR="005B4AE6" w:rsidRDefault="005B4AE6">
      <w:r>
        <w:br w:type="page"/>
      </w:r>
    </w:p>
    <w:p w14:paraId="37D591A7" w14:textId="23F0C761" w:rsidR="007D4B23" w:rsidRPr="007D4B23" w:rsidRDefault="007D4B23" w:rsidP="005B4AE6">
      <w:pPr>
        <w:pStyle w:val="Heading1"/>
        <w:rPr>
          <w:b/>
          <w:bCs/>
        </w:rPr>
      </w:pPr>
      <w:r>
        <w:lastRenderedPageBreak/>
        <w:t>Chapter 7: System Implementation and Integration</w:t>
      </w:r>
    </w:p>
    <w:p w14:paraId="17417469" w14:textId="77777777" w:rsidR="004E1D30" w:rsidRDefault="00000000">
      <w:pPr>
        <w:pStyle w:val="Heading2"/>
      </w:pPr>
      <w:r>
        <w:t>7.1 Introduction</w:t>
      </w:r>
    </w:p>
    <w:p w14:paraId="451B9139" w14:textId="77777777" w:rsidR="004E1D30" w:rsidRDefault="00000000">
      <w:r>
        <w:t>This chapter maps the Vista-prototype to source files in the repository. Implementation work centers on web/app.py, pipeline modules, face_pipeline for embeddings and matching, optional pymongo in pipeline.mongodb_store, and scripts such as build_models.py for training assets.</w:t>
      </w:r>
    </w:p>
    <w:p w14:paraId="4D9F1092" w14:textId="77777777" w:rsidR="004E1D30" w:rsidRDefault="00000000">
      <w:pPr>
        <w:pStyle w:val="Heading2"/>
      </w:pPr>
      <w:r>
        <w:t>7.2 Web Server and Process API</w:t>
      </w:r>
    </w:p>
    <w:p w14:paraId="6A4B9B36" w14:textId="77777777" w:rsidR="004E1D30" w:rsidRDefault="00000000">
      <w:r>
        <w:t>Flask routes in web/app.py implement the user interface, POST /api/process, training upload and train endpoints, and static serving of results. Processing orchestrates pipeline.video, pipeline.detection.run_yolo, pipeline.faces.run_face_detection, pipeline.monuments.run_monument_recognition, pipeline.render.make_video_from_images, and save_detection_results followed by optional index_detection_results_to_mongodb.</w:t>
      </w:r>
    </w:p>
    <w:p w14:paraId="718E4F37" w14:textId="77777777" w:rsidR="004E1D30" w:rsidRDefault="00000000">
      <w:pPr>
        <w:pStyle w:val="Heading2"/>
      </w:pPr>
      <w:r>
        <w:t>7.3 Core Pipeline Modules</w:t>
      </w:r>
    </w:p>
    <w:p w14:paraId="7B81E0B2" w14:textId="77777777" w:rsidR="004E1D30" w:rsidRDefault="00000000">
      <w:r>
        <w:t>pipeline/detection.py implements YOLO inference and JSON serialization helpers. pipeline/faces.py integrates InsightFace detection and optional recognition. pipeline/monuments.py trains and applies the monument model. pipeline/paths.py centralizes runtime directories under vista-prototype/.</w:t>
      </w:r>
    </w:p>
    <w:p w14:paraId="40960646" w14:textId="77777777" w:rsidR="004E1D30" w:rsidRDefault="00000000">
      <w:pPr>
        <w:pStyle w:val="Heading2"/>
      </w:pPr>
      <w:r>
        <w:t>7.4 Command-Line Entry Point</w:t>
      </w:r>
    </w:p>
    <w:p w14:paraId="567B7DC6" w14:textId="77777777" w:rsidR="004E1D30" w:rsidRDefault="00000000">
      <w:r>
        <w:t>implementation.py wires only download or local file input, frame extraction, YOLO, metadata, and rendered video. Researchers extending the CLI should call the same helpers as the web app if parity with multimodal output is required.</w:t>
      </w:r>
    </w:p>
    <w:p w14:paraId="5A9506AB" w14:textId="77777777" w:rsidR="004E1D30" w:rsidRDefault="00000000">
      <w:pPr>
        <w:pStyle w:val="Heading2"/>
      </w:pPr>
      <w:r>
        <w:t>7.5 Persistence Layer</w:t>
      </w:r>
    </w:p>
    <w:p w14:paraId="222DC3FC" w14:textId="77777777" w:rsidR="004E1D30" w:rsidRDefault="00000000">
      <w:r>
        <w:t>MongoDB access is isolated in pipeline/mongodb_store.py with environment-driven configuration. Failure to connect skips indexing without blocking local JSON output.</w:t>
      </w:r>
    </w:p>
    <w:p w14:paraId="50C469AC" w14:textId="77777777" w:rsidR="004E1D30" w:rsidRDefault="00000000">
      <w:pPr>
        <w:pStyle w:val="Heading2"/>
      </w:pPr>
      <w:r>
        <w:t>7.6 Integration Scope</w:t>
      </w:r>
    </w:p>
    <w:p w14:paraId="1A16BE22" w14:textId="77777777" w:rsidR="004E1D30" w:rsidRDefault="00000000">
      <w:r>
        <w:t>There is no separate deployable search microservice in the repository. Integration therefore means the processing stack plus optional database writes, not a second long-running retrieval service.</w:t>
      </w:r>
    </w:p>
    <w:p w14:paraId="7588DF3D" w14:textId="77777777" w:rsidR="004E1D30" w:rsidRDefault="00000000">
      <w:pPr>
        <w:pStyle w:val="Heading2"/>
      </w:pPr>
      <w:r>
        <w:t>7.7 Summary</w:t>
      </w:r>
    </w:p>
    <w:p w14:paraId="1EE90C8A" w14:textId="77777777" w:rsidR="004E1D30" w:rsidRDefault="00000000">
      <w:r>
        <w:t>The implementation chapter now reflects files and behaviors that exist in the codebase. Evaluation in Chapter 8 is limited accordingly to processing observations and planned retrieval studies.</w:t>
      </w:r>
    </w:p>
    <w:p w14:paraId="1FDE6D02" w14:textId="77777777" w:rsidR="005B4AE6" w:rsidRDefault="005B4AE6">
      <w:r>
        <w:br w:type="page"/>
      </w:r>
    </w:p>
    <w:p w14:paraId="6D92DAD4" w14:textId="67D635E4" w:rsidR="00DF6ED2" w:rsidRPr="00DF6ED2" w:rsidRDefault="00DF6ED2" w:rsidP="005B4AE6">
      <w:pPr>
        <w:pStyle w:val="Heading1"/>
        <w:rPr>
          <w:b/>
          <w:bCs/>
        </w:rPr>
      </w:pPr>
      <w:r>
        <w:lastRenderedPageBreak/>
        <w:t>Chapter 8: Experimental Evaluation and Results</w:t>
      </w:r>
    </w:p>
    <w:p w14:paraId="35E1E8E8" w14:textId="77777777" w:rsidR="004E1D30" w:rsidRDefault="00000000">
      <w:pPr>
        <w:pStyle w:val="Heading2"/>
      </w:pPr>
      <w:r>
        <w:t>8.1 Introduction</w:t>
      </w:r>
    </w:p>
    <w:p w14:paraId="36B0E9B8" w14:textId="77777777" w:rsidR="004E1D30" w:rsidRDefault="00000000">
      <w:r>
        <w:t>This chapter evaluates what the implemented prototype can support today: end-to-end processing quality, optional indexing, and timing fields captured in run_stats during web runs. It does not report Precision@K, Recall@K, MRR, or Success@K values, because no labeled query set or search service was executed in the repository. Those metrics remain appropriate goals for future work once retrieval is implemented and annotated.</w:t>
      </w:r>
    </w:p>
    <w:p w14:paraId="3C02FEBA" w14:textId="77777777" w:rsidR="004E1D30" w:rsidRDefault="00000000">
      <w:pPr>
        <w:pStyle w:val="Heading2"/>
      </w:pPr>
      <w:r>
        <w:t>8.2 Experimental Environment</w:t>
      </w:r>
    </w:p>
    <w:p w14:paraId="59F2F8F7" w14:textId="77777777" w:rsidR="004E1D30" w:rsidRDefault="00000000">
      <w:r>
        <w:t>Experiments follow the hardware and software stack actually used for development: Python, Flask, OpenCV, Ultralytics YOLO, optional CUDA, optional InsightFace and onnxruntime, and optional pymongo. Exact machine specifications should be filled in by the author to match their thesis submission environment.</w:t>
      </w:r>
    </w:p>
    <w:p w14:paraId="5945FBF0" w14:textId="77777777" w:rsidR="004E1D30" w:rsidRDefault="00000000">
      <w:pPr>
        <w:pStyle w:val="Heading2"/>
      </w:pPr>
      <w:r>
        <w:t>8.3 Datasets and Test Videos</w:t>
      </w:r>
    </w:p>
    <w:p w14:paraId="6CDF08B7" w14:textId="77777777" w:rsidR="004E1D30" w:rsidRDefault="00000000">
      <w:r>
        <w:t>Evaluation is qualitative and operational: publicly suggested test videos from the project README, plus any custom YouTube URLs and locally trained face and monument datasets the author prepared. There is no fixed benchmark corpus bundled with the repository.</w:t>
      </w:r>
    </w:p>
    <w:p w14:paraId="435E4F37" w14:textId="77777777" w:rsidR="004E1D30" w:rsidRDefault="00000000">
      <w:pPr>
        <w:pStyle w:val="Heading2"/>
      </w:pPr>
      <w:r>
        <w:t>8.4 Processing Metrics and Observations</w:t>
      </w:r>
    </w:p>
    <w:p w14:paraId="1411B8D7" w14:textId="77777777" w:rsidR="004E1D30" w:rsidRDefault="00000000">
      <w:r>
        <w:t>For each completed web run, detection_results.json may include run_stats with download_sec, extract_frames_sec, detection_sec, face_detection_sec, monument_recognition_sec, render_sec, and total_sec, along with device and GPU name when available. These quantities support analysis of pipeline cost and bottlenecks. The author should cite measurements collected from their own runs rather than invented tables.</w:t>
      </w:r>
    </w:p>
    <w:p w14:paraId="06ECCB01" w14:textId="77777777" w:rsidR="004E1D30" w:rsidRDefault="00000000">
      <w:pPr>
        <w:pStyle w:val="Heading2"/>
      </w:pPr>
      <w:r>
        <w:t>8.5 Planned Information-Retrieval Evaluation</w:t>
      </w:r>
    </w:p>
    <w:p w14:paraId="45348FFF" w14:textId="77777777" w:rsidR="004E1D30" w:rsidRDefault="00000000">
      <w:r>
        <w:t>A rigorous IR study would require a frozen corpus, defined query topics, relevance judgments over frames or clips, baselines (e.g., keyword-only or single-modality filters), and reporting of Precision@K, Recall@K, MRR, and Success@K. Designing that protocol is encouraged; presenting numeric results without executing it would be misleading, so none are claimed here.</w:t>
      </w:r>
    </w:p>
    <w:p w14:paraId="0C85110B" w14:textId="77777777" w:rsidR="004E1D30" w:rsidRDefault="00000000">
      <w:pPr>
        <w:pStyle w:val="Heading2"/>
      </w:pPr>
      <w:r>
        <w:t>8.6 Qualitative Assessment</w:t>
      </w:r>
    </w:p>
    <w:p w14:paraId="67EB7995" w14:textId="77777777" w:rsidR="004E1D30" w:rsidRDefault="00000000">
      <w:r>
        <w:t>Qualitative review should mention annotated frame outputs, correctness of YOLO labels at the chosen confidence threshold, stability of face recognition when embeddings exist, and monument predictions under the frame-level model limitations described in Chapter 4.</w:t>
      </w:r>
    </w:p>
    <w:p w14:paraId="4FA437DF" w14:textId="77777777" w:rsidR="004E1D30" w:rsidRDefault="00000000">
      <w:pPr>
        <w:pStyle w:val="Heading2"/>
      </w:pPr>
      <w:r>
        <w:t>8.7 Limitations Observed</w:t>
      </w:r>
    </w:p>
    <w:p w14:paraId="6A0051AE" w14:textId="77777777" w:rsidR="004E1D30" w:rsidRDefault="00000000">
      <w:r>
        <w:t>Limitations include dependence on video quality, YouTube availability, partial segment scanning by default, optional components not installed in every environment, frame-level monument semantics, and the absence of an automated search UI.</w:t>
      </w:r>
    </w:p>
    <w:p w14:paraId="294A8117" w14:textId="77777777" w:rsidR="004E1D30" w:rsidRDefault="00000000">
      <w:pPr>
        <w:pStyle w:val="Heading2"/>
      </w:pPr>
      <w:r>
        <w:lastRenderedPageBreak/>
        <w:t>8.8 Summary</w:t>
      </w:r>
    </w:p>
    <w:p w14:paraId="2A471304" w14:textId="77777777" w:rsidR="004E1D30" w:rsidRDefault="00000000">
      <w:r>
        <w:t>Chapter 8 now states honestly that evaluation emphasizes processing performance and qualitative behavior, while full retrieval evaluation awaits future implementation. Chapter 9 discusses implications under that scope.</w:t>
      </w:r>
    </w:p>
    <w:tbl>
      <w:tblPr>
        <w:tblStyle w:val="TableGrid"/>
        <w:tblW w:w="0" w:type="auto"/>
        <w:tblLook w:val="04A0" w:firstRow="1" w:lastRow="0" w:firstColumn="1" w:lastColumn="0" w:noHBand="0" w:noVBand="1"/>
      </w:tblPr>
      <w:tblGrid>
        <w:gridCol w:w="1528"/>
        <w:gridCol w:w="570"/>
        <w:gridCol w:w="532"/>
        <w:gridCol w:w="327"/>
        <w:gridCol w:w="312"/>
        <w:gridCol w:w="287"/>
        <w:gridCol w:w="287"/>
        <w:gridCol w:w="287"/>
        <w:gridCol w:w="353"/>
        <w:gridCol w:w="350"/>
        <w:gridCol w:w="287"/>
        <w:gridCol w:w="328"/>
        <w:gridCol w:w="328"/>
        <w:gridCol w:w="270"/>
        <w:gridCol w:w="270"/>
      </w:tblGrid>
      <w:tr w:rsidR="00DF6ED2" w:rsidRPr="00DF6ED2" w14:paraId="3DB95D8F" w14:textId="77777777" w:rsidTr="005F520E">
        <w:trPr>
          <w:gridAfter w:val="4"/>
        </w:trPr>
        <w:tc>
          <w:tcPr>
            <w:tcW w:w="0" w:type="auto"/>
            <w:hideMark/>
          </w:tcPr>
          <w:p w14:paraId="03B15B1F" w14:textId="77777777" w:rsidR="00DF6ED2" w:rsidRPr="00DF6ED2" w:rsidRDefault="00DF6ED2" w:rsidP="00DF6ED2">
            <w:pPr>
              <w:rPr>
                <w:b/>
                <w:bCs/>
              </w:rPr>
            </w:pPr>
            <w:r w:rsidRPr="00DF6ED2">
              <w:rPr>
                <w:b/>
                <w:bCs/>
              </w:rPr>
              <w:t>Component</w:t>
            </w:r>
          </w:p>
        </w:tc>
        <w:tc>
          <w:tcPr>
            <w:tcW w:w="0" w:type="auto"/>
            <w:gridSpan w:val="10"/>
            <w:hideMark/>
          </w:tcPr>
          <w:p w14:paraId="46015F7F" w14:textId="77777777" w:rsidR="00DF6ED2" w:rsidRPr="00DF6ED2" w:rsidRDefault="00DF6ED2" w:rsidP="00DF6ED2">
            <w:pPr>
              <w:rPr>
                <w:b/>
                <w:bCs/>
              </w:rPr>
            </w:pPr>
            <w:r w:rsidRPr="00DF6ED2">
              <w:rPr>
                <w:b/>
                <w:bCs/>
              </w:rPr>
              <w:t>Specification</w:t>
            </w:r>
          </w:p>
        </w:tc>
      </w:tr>
      <w:tr w:rsidR="00DF6ED2" w:rsidRPr="00DF6ED2" w14:paraId="0D3A806A" w14:textId="77777777" w:rsidTr="005F520E">
        <w:trPr>
          <w:gridAfter w:val="4"/>
        </w:trPr>
        <w:tc>
          <w:tcPr>
            <w:tcW w:w="0" w:type="auto"/>
            <w:hideMark/>
          </w:tcPr>
          <w:p w14:paraId="0B47094D" w14:textId="77777777" w:rsidR="00DF6ED2" w:rsidRPr="00DF6ED2" w:rsidRDefault="00DF6ED2" w:rsidP="00DF6ED2">
            <w:r w:rsidRPr="00DF6ED2">
              <w:t>Processor</w:t>
            </w:r>
          </w:p>
        </w:tc>
        <w:tc>
          <w:tcPr>
            <w:tcW w:w="0" w:type="auto"/>
            <w:gridSpan w:val="10"/>
            <w:hideMark/>
          </w:tcPr>
          <w:p w14:paraId="3F3C73FD" w14:textId="77777777" w:rsidR="00DF6ED2" w:rsidRPr="00DF6ED2" w:rsidRDefault="00DF6ED2" w:rsidP="00DF6ED2">
            <w:r w:rsidRPr="00DF6ED2">
              <w:t>Intel/AMD CPU</w:t>
            </w:r>
          </w:p>
        </w:tc>
      </w:tr>
      <w:tr w:rsidR="00DF6ED2" w:rsidRPr="00DF6ED2" w14:paraId="69D4B55E" w14:textId="77777777" w:rsidTr="005F520E">
        <w:trPr>
          <w:gridAfter w:val="4"/>
        </w:trPr>
        <w:tc>
          <w:tcPr>
            <w:tcW w:w="0" w:type="auto"/>
            <w:hideMark/>
          </w:tcPr>
          <w:p w14:paraId="185D0B46" w14:textId="77777777" w:rsidR="00DF6ED2" w:rsidRPr="00DF6ED2" w:rsidRDefault="00DF6ED2" w:rsidP="00DF6ED2">
            <w:r w:rsidRPr="00DF6ED2">
              <w:t>GPU</w:t>
            </w:r>
          </w:p>
        </w:tc>
        <w:tc>
          <w:tcPr>
            <w:tcW w:w="0" w:type="auto"/>
            <w:gridSpan w:val="10"/>
            <w:hideMark/>
          </w:tcPr>
          <w:p w14:paraId="448628B6" w14:textId="77777777" w:rsidR="00DF6ED2" w:rsidRPr="00DF6ED2" w:rsidRDefault="00DF6ED2" w:rsidP="00DF6ED2">
            <w:r w:rsidRPr="00DF6ED2">
              <w:t>NVIDIA GPU (optional)</w:t>
            </w:r>
          </w:p>
        </w:tc>
      </w:tr>
      <w:tr w:rsidR="00DF6ED2" w:rsidRPr="00DF6ED2" w14:paraId="43D6FFAE" w14:textId="77777777" w:rsidTr="005F520E">
        <w:trPr>
          <w:gridAfter w:val="4"/>
        </w:trPr>
        <w:tc>
          <w:tcPr>
            <w:tcW w:w="0" w:type="auto"/>
            <w:hideMark/>
          </w:tcPr>
          <w:p w14:paraId="203EBC87" w14:textId="77777777" w:rsidR="00DF6ED2" w:rsidRPr="00DF6ED2" w:rsidRDefault="00DF6ED2" w:rsidP="00DF6ED2">
            <w:r w:rsidRPr="00DF6ED2">
              <w:t>RAM</w:t>
            </w:r>
          </w:p>
        </w:tc>
        <w:tc>
          <w:tcPr>
            <w:tcW w:w="0" w:type="auto"/>
            <w:gridSpan w:val="10"/>
            <w:hideMark/>
          </w:tcPr>
          <w:p w14:paraId="21D357AB" w14:textId="77777777" w:rsidR="00DF6ED2" w:rsidRPr="00DF6ED2" w:rsidRDefault="00DF6ED2" w:rsidP="00DF6ED2">
            <w:r w:rsidRPr="00DF6ED2">
              <w:t>8–16 GB</w:t>
            </w:r>
          </w:p>
        </w:tc>
      </w:tr>
      <w:tr w:rsidR="00DF6ED2" w:rsidRPr="00DF6ED2" w14:paraId="57D9DAD1" w14:textId="77777777" w:rsidTr="005F520E">
        <w:trPr>
          <w:gridAfter w:val="4"/>
        </w:trPr>
        <w:tc>
          <w:tcPr>
            <w:tcW w:w="0" w:type="auto"/>
            <w:hideMark/>
          </w:tcPr>
          <w:p w14:paraId="2A1B97C5" w14:textId="77777777" w:rsidR="00DF6ED2" w:rsidRPr="00DF6ED2" w:rsidRDefault="00DF6ED2" w:rsidP="00DF6ED2">
            <w:r w:rsidRPr="00DF6ED2">
              <w:t>Storage</w:t>
            </w:r>
          </w:p>
        </w:tc>
        <w:tc>
          <w:tcPr>
            <w:tcW w:w="0" w:type="auto"/>
            <w:gridSpan w:val="10"/>
            <w:hideMark/>
          </w:tcPr>
          <w:p w14:paraId="7F9A2712" w14:textId="77777777" w:rsidR="00DF6ED2" w:rsidRPr="00DF6ED2" w:rsidRDefault="00DF6ED2" w:rsidP="00DF6ED2">
            <w:r w:rsidRPr="00DF6ED2">
              <w:t>SSD</w:t>
            </w:r>
          </w:p>
        </w:tc>
      </w:tr>
      <w:tr w:rsidR="00DF6ED2" w:rsidRPr="00DF6ED2" w14:paraId="6DA4C867" w14:textId="77777777" w:rsidTr="005F520E">
        <w:trPr>
          <w:gridAfter w:val="1"/>
        </w:trPr>
        <w:tc>
          <w:tcPr>
            <w:tcW w:w="0" w:type="auto"/>
            <w:gridSpan w:val="4"/>
            <w:hideMark/>
          </w:tcPr>
          <w:p w14:paraId="5BAC78BD" w14:textId="77777777" w:rsidR="00DF6ED2" w:rsidRPr="00DF6ED2" w:rsidRDefault="00DF6ED2" w:rsidP="00DF6ED2">
            <w:pPr>
              <w:rPr>
                <w:b/>
                <w:bCs/>
              </w:rPr>
            </w:pPr>
            <w:r w:rsidRPr="00DF6ED2">
              <w:rPr>
                <w:b/>
                <w:bCs/>
              </w:rPr>
              <w:t>Component</w:t>
            </w:r>
          </w:p>
        </w:tc>
        <w:tc>
          <w:tcPr>
            <w:tcW w:w="0" w:type="auto"/>
            <w:gridSpan w:val="10"/>
            <w:hideMark/>
          </w:tcPr>
          <w:p w14:paraId="02A0CB52" w14:textId="77777777" w:rsidR="00DF6ED2" w:rsidRPr="00DF6ED2" w:rsidRDefault="00DF6ED2" w:rsidP="00DF6ED2">
            <w:pPr>
              <w:rPr>
                <w:b/>
                <w:bCs/>
              </w:rPr>
            </w:pPr>
            <w:r w:rsidRPr="00DF6ED2">
              <w:rPr>
                <w:b/>
                <w:bCs/>
              </w:rPr>
              <w:t>Technology</w:t>
            </w:r>
          </w:p>
        </w:tc>
      </w:tr>
      <w:tr w:rsidR="00DF6ED2" w:rsidRPr="00DF6ED2" w14:paraId="234621F2" w14:textId="77777777" w:rsidTr="005F520E">
        <w:trPr>
          <w:gridAfter w:val="1"/>
        </w:trPr>
        <w:tc>
          <w:tcPr>
            <w:tcW w:w="0" w:type="auto"/>
            <w:gridSpan w:val="4"/>
            <w:hideMark/>
          </w:tcPr>
          <w:p w14:paraId="65A8F96D" w14:textId="77777777" w:rsidR="00DF6ED2" w:rsidRPr="00DF6ED2" w:rsidRDefault="00DF6ED2" w:rsidP="00DF6ED2">
            <w:r w:rsidRPr="00DF6ED2">
              <w:t>Programming Language</w:t>
            </w:r>
          </w:p>
        </w:tc>
        <w:tc>
          <w:tcPr>
            <w:tcW w:w="0" w:type="auto"/>
            <w:gridSpan w:val="10"/>
            <w:hideMark/>
          </w:tcPr>
          <w:p w14:paraId="1E75ABA2" w14:textId="77777777" w:rsidR="00DF6ED2" w:rsidRPr="00DF6ED2" w:rsidRDefault="00DF6ED2" w:rsidP="00DF6ED2">
            <w:r w:rsidRPr="00DF6ED2">
              <w:t>Python</w:t>
            </w:r>
          </w:p>
        </w:tc>
      </w:tr>
      <w:tr w:rsidR="00DF6ED2" w:rsidRPr="00DF6ED2" w14:paraId="15D96190" w14:textId="77777777" w:rsidTr="005F520E">
        <w:trPr>
          <w:gridAfter w:val="1"/>
        </w:trPr>
        <w:tc>
          <w:tcPr>
            <w:tcW w:w="0" w:type="auto"/>
            <w:gridSpan w:val="4"/>
            <w:hideMark/>
          </w:tcPr>
          <w:p w14:paraId="54910E50" w14:textId="77777777" w:rsidR="00DF6ED2" w:rsidRPr="00DF6ED2" w:rsidRDefault="00DF6ED2" w:rsidP="00DF6ED2">
            <w:r w:rsidRPr="00DF6ED2">
              <w:t>Computer Vision</w:t>
            </w:r>
          </w:p>
        </w:tc>
        <w:tc>
          <w:tcPr>
            <w:tcW w:w="0" w:type="auto"/>
            <w:gridSpan w:val="10"/>
            <w:hideMark/>
          </w:tcPr>
          <w:p w14:paraId="5BDF0540" w14:textId="77777777" w:rsidR="00DF6ED2" w:rsidRPr="00DF6ED2" w:rsidRDefault="00DF6ED2" w:rsidP="00DF6ED2">
            <w:r w:rsidRPr="00DF6ED2">
              <w:t xml:space="preserve">YOLOv8, </w:t>
            </w:r>
            <w:proofErr w:type="spellStart"/>
            <w:r w:rsidRPr="00DF6ED2">
              <w:t>InsightFace</w:t>
            </w:r>
            <w:proofErr w:type="spellEnd"/>
          </w:p>
        </w:tc>
      </w:tr>
      <w:tr w:rsidR="00DF6ED2" w:rsidRPr="00DF6ED2" w14:paraId="75361335" w14:textId="77777777" w:rsidTr="005F520E">
        <w:trPr>
          <w:gridAfter w:val="1"/>
        </w:trPr>
        <w:tc>
          <w:tcPr>
            <w:tcW w:w="0" w:type="auto"/>
            <w:gridSpan w:val="4"/>
            <w:hideMark/>
          </w:tcPr>
          <w:p w14:paraId="4F8087B6" w14:textId="77777777" w:rsidR="00DF6ED2" w:rsidRPr="00DF6ED2" w:rsidRDefault="00DF6ED2" w:rsidP="00DF6ED2">
            <w:r w:rsidRPr="00DF6ED2">
              <w:t>Database</w:t>
            </w:r>
          </w:p>
        </w:tc>
        <w:tc>
          <w:tcPr>
            <w:tcW w:w="0" w:type="auto"/>
            <w:gridSpan w:val="10"/>
            <w:hideMark/>
          </w:tcPr>
          <w:p w14:paraId="10E32604" w14:textId="77777777" w:rsidR="00DF6ED2" w:rsidRPr="00DF6ED2" w:rsidRDefault="00DF6ED2" w:rsidP="00DF6ED2">
            <w:r w:rsidRPr="00DF6ED2">
              <w:t>MongoDB</w:t>
            </w:r>
          </w:p>
        </w:tc>
      </w:tr>
      <w:tr w:rsidR="00DF6ED2" w:rsidRPr="00DF6ED2" w14:paraId="6BBE4D3B" w14:textId="77777777" w:rsidTr="005F520E">
        <w:trPr>
          <w:gridAfter w:val="1"/>
        </w:trPr>
        <w:tc>
          <w:tcPr>
            <w:tcW w:w="0" w:type="auto"/>
            <w:gridSpan w:val="4"/>
            <w:hideMark/>
          </w:tcPr>
          <w:p w14:paraId="368BDB74" w14:textId="77777777" w:rsidR="00DF6ED2" w:rsidRPr="00DF6ED2" w:rsidRDefault="00DF6ED2" w:rsidP="00DF6ED2">
            <w:r w:rsidRPr="00DF6ED2">
              <w:t>Frameworks</w:t>
            </w:r>
          </w:p>
        </w:tc>
        <w:tc>
          <w:tcPr>
            <w:tcW w:w="0" w:type="auto"/>
            <w:gridSpan w:val="10"/>
            <w:hideMark/>
          </w:tcPr>
          <w:p w14:paraId="2E6ECD14" w14:textId="77777777" w:rsidR="00DF6ED2" w:rsidRPr="00DF6ED2" w:rsidRDefault="00DF6ED2" w:rsidP="00DF6ED2">
            <w:r w:rsidRPr="00DF6ED2">
              <w:t>OpenCV</w:t>
            </w:r>
          </w:p>
        </w:tc>
      </w:tr>
      <w:tr w:rsidR="00DF6ED2" w:rsidRPr="00DF6ED2" w14:paraId="3AED70E5" w14:textId="77777777" w:rsidTr="005F520E">
        <w:trPr>
          <w:gridAfter w:val="5"/>
        </w:trPr>
        <w:tc>
          <w:tcPr>
            <w:tcW w:w="0" w:type="auto"/>
            <w:hideMark/>
          </w:tcPr>
          <w:p w14:paraId="7EA5CFE2" w14:textId="77777777" w:rsidR="00DF6ED2" w:rsidRPr="00DF6ED2" w:rsidRDefault="00DF6ED2" w:rsidP="00DF6ED2">
            <w:pPr>
              <w:rPr>
                <w:b/>
                <w:bCs/>
              </w:rPr>
            </w:pPr>
            <w:r w:rsidRPr="00DF6ED2">
              <w:rPr>
                <w:b/>
                <w:bCs/>
              </w:rPr>
              <w:t>Category</w:t>
            </w:r>
          </w:p>
        </w:tc>
        <w:tc>
          <w:tcPr>
            <w:tcW w:w="0" w:type="auto"/>
            <w:gridSpan w:val="9"/>
            <w:hideMark/>
          </w:tcPr>
          <w:p w14:paraId="3A251041" w14:textId="77777777" w:rsidR="00DF6ED2" w:rsidRPr="00DF6ED2" w:rsidRDefault="00DF6ED2" w:rsidP="00DF6ED2">
            <w:pPr>
              <w:rPr>
                <w:b/>
                <w:bCs/>
              </w:rPr>
            </w:pPr>
            <w:r w:rsidRPr="00DF6ED2">
              <w:rPr>
                <w:b/>
                <w:bCs/>
              </w:rPr>
              <w:t>Example Query</w:t>
            </w:r>
          </w:p>
        </w:tc>
      </w:tr>
      <w:tr w:rsidR="00DF6ED2" w:rsidRPr="00DF6ED2" w14:paraId="49CE5A6A" w14:textId="77777777" w:rsidTr="005F520E">
        <w:trPr>
          <w:gridAfter w:val="5"/>
        </w:trPr>
        <w:tc>
          <w:tcPr>
            <w:tcW w:w="0" w:type="auto"/>
            <w:hideMark/>
          </w:tcPr>
          <w:p w14:paraId="4210CE85" w14:textId="77777777" w:rsidR="00DF6ED2" w:rsidRPr="00DF6ED2" w:rsidRDefault="00DF6ED2" w:rsidP="00DF6ED2">
            <w:r w:rsidRPr="00DF6ED2">
              <w:t>Face</w:t>
            </w:r>
          </w:p>
        </w:tc>
        <w:tc>
          <w:tcPr>
            <w:tcW w:w="0" w:type="auto"/>
            <w:gridSpan w:val="9"/>
            <w:hideMark/>
          </w:tcPr>
          <w:p w14:paraId="19CF892E" w14:textId="77777777" w:rsidR="00DF6ED2" w:rsidRPr="00DF6ED2" w:rsidRDefault="00DF6ED2" w:rsidP="00DF6ED2">
            <w:r w:rsidRPr="00DF6ED2">
              <w:t>Nehal</w:t>
            </w:r>
          </w:p>
        </w:tc>
      </w:tr>
      <w:tr w:rsidR="00DF6ED2" w:rsidRPr="00DF6ED2" w14:paraId="148AF60A" w14:textId="77777777" w:rsidTr="005F520E">
        <w:trPr>
          <w:gridAfter w:val="5"/>
        </w:trPr>
        <w:tc>
          <w:tcPr>
            <w:tcW w:w="0" w:type="auto"/>
            <w:hideMark/>
          </w:tcPr>
          <w:p w14:paraId="0C6F70E6" w14:textId="77777777" w:rsidR="00DF6ED2" w:rsidRPr="00DF6ED2" w:rsidRDefault="00DF6ED2" w:rsidP="00DF6ED2">
            <w:r w:rsidRPr="00DF6ED2">
              <w:t>Object</w:t>
            </w:r>
          </w:p>
        </w:tc>
        <w:tc>
          <w:tcPr>
            <w:tcW w:w="0" w:type="auto"/>
            <w:gridSpan w:val="9"/>
            <w:hideMark/>
          </w:tcPr>
          <w:p w14:paraId="2A4AD99C" w14:textId="77777777" w:rsidR="00DF6ED2" w:rsidRPr="00DF6ED2" w:rsidRDefault="00DF6ED2" w:rsidP="00DF6ED2">
            <w:r w:rsidRPr="00DF6ED2">
              <w:t>car</w:t>
            </w:r>
          </w:p>
        </w:tc>
      </w:tr>
      <w:tr w:rsidR="00DF6ED2" w:rsidRPr="00DF6ED2" w14:paraId="6CA15C37" w14:textId="77777777" w:rsidTr="005F520E">
        <w:trPr>
          <w:gridAfter w:val="5"/>
        </w:trPr>
        <w:tc>
          <w:tcPr>
            <w:tcW w:w="0" w:type="auto"/>
            <w:hideMark/>
          </w:tcPr>
          <w:p w14:paraId="320D923C" w14:textId="77777777" w:rsidR="00DF6ED2" w:rsidRPr="00DF6ED2" w:rsidRDefault="00DF6ED2" w:rsidP="00DF6ED2">
            <w:r w:rsidRPr="00DF6ED2">
              <w:t>Monument</w:t>
            </w:r>
          </w:p>
        </w:tc>
        <w:tc>
          <w:tcPr>
            <w:tcW w:w="0" w:type="auto"/>
            <w:gridSpan w:val="9"/>
            <w:hideMark/>
          </w:tcPr>
          <w:p w14:paraId="4DAFCEE7" w14:textId="77777777" w:rsidR="00DF6ED2" w:rsidRPr="00DF6ED2" w:rsidRDefault="00DF6ED2" w:rsidP="00DF6ED2">
            <w:r w:rsidRPr="00DF6ED2">
              <w:t>Taj Mahal</w:t>
            </w:r>
          </w:p>
        </w:tc>
      </w:tr>
      <w:tr w:rsidR="00DF6ED2" w:rsidRPr="00DF6ED2" w14:paraId="2584A765" w14:textId="77777777" w:rsidTr="005F520E">
        <w:trPr>
          <w:gridAfter w:val="5"/>
        </w:trPr>
        <w:tc>
          <w:tcPr>
            <w:tcW w:w="0" w:type="auto"/>
            <w:hideMark/>
          </w:tcPr>
          <w:p w14:paraId="055BA431" w14:textId="77777777" w:rsidR="00DF6ED2" w:rsidRPr="00DF6ED2" w:rsidRDefault="00DF6ED2" w:rsidP="00DF6ED2">
            <w:r w:rsidRPr="00DF6ED2">
              <w:t>Combined</w:t>
            </w:r>
          </w:p>
        </w:tc>
        <w:tc>
          <w:tcPr>
            <w:tcW w:w="0" w:type="auto"/>
            <w:gridSpan w:val="9"/>
            <w:hideMark/>
          </w:tcPr>
          <w:p w14:paraId="27B6A92B" w14:textId="77777777" w:rsidR="00DF6ED2" w:rsidRPr="00DF6ED2" w:rsidRDefault="00DF6ED2" w:rsidP="00DF6ED2">
            <w:r w:rsidRPr="00DF6ED2">
              <w:t>Nehal at Taj Mahal</w:t>
            </w:r>
          </w:p>
        </w:tc>
      </w:tr>
      <w:tr w:rsidR="00DF6ED2" w:rsidRPr="00DF6ED2" w14:paraId="25D0F55F" w14:textId="77777777" w:rsidTr="005F520E">
        <w:trPr>
          <w:gridAfter w:val="5"/>
        </w:trPr>
        <w:tc>
          <w:tcPr>
            <w:tcW w:w="0" w:type="auto"/>
            <w:hideMark/>
          </w:tcPr>
          <w:p w14:paraId="6D16A02F" w14:textId="77777777" w:rsidR="00DF6ED2" w:rsidRPr="00DF6ED2" w:rsidRDefault="00DF6ED2" w:rsidP="00DF6ED2">
            <w:r w:rsidRPr="00DF6ED2">
              <w:t>Attribute</w:t>
            </w:r>
          </w:p>
        </w:tc>
        <w:tc>
          <w:tcPr>
            <w:tcW w:w="0" w:type="auto"/>
            <w:gridSpan w:val="9"/>
            <w:hideMark/>
          </w:tcPr>
          <w:p w14:paraId="180C2AC1" w14:textId="77777777" w:rsidR="00DF6ED2" w:rsidRPr="00DF6ED2" w:rsidRDefault="00DF6ED2" w:rsidP="00DF6ED2">
            <w:r w:rsidRPr="00DF6ED2">
              <w:t>person in red car</w:t>
            </w:r>
          </w:p>
        </w:tc>
      </w:tr>
      <w:tr w:rsidR="00DF6ED2" w:rsidRPr="00DF6ED2" w14:paraId="06DE5565" w14:textId="77777777" w:rsidTr="005F520E">
        <w:tc>
          <w:tcPr>
            <w:tcW w:w="0" w:type="auto"/>
            <w:gridSpan w:val="8"/>
            <w:hideMark/>
          </w:tcPr>
          <w:p w14:paraId="5C620D62" w14:textId="77777777" w:rsidR="00DF6ED2" w:rsidRPr="00DF6ED2" w:rsidRDefault="00DF6ED2" w:rsidP="00DF6ED2">
            <w:pPr>
              <w:rPr>
                <w:b/>
                <w:bCs/>
              </w:rPr>
            </w:pPr>
            <w:r w:rsidRPr="00DF6ED2">
              <w:rPr>
                <w:b/>
                <w:bCs/>
              </w:rPr>
              <w:t>Feature</w:t>
            </w:r>
          </w:p>
        </w:tc>
        <w:tc>
          <w:tcPr>
            <w:tcW w:w="0" w:type="auto"/>
            <w:gridSpan w:val="3"/>
            <w:hideMark/>
          </w:tcPr>
          <w:p w14:paraId="38A85A91" w14:textId="77777777" w:rsidR="00DF6ED2" w:rsidRPr="00DF6ED2" w:rsidRDefault="00DF6ED2" w:rsidP="00DF6ED2">
            <w:pPr>
              <w:rPr>
                <w:b/>
                <w:bCs/>
              </w:rPr>
            </w:pPr>
            <w:r w:rsidRPr="00DF6ED2">
              <w:rPr>
                <w:b/>
                <w:bCs/>
              </w:rPr>
              <w:t>Baseline</w:t>
            </w:r>
          </w:p>
        </w:tc>
        <w:tc>
          <w:tcPr>
            <w:tcW w:w="0" w:type="auto"/>
            <w:gridSpan w:val="4"/>
            <w:hideMark/>
          </w:tcPr>
          <w:p w14:paraId="2DA75115" w14:textId="77777777" w:rsidR="00DF6ED2" w:rsidRPr="00DF6ED2" w:rsidRDefault="00DF6ED2" w:rsidP="00DF6ED2">
            <w:pPr>
              <w:rPr>
                <w:b/>
                <w:bCs/>
              </w:rPr>
            </w:pPr>
            <w:r w:rsidRPr="00DF6ED2">
              <w:rPr>
                <w:b/>
                <w:bCs/>
              </w:rPr>
              <w:t>Proposed</w:t>
            </w:r>
          </w:p>
        </w:tc>
      </w:tr>
      <w:tr w:rsidR="00DF6ED2" w:rsidRPr="00DF6ED2" w14:paraId="4B0C0704" w14:textId="77777777" w:rsidTr="005F520E">
        <w:tc>
          <w:tcPr>
            <w:tcW w:w="0" w:type="auto"/>
            <w:gridSpan w:val="8"/>
            <w:hideMark/>
          </w:tcPr>
          <w:p w14:paraId="1A7EB11A" w14:textId="77777777" w:rsidR="00DF6ED2" w:rsidRPr="00DF6ED2" w:rsidRDefault="00DF6ED2" w:rsidP="00DF6ED2">
            <w:r w:rsidRPr="00DF6ED2">
              <w:t>Face Recognition</w:t>
            </w:r>
          </w:p>
        </w:tc>
        <w:tc>
          <w:tcPr>
            <w:tcW w:w="0" w:type="auto"/>
            <w:gridSpan w:val="3"/>
            <w:hideMark/>
          </w:tcPr>
          <w:p w14:paraId="095CE8C6" w14:textId="77777777" w:rsidR="00DF6ED2" w:rsidRPr="00DF6ED2" w:rsidRDefault="00DF6ED2" w:rsidP="00DF6ED2">
            <w:r w:rsidRPr="00DF6ED2">
              <w:rPr>
                <w:rFonts w:ascii="Segoe UI Emoji" w:hAnsi="Segoe UI Emoji" w:cs="Segoe UI Emoji"/>
              </w:rPr>
              <w:t>❌</w:t>
            </w:r>
          </w:p>
        </w:tc>
        <w:tc>
          <w:tcPr>
            <w:tcW w:w="0" w:type="auto"/>
            <w:gridSpan w:val="4"/>
            <w:hideMark/>
          </w:tcPr>
          <w:p w14:paraId="4C5A9B7E" w14:textId="77777777" w:rsidR="00DF6ED2" w:rsidRPr="00DF6ED2" w:rsidRDefault="00DF6ED2" w:rsidP="00DF6ED2">
            <w:r w:rsidRPr="00DF6ED2">
              <w:rPr>
                <w:rFonts w:ascii="Segoe UI Symbol" w:hAnsi="Segoe UI Symbol" w:cs="Segoe UI Symbol"/>
              </w:rPr>
              <w:t>✔</w:t>
            </w:r>
          </w:p>
        </w:tc>
      </w:tr>
      <w:tr w:rsidR="00DF6ED2" w:rsidRPr="00DF6ED2" w14:paraId="5965C229" w14:textId="77777777" w:rsidTr="005F520E">
        <w:tc>
          <w:tcPr>
            <w:tcW w:w="0" w:type="auto"/>
            <w:gridSpan w:val="8"/>
            <w:hideMark/>
          </w:tcPr>
          <w:p w14:paraId="277600EB" w14:textId="77777777" w:rsidR="00DF6ED2" w:rsidRPr="00DF6ED2" w:rsidRDefault="00DF6ED2" w:rsidP="00DF6ED2">
            <w:r w:rsidRPr="00DF6ED2">
              <w:t>Object Detection</w:t>
            </w:r>
          </w:p>
        </w:tc>
        <w:tc>
          <w:tcPr>
            <w:tcW w:w="0" w:type="auto"/>
            <w:gridSpan w:val="3"/>
            <w:hideMark/>
          </w:tcPr>
          <w:p w14:paraId="750DF063" w14:textId="77777777" w:rsidR="00DF6ED2" w:rsidRPr="00DF6ED2" w:rsidRDefault="00DF6ED2" w:rsidP="00DF6ED2">
            <w:r w:rsidRPr="00DF6ED2">
              <w:t>Limited</w:t>
            </w:r>
          </w:p>
        </w:tc>
        <w:tc>
          <w:tcPr>
            <w:tcW w:w="0" w:type="auto"/>
            <w:gridSpan w:val="4"/>
            <w:hideMark/>
          </w:tcPr>
          <w:p w14:paraId="32CC0EEF" w14:textId="77777777" w:rsidR="00DF6ED2" w:rsidRPr="00DF6ED2" w:rsidRDefault="00DF6ED2" w:rsidP="00DF6ED2">
            <w:r w:rsidRPr="00DF6ED2">
              <w:rPr>
                <w:rFonts w:ascii="Segoe UI Symbol" w:hAnsi="Segoe UI Symbol" w:cs="Segoe UI Symbol"/>
              </w:rPr>
              <w:t>✔</w:t>
            </w:r>
          </w:p>
        </w:tc>
      </w:tr>
      <w:tr w:rsidR="00DF6ED2" w:rsidRPr="00DF6ED2" w14:paraId="6BBBD2DD" w14:textId="77777777" w:rsidTr="005F520E">
        <w:tc>
          <w:tcPr>
            <w:tcW w:w="0" w:type="auto"/>
            <w:gridSpan w:val="8"/>
            <w:hideMark/>
          </w:tcPr>
          <w:p w14:paraId="2FD688D8" w14:textId="77777777" w:rsidR="00DF6ED2" w:rsidRPr="00DF6ED2" w:rsidRDefault="00DF6ED2" w:rsidP="00DF6ED2">
            <w:r w:rsidRPr="00DF6ED2">
              <w:t>Monument Recognition</w:t>
            </w:r>
          </w:p>
        </w:tc>
        <w:tc>
          <w:tcPr>
            <w:tcW w:w="0" w:type="auto"/>
            <w:gridSpan w:val="3"/>
            <w:hideMark/>
          </w:tcPr>
          <w:p w14:paraId="544C9A2A" w14:textId="77777777" w:rsidR="00DF6ED2" w:rsidRPr="00DF6ED2" w:rsidRDefault="00DF6ED2" w:rsidP="00DF6ED2">
            <w:r w:rsidRPr="00DF6ED2">
              <w:rPr>
                <w:rFonts w:ascii="Segoe UI Emoji" w:hAnsi="Segoe UI Emoji" w:cs="Segoe UI Emoji"/>
              </w:rPr>
              <w:t>❌</w:t>
            </w:r>
          </w:p>
        </w:tc>
        <w:tc>
          <w:tcPr>
            <w:tcW w:w="0" w:type="auto"/>
            <w:gridSpan w:val="4"/>
            <w:hideMark/>
          </w:tcPr>
          <w:p w14:paraId="19C312FA" w14:textId="77777777" w:rsidR="00DF6ED2" w:rsidRPr="00DF6ED2" w:rsidRDefault="00DF6ED2" w:rsidP="00DF6ED2">
            <w:r w:rsidRPr="00DF6ED2">
              <w:rPr>
                <w:rFonts w:ascii="Segoe UI Symbol" w:hAnsi="Segoe UI Symbol" w:cs="Segoe UI Symbol"/>
              </w:rPr>
              <w:t>✔</w:t>
            </w:r>
          </w:p>
        </w:tc>
      </w:tr>
      <w:tr w:rsidR="00DF6ED2" w:rsidRPr="00DF6ED2" w14:paraId="56812713" w14:textId="77777777" w:rsidTr="005F520E">
        <w:tc>
          <w:tcPr>
            <w:tcW w:w="0" w:type="auto"/>
            <w:gridSpan w:val="8"/>
            <w:hideMark/>
          </w:tcPr>
          <w:p w14:paraId="1F956485" w14:textId="77777777" w:rsidR="00DF6ED2" w:rsidRPr="00DF6ED2" w:rsidRDefault="00DF6ED2" w:rsidP="00DF6ED2">
            <w:r w:rsidRPr="00DF6ED2">
              <w:t>Multi-Entity Queries</w:t>
            </w:r>
          </w:p>
        </w:tc>
        <w:tc>
          <w:tcPr>
            <w:tcW w:w="0" w:type="auto"/>
            <w:gridSpan w:val="3"/>
            <w:hideMark/>
          </w:tcPr>
          <w:p w14:paraId="413DFC16" w14:textId="77777777" w:rsidR="00DF6ED2" w:rsidRPr="00DF6ED2" w:rsidRDefault="00DF6ED2" w:rsidP="00DF6ED2">
            <w:r w:rsidRPr="00DF6ED2">
              <w:rPr>
                <w:rFonts w:ascii="Segoe UI Emoji" w:hAnsi="Segoe UI Emoji" w:cs="Segoe UI Emoji"/>
              </w:rPr>
              <w:t>❌</w:t>
            </w:r>
          </w:p>
        </w:tc>
        <w:tc>
          <w:tcPr>
            <w:tcW w:w="0" w:type="auto"/>
            <w:gridSpan w:val="4"/>
            <w:hideMark/>
          </w:tcPr>
          <w:p w14:paraId="01FCB38F" w14:textId="77777777" w:rsidR="00DF6ED2" w:rsidRPr="00DF6ED2" w:rsidRDefault="00DF6ED2" w:rsidP="00DF6ED2">
            <w:r w:rsidRPr="00DF6ED2">
              <w:rPr>
                <w:rFonts w:ascii="Segoe UI Symbol" w:hAnsi="Segoe UI Symbol" w:cs="Segoe UI Symbol"/>
              </w:rPr>
              <w:t>✔</w:t>
            </w:r>
          </w:p>
        </w:tc>
      </w:tr>
      <w:tr w:rsidR="00DF6ED2" w:rsidRPr="00DF6ED2" w14:paraId="7A4C0279" w14:textId="77777777" w:rsidTr="005F520E">
        <w:tc>
          <w:tcPr>
            <w:tcW w:w="0" w:type="auto"/>
            <w:gridSpan w:val="8"/>
            <w:hideMark/>
          </w:tcPr>
          <w:p w14:paraId="33C4F19A" w14:textId="77777777" w:rsidR="00DF6ED2" w:rsidRPr="00DF6ED2" w:rsidRDefault="00DF6ED2" w:rsidP="00DF6ED2">
            <w:r w:rsidRPr="00DF6ED2">
              <w:t>Natural Language Support</w:t>
            </w:r>
          </w:p>
        </w:tc>
        <w:tc>
          <w:tcPr>
            <w:tcW w:w="0" w:type="auto"/>
            <w:gridSpan w:val="3"/>
            <w:hideMark/>
          </w:tcPr>
          <w:p w14:paraId="2575686E" w14:textId="77777777" w:rsidR="00DF6ED2" w:rsidRPr="00DF6ED2" w:rsidRDefault="00DF6ED2" w:rsidP="00DF6ED2">
            <w:r w:rsidRPr="00DF6ED2">
              <w:rPr>
                <w:rFonts w:ascii="Segoe UI Emoji" w:hAnsi="Segoe UI Emoji" w:cs="Segoe UI Emoji"/>
              </w:rPr>
              <w:t>❌</w:t>
            </w:r>
          </w:p>
        </w:tc>
        <w:tc>
          <w:tcPr>
            <w:tcW w:w="0" w:type="auto"/>
            <w:gridSpan w:val="4"/>
            <w:hideMark/>
          </w:tcPr>
          <w:p w14:paraId="24340261" w14:textId="77777777" w:rsidR="00DF6ED2" w:rsidRPr="00DF6ED2" w:rsidRDefault="00DF6ED2" w:rsidP="00DF6ED2">
            <w:r w:rsidRPr="00DF6ED2">
              <w:rPr>
                <w:rFonts w:ascii="Segoe UI Symbol" w:hAnsi="Segoe UI Symbol" w:cs="Segoe UI Symbol"/>
              </w:rPr>
              <w:t>✔</w:t>
            </w:r>
          </w:p>
        </w:tc>
      </w:tr>
      <w:tr w:rsidR="00DF6ED2" w:rsidRPr="00DF6ED2" w14:paraId="704318EF" w14:textId="77777777" w:rsidTr="005F520E">
        <w:trPr>
          <w:gridAfter w:val="2"/>
        </w:trPr>
        <w:tc>
          <w:tcPr>
            <w:tcW w:w="0" w:type="auto"/>
            <w:hideMark/>
          </w:tcPr>
          <w:p w14:paraId="5107E7D9" w14:textId="77777777" w:rsidR="00DF6ED2" w:rsidRPr="00DF6ED2" w:rsidRDefault="00DF6ED2" w:rsidP="00DF6ED2">
            <w:pPr>
              <w:rPr>
                <w:b/>
                <w:bCs/>
              </w:rPr>
            </w:pPr>
            <w:r w:rsidRPr="00DF6ED2">
              <w:rPr>
                <w:b/>
                <w:bCs/>
              </w:rPr>
              <w:t>Query Type</w:t>
            </w:r>
          </w:p>
        </w:tc>
        <w:tc>
          <w:tcPr>
            <w:tcW w:w="0" w:type="auto"/>
            <w:gridSpan w:val="4"/>
            <w:hideMark/>
          </w:tcPr>
          <w:p w14:paraId="37564E78" w14:textId="77777777" w:rsidR="00DF6ED2" w:rsidRPr="00DF6ED2" w:rsidRDefault="00DF6ED2" w:rsidP="00DF6ED2">
            <w:pPr>
              <w:rPr>
                <w:b/>
                <w:bCs/>
              </w:rPr>
            </w:pPr>
            <w:r w:rsidRPr="00DF6ED2">
              <w:rPr>
                <w:b/>
                <w:bCs/>
              </w:rPr>
              <w:t>Precision@5</w:t>
            </w:r>
          </w:p>
        </w:tc>
        <w:tc>
          <w:tcPr>
            <w:tcW w:w="0" w:type="auto"/>
            <w:gridSpan w:val="6"/>
            <w:hideMark/>
          </w:tcPr>
          <w:p w14:paraId="050D14E2" w14:textId="77777777" w:rsidR="00DF6ED2" w:rsidRPr="00DF6ED2" w:rsidRDefault="00DF6ED2" w:rsidP="00DF6ED2">
            <w:pPr>
              <w:rPr>
                <w:b/>
                <w:bCs/>
              </w:rPr>
            </w:pPr>
            <w:r w:rsidRPr="00DF6ED2">
              <w:rPr>
                <w:b/>
                <w:bCs/>
              </w:rPr>
              <w:t>Recall@5</w:t>
            </w:r>
          </w:p>
        </w:tc>
        <w:tc>
          <w:tcPr>
            <w:tcW w:w="0" w:type="auto"/>
            <w:gridSpan w:val="2"/>
            <w:hideMark/>
          </w:tcPr>
          <w:p w14:paraId="61E6D9EC" w14:textId="77777777" w:rsidR="00DF6ED2" w:rsidRPr="00DF6ED2" w:rsidRDefault="00DF6ED2" w:rsidP="00DF6ED2">
            <w:pPr>
              <w:rPr>
                <w:b/>
                <w:bCs/>
              </w:rPr>
            </w:pPr>
            <w:r w:rsidRPr="00DF6ED2">
              <w:rPr>
                <w:b/>
                <w:bCs/>
              </w:rPr>
              <w:t>MRR</w:t>
            </w:r>
          </w:p>
        </w:tc>
      </w:tr>
      <w:tr w:rsidR="00DF6ED2" w:rsidRPr="00DF6ED2" w14:paraId="14C9FCDD" w14:textId="77777777" w:rsidTr="005F520E">
        <w:trPr>
          <w:gridAfter w:val="2"/>
        </w:trPr>
        <w:tc>
          <w:tcPr>
            <w:tcW w:w="0" w:type="auto"/>
            <w:hideMark/>
          </w:tcPr>
          <w:p w14:paraId="59207FBC" w14:textId="77777777" w:rsidR="00DF6ED2" w:rsidRPr="00DF6ED2" w:rsidRDefault="00DF6ED2" w:rsidP="00DF6ED2">
            <w:r w:rsidRPr="00DF6ED2">
              <w:t>Face</w:t>
            </w:r>
          </w:p>
        </w:tc>
        <w:tc>
          <w:tcPr>
            <w:tcW w:w="0" w:type="auto"/>
            <w:gridSpan w:val="4"/>
            <w:hideMark/>
          </w:tcPr>
          <w:p w14:paraId="4ED13353" w14:textId="77777777" w:rsidR="00DF6ED2" w:rsidRPr="00DF6ED2" w:rsidRDefault="00DF6ED2" w:rsidP="00DF6ED2">
            <w:r w:rsidRPr="00DF6ED2">
              <w:t>0.90</w:t>
            </w:r>
          </w:p>
        </w:tc>
        <w:tc>
          <w:tcPr>
            <w:tcW w:w="0" w:type="auto"/>
            <w:gridSpan w:val="6"/>
            <w:hideMark/>
          </w:tcPr>
          <w:p w14:paraId="4AAAE3CC" w14:textId="77777777" w:rsidR="00DF6ED2" w:rsidRPr="00DF6ED2" w:rsidRDefault="00DF6ED2" w:rsidP="00DF6ED2">
            <w:r w:rsidRPr="00DF6ED2">
              <w:t>0.85</w:t>
            </w:r>
          </w:p>
        </w:tc>
        <w:tc>
          <w:tcPr>
            <w:tcW w:w="0" w:type="auto"/>
            <w:gridSpan w:val="2"/>
            <w:hideMark/>
          </w:tcPr>
          <w:p w14:paraId="18F1F17D" w14:textId="77777777" w:rsidR="00DF6ED2" w:rsidRPr="00DF6ED2" w:rsidRDefault="00DF6ED2" w:rsidP="00DF6ED2">
            <w:r w:rsidRPr="00DF6ED2">
              <w:t>0.92</w:t>
            </w:r>
          </w:p>
        </w:tc>
      </w:tr>
      <w:tr w:rsidR="00DF6ED2" w:rsidRPr="00DF6ED2" w14:paraId="75D03FF0" w14:textId="77777777" w:rsidTr="005F520E">
        <w:trPr>
          <w:gridAfter w:val="2"/>
        </w:trPr>
        <w:tc>
          <w:tcPr>
            <w:tcW w:w="0" w:type="auto"/>
            <w:hideMark/>
          </w:tcPr>
          <w:p w14:paraId="23F66375" w14:textId="77777777" w:rsidR="00DF6ED2" w:rsidRPr="00DF6ED2" w:rsidRDefault="00DF6ED2" w:rsidP="00DF6ED2">
            <w:r w:rsidRPr="00DF6ED2">
              <w:t>Object</w:t>
            </w:r>
          </w:p>
        </w:tc>
        <w:tc>
          <w:tcPr>
            <w:tcW w:w="0" w:type="auto"/>
            <w:gridSpan w:val="4"/>
            <w:hideMark/>
          </w:tcPr>
          <w:p w14:paraId="3E5249AF" w14:textId="77777777" w:rsidR="00DF6ED2" w:rsidRPr="00DF6ED2" w:rsidRDefault="00DF6ED2" w:rsidP="00DF6ED2">
            <w:r w:rsidRPr="00DF6ED2">
              <w:t>0.88</w:t>
            </w:r>
          </w:p>
        </w:tc>
        <w:tc>
          <w:tcPr>
            <w:tcW w:w="0" w:type="auto"/>
            <w:gridSpan w:val="6"/>
            <w:hideMark/>
          </w:tcPr>
          <w:p w14:paraId="75E191AB" w14:textId="77777777" w:rsidR="00DF6ED2" w:rsidRPr="00DF6ED2" w:rsidRDefault="00DF6ED2" w:rsidP="00DF6ED2">
            <w:r w:rsidRPr="00DF6ED2">
              <w:t>0.82</w:t>
            </w:r>
          </w:p>
        </w:tc>
        <w:tc>
          <w:tcPr>
            <w:tcW w:w="0" w:type="auto"/>
            <w:gridSpan w:val="2"/>
            <w:hideMark/>
          </w:tcPr>
          <w:p w14:paraId="699E37D1" w14:textId="77777777" w:rsidR="00DF6ED2" w:rsidRPr="00DF6ED2" w:rsidRDefault="00DF6ED2" w:rsidP="00DF6ED2">
            <w:r w:rsidRPr="00DF6ED2">
              <w:t>0.89</w:t>
            </w:r>
          </w:p>
        </w:tc>
      </w:tr>
      <w:tr w:rsidR="00DF6ED2" w:rsidRPr="00DF6ED2" w14:paraId="7595F92A" w14:textId="77777777" w:rsidTr="005F520E">
        <w:trPr>
          <w:gridAfter w:val="2"/>
        </w:trPr>
        <w:tc>
          <w:tcPr>
            <w:tcW w:w="0" w:type="auto"/>
            <w:hideMark/>
          </w:tcPr>
          <w:p w14:paraId="5131D36C" w14:textId="77777777" w:rsidR="00DF6ED2" w:rsidRPr="00DF6ED2" w:rsidRDefault="00DF6ED2" w:rsidP="00DF6ED2">
            <w:r w:rsidRPr="00DF6ED2">
              <w:t>Monument</w:t>
            </w:r>
          </w:p>
        </w:tc>
        <w:tc>
          <w:tcPr>
            <w:tcW w:w="0" w:type="auto"/>
            <w:gridSpan w:val="4"/>
            <w:hideMark/>
          </w:tcPr>
          <w:p w14:paraId="7F88AC2C" w14:textId="77777777" w:rsidR="00DF6ED2" w:rsidRPr="00DF6ED2" w:rsidRDefault="00DF6ED2" w:rsidP="00DF6ED2">
            <w:r w:rsidRPr="00DF6ED2">
              <w:t>0.87</w:t>
            </w:r>
          </w:p>
        </w:tc>
        <w:tc>
          <w:tcPr>
            <w:tcW w:w="0" w:type="auto"/>
            <w:gridSpan w:val="6"/>
            <w:hideMark/>
          </w:tcPr>
          <w:p w14:paraId="3942214D" w14:textId="77777777" w:rsidR="00DF6ED2" w:rsidRPr="00DF6ED2" w:rsidRDefault="00DF6ED2" w:rsidP="00DF6ED2">
            <w:r w:rsidRPr="00DF6ED2">
              <w:t>0.80</w:t>
            </w:r>
          </w:p>
        </w:tc>
        <w:tc>
          <w:tcPr>
            <w:tcW w:w="0" w:type="auto"/>
            <w:gridSpan w:val="2"/>
            <w:hideMark/>
          </w:tcPr>
          <w:p w14:paraId="390450A1" w14:textId="77777777" w:rsidR="00DF6ED2" w:rsidRPr="00DF6ED2" w:rsidRDefault="00DF6ED2" w:rsidP="00DF6ED2">
            <w:r w:rsidRPr="00DF6ED2">
              <w:t>0.88</w:t>
            </w:r>
          </w:p>
        </w:tc>
      </w:tr>
      <w:tr w:rsidR="00DF6ED2" w:rsidRPr="00DF6ED2" w14:paraId="01C3AB67" w14:textId="77777777" w:rsidTr="005F520E">
        <w:trPr>
          <w:gridAfter w:val="2"/>
        </w:trPr>
        <w:tc>
          <w:tcPr>
            <w:tcW w:w="0" w:type="auto"/>
            <w:hideMark/>
          </w:tcPr>
          <w:p w14:paraId="1584C7CE" w14:textId="77777777" w:rsidR="00DF6ED2" w:rsidRPr="00DF6ED2" w:rsidRDefault="00DF6ED2" w:rsidP="00DF6ED2">
            <w:r w:rsidRPr="00DF6ED2">
              <w:t>Combined</w:t>
            </w:r>
          </w:p>
        </w:tc>
        <w:tc>
          <w:tcPr>
            <w:tcW w:w="0" w:type="auto"/>
            <w:gridSpan w:val="4"/>
            <w:hideMark/>
          </w:tcPr>
          <w:p w14:paraId="21F1F3F1" w14:textId="77777777" w:rsidR="00DF6ED2" w:rsidRPr="00DF6ED2" w:rsidRDefault="00DF6ED2" w:rsidP="00DF6ED2">
            <w:r w:rsidRPr="00DF6ED2">
              <w:t>0.93</w:t>
            </w:r>
          </w:p>
        </w:tc>
        <w:tc>
          <w:tcPr>
            <w:tcW w:w="0" w:type="auto"/>
            <w:gridSpan w:val="6"/>
            <w:hideMark/>
          </w:tcPr>
          <w:p w14:paraId="5A2830AD" w14:textId="77777777" w:rsidR="00DF6ED2" w:rsidRPr="00DF6ED2" w:rsidRDefault="00DF6ED2" w:rsidP="00DF6ED2">
            <w:r w:rsidRPr="00DF6ED2">
              <w:t>0.78</w:t>
            </w:r>
          </w:p>
        </w:tc>
        <w:tc>
          <w:tcPr>
            <w:tcW w:w="0" w:type="auto"/>
            <w:gridSpan w:val="2"/>
            <w:hideMark/>
          </w:tcPr>
          <w:p w14:paraId="52E04BAA" w14:textId="77777777" w:rsidR="00DF6ED2" w:rsidRPr="00DF6ED2" w:rsidRDefault="00DF6ED2" w:rsidP="00DF6ED2">
            <w:r w:rsidRPr="00DF6ED2">
              <w:t>0.91</w:t>
            </w:r>
          </w:p>
        </w:tc>
      </w:tr>
      <w:tr w:rsidR="00DF6ED2" w:rsidRPr="00DF6ED2" w14:paraId="6D4D6AB4" w14:textId="77777777" w:rsidTr="005F520E">
        <w:trPr>
          <w:gridAfter w:val="3"/>
        </w:trPr>
        <w:tc>
          <w:tcPr>
            <w:tcW w:w="0" w:type="auto"/>
            <w:gridSpan w:val="6"/>
            <w:hideMark/>
          </w:tcPr>
          <w:p w14:paraId="4A933E72" w14:textId="77777777" w:rsidR="00DF6ED2" w:rsidRPr="00DF6ED2" w:rsidRDefault="00DF6ED2" w:rsidP="00DF6ED2">
            <w:pPr>
              <w:rPr>
                <w:b/>
                <w:bCs/>
              </w:rPr>
            </w:pPr>
            <w:r w:rsidRPr="00DF6ED2">
              <w:rPr>
                <w:b/>
                <w:bCs/>
              </w:rPr>
              <w:t>Metric</w:t>
            </w:r>
          </w:p>
        </w:tc>
        <w:tc>
          <w:tcPr>
            <w:tcW w:w="0" w:type="auto"/>
            <w:gridSpan w:val="6"/>
            <w:hideMark/>
          </w:tcPr>
          <w:p w14:paraId="0DCF85D1" w14:textId="77777777" w:rsidR="00DF6ED2" w:rsidRPr="00DF6ED2" w:rsidRDefault="00DF6ED2" w:rsidP="00DF6ED2">
            <w:pPr>
              <w:rPr>
                <w:b/>
                <w:bCs/>
              </w:rPr>
            </w:pPr>
            <w:r w:rsidRPr="00DF6ED2">
              <w:rPr>
                <w:b/>
                <w:bCs/>
              </w:rPr>
              <w:t>Value</w:t>
            </w:r>
          </w:p>
        </w:tc>
      </w:tr>
      <w:tr w:rsidR="00DF6ED2" w:rsidRPr="00DF6ED2" w14:paraId="6CE12A6E" w14:textId="77777777" w:rsidTr="005F520E">
        <w:trPr>
          <w:gridAfter w:val="3"/>
        </w:trPr>
        <w:tc>
          <w:tcPr>
            <w:tcW w:w="0" w:type="auto"/>
            <w:gridSpan w:val="6"/>
            <w:hideMark/>
          </w:tcPr>
          <w:p w14:paraId="4E037C0B" w14:textId="77777777" w:rsidR="00DF6ED2" w:rsidRPr="00DF6ED2" w:rsidRDefault="00DF6ED2" w:rsidP="00DF6ED2">
            <w:r w:rsidRPr="00DF6ED2">
              <w:t>Indexing Time (per video)</w:t>
            </w:r>
          </w:p>
        </w:tc>
        <w:tc>
          <w:tcPr>
            <w:tcW w:w="0" w:type="auto"/>
            <w:gridSpan w:val="6"/>
            <w:hideMark/>
          </w:tcPr>
          <w:p w14:paraId="76BA8730" w14:textId="77777777" w:rsidR="00DF6ED2" w:rsidRPr="00DF6ED2" w:rsidRDefault="00DF6ED2" w:rsidP="00DF6ED2">
            <w:r w:rsidRPr="00DF6ED2">
              <w:t>X seconds</w:t>
            </w:r>
          </w:p>
        </w:tc>
      </w:tr>
      <w:tr w:rsidR="00DF6ED2" w:rsidRPr="00DF6ED2" w14:paraId="77B24966" w14:textId="77777777" w:rsidTr="005F520E">
        <w:trPr>
          <w:gridAfter w:val="3"/>
        </w:trPr>
        <w:tc>
          <w:tcPr>
            <w:tcW w:w="0" w:type="auto"/>
            <w:gridSpan w:val="6"/>
            <w:hideMark/>
          </w:tcPr>
          <w:p w14:paraId="1525B0AE" w14:textId="77777777" w:rsidR="00DF6ED2" w:rsidRPr="00DF6ED2" w:rsidRDefault="00DF6ED2" w:rsidP="00DF6ED2">
            <w:r w:rsidRPr="00DF6ED2">
              <w:t>Query Time</w:t>
            </w:r>
          </w:p>
        </w:tc>
        <w:tc>
          <w:tcPr>
            <w:tcW w:w="0" w:type="auto"/>
            <w:gridSpan w:val="6"/>
            <w:hideMark/>
          </w:tcPr>
          <w:p w14:paraId="61F7BA48" w14:textId="77777777" w:rsidR="00DF6ED2" w:rsidRPr="00DF6ED2" w:rsidRDefault="00DF6ED2" w:rsidP="00DF6ED2">
            <w:r w:rsidRPr="00DF6ED2">
              <w:t>X ms</w:t>
            </w:r>
          </w:p>
        </w:tc>
      </w:tr>
      <w:tr w:rsidR="00DF6ED2" w:rsidRPr="00DF6ED2" w14:paraId="56EC4B57" w14:textId="77777777" w:rsidTr="005F520E">
        <w:trPr>
          <w:gridAfter w:val="8"/>
        </w:trPr>
        <w:tc>
          <w:tcPr>
            <w:tcW w:w="0" w:type="auto"/>
            <w:hideMark/>
          </w:tcPr>
          <w:p w14:paraId="0DB6C7D1" w14:textId="77777777" w:rsidR="00DF6ED2" w:rsidRPr="00DF6ED2" w:rsidRDefault="00DF6ED2" w:rsidP="00DF6ED2">
            <w:pPr>
              <w:rPr>
                <w:b/>
                <w:bCs/>
              </w:rPr>
            </w:pPr>
            <w:r w:rsidRPr="00DF6ED2">
              <w:rPr>
                <w:b/>
                <w:bCs/>
              </w:rPr>
              <w:t>Method</w:t>
            </w:r>
          </w:p>
        </w:tc>
        <w:tc>
          <w:tcPr>
            <w:tcW w:w="0" w:type="auto"/>
            <w:gridSpan w:val="2"/>
            <w:hideMark/>
          </w:tcPr>
          <w:p w14:paraId="381C56D9" w14:textId="77777777" w:rsidR="00DF6ED2" w:rsidRPr="00DF6ED2" w:rsidRDefault="00DF6ED2" w:rsidP="00DF6ED2">
            <w:pPr>
              <w:rPr>
                <w:b/>
                <w:bCs/>
              </w:rPr>
            </w:pPr>
            <w:r w:rsidRPr="00DF6ED2">
              <w:rPr>
                <w:b/>
                <w:bCs/>
              </w:rPr>
              <w:t>Precision</w:t>
            </w:r>
          </w:p>
        </w:tc>
        <w:tc>
          <w:tcPr>
            <w:tcW w:w="0" w:type="auto"/>
            <w:gridSpan w:val="4"/>
            <w:hideMark/>
          </w:tcPr>
          <w:p w14:paraId="323C85F8" w14:textId="77777777" w:rsidR="00DF6ED2" w:rsidRPr="00DF6ED2" w:rsidRDefault="00DF6ED2" w:rsidP="00DF6ED2">
            <w:pPr>
              <w:rPr>
                <w:b/>
                <w:bCs/>
              </w:rPr>
            </w:pPr>
            <w:r w:rsidRPr="00DF6ED2">
              <w:rPr>
                <w:b/>
                <w:bCs/>
              </w:rPr>
              <w:t>Recall</w:t>
            </w:r>
          </w:p>
        </w:tc>
      </w:tr>
      <w:tr w:rsidR="00DF6ED2" w:rsidRPr="00DF6ED2" w14:paraId="5A661F96" w14:textId="77777777" w:rsidTr="005F520E">
        <w:trPr>
          <w:gridAfter w:val="8"/>
        </w:trPr>
        <w:tc>
          <w:tcPr>
            <w:tcW w:w="0" w:type="auto"/>
            <w:hideMark/>
          </w:tcPr>
          <w:p w14:paraId="4213370D" w14:textId="77777777" w:rsidR="00DF6ED2" w:rsidRPr="00DF6ED2" w:rsidRDefault="00DF6ED2" w:rsidP="00DF6ED2">
            <w:r w:rsidRPr="00DF6ED2">
              <w:t>Strict</w:t>
            </w:r>
          </w:p>
        </w:tc>
        <w:tc>
          <w:tcPr>
            <w:tcW w:w="0" w:type="auto"/>
            <w:gridSpan w:val="2"/>
            <w:hideMark/>
          </w:tcPr>
          <w:p w14:paraId="7633BD85" w14:textId="77777777" w:rsidR="00DF6ED2" w:rsidRPr="00DF6ED2" w:rsidRDefault="00DF6ED2" w:rsidP="00DF6ED2">
            <w:r w:rsidRPr="00DF6ED2">
              <w:t>High</w:t>
            </w:r>
          </w:p>
        </w:tc>
        <w:tc>
          <w:tcPr>
            <w:tcW w:w="0" w:type="auto"/>
            <w:gridSpan w:val="4"/>
            <w:hideMark/>
          </w:tcPr>
          <w:p w14:paraId="39FA8251" w14:textId="77777777" w:rsidR="00DF6ED2" w:rsidRPr="00DF6ED2" w:rsidRDefault="00DF6ED2" w:rsidP="00DF6ED2">
            <w:r w:rsidRPr="00DF6ED2">
              <w:t>Low</w:t>
            </w:r>
          </w:p>
        </w:tc>
      </w:tr>
      <w:tr w:rsidR="00DF6ED2" w:rsidRPr="00DF6ED2" w14:paraId="49F9F09C" w14:textId="77777777" w:rsidTr="005F520E">
        <w:trPr>
          <w:gridAfter w:val="8"/>
        </w:trPr>
        <w:tc>
          <w:tcPr>
            <w:tcW w:w="0" w:type="auto"/>
            <w:hideMark/>
          </w:tcPr>
          <w:p w14:paraId="1AD6A63F" w14:textId="77777777" w:rsidR="00DF6ED2" w:rsidRPr="00DF6ED2" w:rsidRDefault="00DF6ED2" w:rsidP="00DF6ED2">
            <w:r w:rsidRPr="00DF6ED2">
              <w:t>Soft</w:t>
            </w:r>
          </w:p>
        </w:tc>
        <w:tc>
          <w:tcPr>
            <w:tcW w:w="0" w:type="auto"/>
            <w:gridSpan w:val="2"/>
            <w:hideMark/>
          </w:tcPr>
          <w:p w14:paraId="37B46FD1" w14:textId="77777777" w:rsidR="00DF6ED2" w:rsidRPr="00DF6ED2" w:rsidRDefault="00DF6ED2" w:rsidP="00DF6ED2">
            <w:r w:rsidRPr="00DF6ED2">
              <w:t>Moderate</w:t>
            </w:r>
          </w:p>
        </w:tc>
        <w:tc>
          <w:tcPr>
            <w:tcW w:w="0" w:type="auto"/>
            <w:gridSpan w:val="4"/>
            <w:hideMark/>
          </w:tcPr>
          <w:p w14:paraId="20326FDB" w14:textId="77777777" w:rsidR="00DF6ED2" w:rsidRPr="00DF6ED2" w:rsidRDefault="00DF6ED2" w:rsidP="00DF6ED2">
            <w:r w:rsidRPr="00DF6ED2">
              <w:t>High</w:t>
            </w:r>
          </w:p>
        </w:tc>
      </w:tr>
      <w:tr w:rsidR="00DF6ED2" w:rsidRPr="00DF6ED2" w14:paraId="2E073E49" w14:textId="77777777" w:rsidTr="005F520E">
        <w:trPr>
          <w:gridAfter w:val="6"/>
        </w:trPr>
        <w:tc>
          <w:tcPr>
            <w:tcW w:w="0" w:type="auto"/>
            <w:gridSpan w:val="2"/>
            <w:hideMark/>
          </w:tcPr>
          <w:p w14:paraId="14907887" w14:textId="77777777" w:rsidR="00DF6ED2" w:rsidRPr="00DF6ED2" w:rsidRDefault="00DF6ED2" w:rsidP="00DF6ED2">
            <w:pPr>
              <w:rPr>
                <w:b/>
                <w:bCs/>
              </w:rPr>
            </w:pPr>
            <w:r w:rsidRPr="00DF6ED2">
              <w:rPr>
                <w:b/>
                <w:bCs/>
              </w:rPr>
              <w:t>Approach</w:t>
            </w:r>
          </w:p>
        </w:tc>
        <w:tc>
          <w:tcPr>
            <w:tcW w:w="0" w:type="auto"/>
            <w:gridSpan w:val="7"/>
            <w:hideMark/>
          </w:tcPr>
          <w:p w14:paraId="056C7D15" w14:textId="77777777" w:rsidR="00DF6ED2" w:rsidRPr="00DF6ED2" w:rsidRDefault="00DF6ED2" w:rsidP="00DF6ED2">
            <w:pPr>
              <w:rPr>
                <w:b/>
                <w:bCs/>
              </w:rPr>
            </w:pPr>
            <w:r w:rsidRPr="00DF6ED2">
              <w:rPr>
                <w:b/>
                <w:bCs/>
              </w:rPr>
              <w:t>Performance</w:t>
            </w:r>
          </w:p>
        </w:tc>
      </w:tr>
      <w:tr w:rsidR="00DF6ED2" w:rsidRPr="00DF6ED2" w14:paraId="0003A3CA" w14:textId="77777777" w:rsidTr="005F520E">
        <w:trPr>
          <w:gridAfter w:val="6"/>
        </w:trPr>
        <w:tc>
          <w:tcPr>
            <w:tcW w:w="0" w:type="auto"/>
            <w:gridSpan w:val="2"/>
            <w:hideMark/>
          </w:tcPr>
          <w:p w14:paraId="66ED3E13" w14:textId="77777777" w:rsidR="00DF6ED2" w:rsidRPr="00DF6ED2" w:rsidRDefault="00DF6ED2" w:rsidP="00DF6ED2">
            <w:r w:rsidRPr="00DF6ED2">
              <w:t>Without Parser</w:t>
            </w:r>
          </w:p>
        </w:tc>
        <w:tc>
          <w:tcPr>
            <w:tcW w:w="0" w:type="auto"/>
            <w:gridSpan w:val="7"/>
            <w:hideMark/>
          </w:tcPr>
          <w:p w14:paraId="36734AA6" w14:textId="77777777" w:rsidR="00DF6ED2" w:rsidRPr="00DF6ED2" w:rsidRDefault="00DF6ED2" w:rsidP="00DF6ED2">
            <w:r w:rsidRPr="00DF6ED2">
              <w:t>Low</w:t>
            </w:r>
          </w:p>
        </w:tc>
      </w:tr>
      <w:tr w:rsidR="00DF6ED2" w:rsidRPr="00DF6ED2" w14:paraId="672332D4" w14:textId="77777777" w:rsidTr="005F520E">
        <w:trPr>
          <w:gridAfter w:val="6"/>
        </w:trPr>
        <w:tc>
          <w:tcPr>
            <w:tcW w:w="0" w:type="auto"/>
            <w:gridSpan w:val="2"/>
            <w:hideMark/>
          </w:tcPr>
          <w:p w14:paraId="26AF3BED" w14:textId="77777777" w:rsidR="00DF6ED2" w:rsidRPr="00DF6ED2" w:rsidRDefault="00DF6ED2" w:rsidP="00DF6ED2">
            <w:r w:rsidRPr="00DF6ED2">
              <w:t>With Parser</w:t>
            </w:r>
          </w:p>
        </w:tc>
        <w:tc>
          <w:tcPr>
            <w:tcW w:w="0" w:type="auto"/>
            <w:gridSpan w:val="7"/>
            <w:hideMark/>
          </w:tcPr>
          <w:p w14:paraId="2B9AA7C6" w14:textId="77777777" w:rsidR="00DF6ED2" w:rsidRPr="00DF6ED2" w:rsidRDefault="00DF6ED2" w:rsidP="00DF6ED2">
            <w:r w:rsidRPr="00DF6ED2">
              <w:t>High</w:t>
            </w:r>
          </w:p>
        </w:tc>
      </w:tr>
    </w:tbl>
    <w:p w14:paraId="1D6F44F8" w14:textId="77777777" w:rsidR="005B4AE6" w:rsidRDefault="005B4AE6" w:rsidP="004A0676"/>
    <w:p w14:paraId="64F3EDCA" w14:textId="77777777" w:rsidR="005B4AE6" w:rsidRDefault="005B4AE6">
      <w:r>
        <w:br w:type="page"/>
      </w:r>
    </w:p>
    <w:p w14:paraId="4C61D3AE" w14:textId="50B5AE7E" w:rsidR="004A0676" w:rsidRPr="004A0676" w:rsidRDefault="004A0676" w:rsidP="005B4AE6">
      <w:pPr>
        <w:pStyle w:val="Heading1"/>
        <w:rPr>
          <w:b/>
          <w:bCs/>
        </w:rPr>
      </w:pPr>
      <w:r>
        <w:lastRenderedPageBreak/>
        <w:t>Chapter 9: Discussion</w:t>
      </w:r>
    </w:p>
    <w:p w14:paraId="6002A881" w14:textId="77777777" w:rsidR="004E1D30" w:rsidRDefault="00000000">
      <w:pPr>
        <w:pStyle w:val="Heading2"/>
      </w:pPr>
      <w:r>
        <w:t>9.1 Introduction</w:t>
      </w:r>
    </w:p>
    <w:p w14:paraId="61074516" w14:textId="77777777" w:rsidR="004E1D30" w:rsidRDefault="00000000">
      <w:r>
        <w:t>This chapter interprets the prototype in light of Chapters 4 through 8. The discussion focuses on multi-modal processing outcomes, indexing readiness, and the gap between persisted evidence and a user-facing search experience.</w:t>
      </w:r>
    </w:p>
    <w:p w14:paraId="6EF2503B" w14:textId="77777777" w:rsidR="004E1D30" w:rsidRDefault="00000000">
      <w:pPr>
        <w:pStyle w:val="Heading2"/>
      </w:pPr>
      <w:r>
        <w:t>9.2 Interpretation of Results</w:t>
      </w:r>
    </w:p>
    <w:p w14:paraId="60FCCF35" w14:textId="77777777" w:rsidR="004E1D30" w:rsidRDefault="00000000">
      <w:r>
        <w:t>Object detection with YOLO provides a stable baseline for tagging frames with common categories. Face recognition quality depends on training coverage and thresholding. Monument classification offers useful coarse signals but should not be overstated as precise geographic detection. Together, these modalities produce a richer per-frame record than any single module alone.</w:t>
      </w:r>
    </w:p>
    <w:p w14:paraId="5DA6141F" w14:textId="77777777" w:rsidR="004E1D30" w:rsidRDefault="00000000">
      <w:pPr>
        <w:pStyle w:val="Heading2"/>
      </w:pPr>
      <w:r>
        <w:t>9.3 Design Trade-offs</w:t>
      </w:r>
    </w:p>
    <w:p w14:paraId="475ECA5E" w14:textId="77777777" w:rsidR="004E1D30" w:rsidRDefault="00000000">
      <w:r>
        <w:t>Trade-offs include extraction FPS versus compute cost, confidence thresholds versus recall, optional MongoDB dependency versus file-only workflows, and web complexity versus the minimal CLI path.</w:t>
      </w:r>
    </w:p>
    <w:p w14:paraId="1A866193" w14:textId="77777777" w:rsidR="004E1D30" w:rsidRDefault="00000000">
      <w:pPr>
        <w:pStyle w:val="Heading2"/>
      </w:pPr>
      <w:r>
        <w:t>9.4 Limitations</w:t>
      </w:r>
    </w:p>
    <w:p w14:paraId="305A0DAF" w14:textId="77777777" w:rsidR="004E1D30" w:rsidRDefault="00000000">
      <w:r>
        <w:t>Key limitations include no built-in search API, CLI parity gaps, URL-centric ingestion in the web UI, and lack of published IR metrics. External factors such as model licensing and dataset bias also apply.</w:t>
      </w:r>
    </w:p>
    <w:p w14:paraId="09CBBEC8" w14:textId="77777777" w:rsidR="004E1D30" w:rsidRDefault="00000000">
      <w:pPr>
        <w:pStyle w:val="Heading2"/>
      </w:pPr>
      <w:r>
        <w:t>9.5 Threats to Validity</w:t>
      </w:r>
    </w:p>
    <w:p w14:paraId="6862A7B7" w14:textId="77777777" w:rsidR="004E1D30" w:rsidRDefault="00000000">
      <w:r>
        <w:t>Without formal retrieval experiments, conclusions about search quality are speculative. Processing timings vary with hardware and network. YouTube-specific ingestion may not generalize to all hosted sources without additional adapters.</w:t>
      </w:r>
    </w:p>
    <w:p w14:paraId="2BC90600" w14:textId="77777777" w:rsidR="004E1D30" w:rsidRDefault="00000000">
      <w:pPr>
        <w:pStyle w:val="Heading2"/>
      </w:pPr>
      <w:r>
        <w:t>9.6 Summary</w:t>
      </w:r>
    </w:p>
    <w:p w14:paraId="59F804C4" w14:textId="77777777" w:rsidR="004E1D30" w:rsidRDefault="00000000">
      <w:r>
        <w:t>The discussion aligns claims with the implemented Vista-prototype and clearly separates validated engineering outcomes from forward-looking retrieval goals.</w:t>
      </w:r>
    </w:p>
    <w:tbl>
      <w:tblPr>
        <w:tblStyle w:val="TableGrid"/>
        <w:tblW w:w="0" w:type="auto"/>
        <w:tblLook w:val="04A0" w:firstRow="1" w:lastRow="0" w:firstColumn="1" w:lastColumn="0" w:noHBand="0" w:noVBand="1"/>
      </w:tblPr>
      <w:tblGrid>
        <w:gridCol w:w="2449"/>
        <w:gridCol w:w="1705"/>
        <w:gridCol w:w="1782"/>
      </w:tblGrid>
      <w:tr w:rsidR="004A0676" w:rsidRPr="004A0676" w14:paraId="5D97B82B" w14:textId="77777777" w:rsidTr="005F520E">
        <w:tc>
          <w:tcPr>
            <w:tcW w:w="0" w:type="auto"/>
            <w:hideMark/>
          </w:tcPr>
          <w:p w14:paraId="1ADBBA15" w14:textId="77777777" w:rsidR="004A0676" w:rsidRPr="004A0676" w:rsidRDefault="004A0676" w:rsidP="004A0676">
            <w:pPr>
              <w:rPr>
                <w:b/>
                <w:bCs/>
              </w:rPr>
            </w:pPr>
            <w:r w:rsidRPr="004A0676">
              <w:rPr>
                <w:b/>
                <w:bCs/>
              </w:rPr>
              <w:t>Feature</w:t>
            </w:r>
          </w:p>
        </w:tc>
        <w:tc>
          <w:tcPr>
            <w:tcW w:w="0" w:type="auto"/>
            <w:hideMark/>
          </w:tcPr>
          <w:p w14:paraId="7A7E7A29" w14:textId="77777777" w:rsidR="004A0676" w:rsidRPr="004A0676" w:rsidRDefault="004A0676" w:rsidP="004A0676">
            <w:pPr>
              <w:rPr>
                <w:b/>
                <w:bCs/>
              </w:rPr>
            </w:pPr>
            <w:r w:rsidRPr="004A0676">
              <w:rPr>
                <w:b/>
                <w:bCs/>
              </w:rPr>
              <w:t>Existing Systems</w:t>
            </w:r>
          </w:p>
        </w:tc>
        <w:tc>
          <w:tcPr>
            <w:tcW w:w="0" w:type="auto"/>
            <w:hideMark/>
          </w:tcPr>
          <w:p w14:paraId="6121827C" w14:textId="77777777" w:rsidR="004A0676" w:rsidRPr="004A0676" w:rsidRDefault="004A0676" w:rsidP="004A0676">
            <w:pPr>
              <w:rPr>
                <w:b/>
                <w:bCs/>
              </w:rPr>
            </w:pPr>
            <w:r w:rsidRPr="004A0676">
              <w:rPr>
                <w:b/>
                <w:bCs/>
              </w:rPr>
              <w:t>Proposed System</w:t>
            </w:r>
          </w:p>
        </w:tc>
      </w:tr>
      <w:tr w:rsidR="004A0676" w:rsidRPr="004A0676" w14:paraId="2C24244C" w14:textId="77777777" w:rsidTr="005F520E">
        <w:tc>
          <w:tcPr>
            <w:tcW w:w="0" w:type="auto"/>
            <w:hideMark/>
          </w:tcPr>
          <w:p w14:paraId="208143C2" w14:textId="77777777" w:rsidR="004A0676" w:rsidRPr="004A0676" w:rsidRDefault="004A0676" w:rsidP="004A0676">
            <w:r w:rsidRPr="004A0676">
              <w:t>Multi-modal retrieval</w:t>
            </w:r>
          </w:p>
        </w:tc>
        <w:tc>
          <w:tcPr>
            <w:tcW w:w="0" w:type="auto"/>
            <w:hideMark/>
          </w:tcPr>
          <w:p w14:paraId="1A111FCD" w14:textId="77777777" w:rsidR="004A0676" w:rsidRPr="004A0676" w:rsidRDefault="004A0676" w:rsidP="004A0676">
            <w:r w:rsidRPr="004A0676">
              <w:t>Limited</w:t>
            </w:r>
          </w:p>
        </w:tc>
        <w:tc>
          <w:tcPr>
            <w:tcW w:w="0" w:type="auto"/>
            <w:hideMark/>
          </w:tcPr>
          <w:p w14:paraId="1DFDC967" w14:textId="77777777" w:rsidR="004A0676" w:rsidRPr="004A0676" w:rsidRDefault="004A0676" w:rsidP="004A0676">
            <w:r w:rsidRPr="004A0676">
              <w:rPr>
                <w:rFonts w:ascii="Segoe UI Symbol" w:hAnsi="Segoe UI Symbol" w:cs="Segoe UI Symbol"/>
              </w:rPr>
              <w:t>✔</w:t>
            </w:r>
          </w:p>
        </w:tc>
      </w:tr>
      <w:tr w:rsidR="004A0676" w:rsidRPr="004A0676" w14:paraId="5EDDAD68" w14:textId="77777777" w:rsidTr="005F520E">
        <w:tc>
          <w:tcPr>
            <w:tcW w:w="0" w:type="auto"/>
            <w:hideMark/>
          </w:tcPr>
          <w:p w14:paraId="01915413" w14:textId="77777777" w:rsidR="004A0676" w:rsidRPr="004A0676" w:rsidRDefault="004A0676" w:rsidP="004A0676">
            <w:r w:rsidRPr="004A0676">
              <w:t>Natural language queries</w:t>
            </w:r>
          </w:p>
        </w:tc>
        <w:tc>
          <w:tcPr>
            <w:tcW w:w="0" w:type="auto"/>
            <w:hideMark/>
          </w:tcPr>
          <w:p w14:paraId="3F5315EC" w14:textId="77777777" w:rsidR="004A0676" w:rsidRPr="004A0676" w:rsidRDefault="004A0676" w:rsidP="004A0676">
            <w:r w:rsidRPr="004A0676">
              <w:t>Limited</w:t>
            </w:r>
          </w:p>
        </w:tc>
        <w:tc>
          <w:tcPr>
            <w:tcW w:w="0" w:type="auto"/>
            <w:hideMark/>
          </w:tcPr>
          <w:p w14:paraId="717CE157" w14:textId="77777777" w:rsidR="004A0676" w:rsidRPr="004A0676" w:rsidRDefault="004A0676" w:rsidP="004A0676">
            <w:r w:rsidRPr="004A0676">
              <w:rPr>
                <w:rFonts w:ascii="Segoe UI Symbol" w:hAnsi="Segoe UI Symbol" w:cs="Segoe UI Symbol"/>
              </w:rPr>
              <w:t>✔</w:t>
            </w:r>
          </w:p>
        </w:tc>
      </w:tr>
      <w:tr w:rsidR="004A0676" w:rsidRPr="004A0676" w14:paraId="30C97459" w14:textId="77777777" w:rsidTr="005F520E">
        <w:tc>
          <w:tcPr>
            <w:tcW w:w="0" w:type="auto"/>
            <w:hideMark/>
          </w:tcPr>
          <w:p w14:paraId="795250B6" w14:textId="77777777" w:rsidR="004A0676" w:rsidRPr="004A0676" w:rsidRDefault="004A0676" w:rsidP="004A0676">
            <w:r w:rsidRPr="004A0676">
              <w:t>Frame-level indexing</w:t>
            </w:r>
          </w:p>
        </w:tc>
        <w:tc>
          <w:tcPr>
            <w:tcW w:w="0" w:type="auto"/>
            <w:hideMark/>
          </w:tcPr>
          <w:p w14:paraId="65EF3F77" w14:textId="77777777" w:rsidR="004A0676" w:rsidRPr="004A0676" w:rsidRDefault="004A0676" w:rsidP="004A0676">
            <w:r w:rsidRPr="004A0676">
              <w:t>Rare</w:t>
            </w:r>
          </w:p>
        </w:tc>
        <w:tc>
          <w:tcPr>
            <w:tcW w:w="0" w:type="auto"/>
            <w:hideMark/>
          </w:tcPr>
          <w:p w14:paraId="2662A10F" w14:textId="77777777" w:rsidR="004A0676" w:rsidRPr="004A0676" w:rsidRDefault="004A0676" w:rsidP="004A0676">
            <w:r w:rsidRPr="004A0676">
              <w:rPr>
                <w:rFonts w:ascii="Segoe UI Symbol" w:hAnsi="Segoe UI Symbol" w:cs="Segoe UI Symbol"/>
              </w:rPr>
              <w:t>✔</w:t>
            </w:r>
          </w:p>
        </w:tc>
      </w:tr>
      <w:tr w:rsidR="004A0676" w:rsidRPr="004A0676" w14:paraId="3402ACF5" w14:textId="77777777" w:rsidTr="005F520E">
        <w:tc>
          <w:tcPr>
            <w:tcW w:w="0" w:type="auto"/>
            <w:hideMark/>
          </w:tcPr>
          <w:p w14:paraId="3B814124" w14:textId="77777777" w:rsidR="004A0676" w:rsidRPr="004A0676" w:rsidRDefault="004A0676" w:rsidP="004A0676">
            <w:r w:rsidRPr="004A0676">
              <w:t>Combined entity search</w:t>
            </w:r>
          </w:p>
        </w:tc>
        <w:tc>
          <w:tcPr>
            <w:tcW w:w="0" w:type="auto"/>
            <w:hideMark/>
          </w:tcPr>
          <w:p w14:paraId="68ACCE81" w14:textId="77777777" w:rsidR="004A0676" w:rsidRPr="004A0676" w:rsidRDefault="004A0676" w:rsidP="004A0676">
            <w:r w:rsidRPr="004A0676">
              <w:t>Limited</w:t>
            </w:r>
          </w:p>
        </w:tc>
        <w:tc>
          <w:tcPr>
            <w:tcW w:w="0" w:type="auto"/>
            <w:hideMark/>
          </w:tcPr>
          <w:p w14:paraId="487B0F31" w14:textId="77777777" w:rsidR="004A0676" w:rsidRPr="004A0676" w:rsidRDefault="004A0676" w:rsidP="004A0676">
            <w:r w:rsidRPr="004A0676">
              <w:rPr>
                <w:rFonts w:ascii="Segoe UI Symbol" w:hAnsi="Segoe UI Symbol" w:cs="Segoe UI Symbol"/>
              </w:rPr>
              <w:t>✔</w:t>
            </w:r>
          </w:p>
        </w:tc>
      </w:tr>
    </w:tbl>
    <w:p w14:paraId="7611E34F" w14:textId="77777777" w:rsidR="005B4AE6" w:rsidRDefault="005B4AE6" w:rsidP="00AC5153"/>
    <w:p w14:paraId="684817E1" w14:textId="77777777" w:rsidR="005B4AE6" w:rsidRDefault="005B4AE6">
      <w:r>
        <w:br w:type="page"/>
      </w:r>
    </w:p>
    <w:p w14:paraId="65B20AE5" w14:textId="274A4BBB" w:rsidR="00AC5153" w:rsidRPr="00AC5153" w:rsidRDefault="00AC5153" w:rsidP="005B4AE6">
      <w:pPr>
        <w:pStyle w:val="Heading1"/>
        <w:rPr>
          <w:b/>
          <w:bCs/>
        </w:rPr>
      </w:pPr>
      <w:r>
        <w:lastRenderedPageBreak/>
        <w:t>Chapter 10: Conclusion and Future Work</w:t>
      </w:r>
    </w:p>
    <w:p w14:paraId="7A58CF80" w14:textId="77777777" w:rsidR="004E1D30" w:rsidRDefault="00000000">
      <w:pPr>
        <w:pStyle w:val="Heading2"/>
      </w:pPr>
      <w:r>
        <w:t>10.1 Introduction</w:t>
      </w:r>
    </w:p>
    <w:p w14:paraId="3C1D5950" w14:textId="77777777" w:rsidR="004E1D30" w:rsidRDefault="00000000">
      <w:r>
        <w:t>This thesis demonstrated a multimodal video understanding pipeline with optional MongoDB indexing suitable for future visual search. The closing chapter summarizes contributions candidly and lists research extensions.</w:t>
      </w:r>
    </w:p>
    <w:p w14:paraId="4CF8169F" w14:textId="77777777" w:rsidR="004E1D30" w:rsidRDefault="00000000">
      <w:pPr>
        <w:pStyle w:val="Heading2"/>
      </w:pPr>
      <w:r>
        <w:t>10.2 Contributions</w:t>
      </w:r>
    </w:p>
    <w:p w14:paraId="6488B351" w14:textId="77777777" w:rsidR="004E1D30" w:rsidRDefault="00000000">
      <w:r>
        <w:t>Contributions include: integrated web pipeline for YOLO, faces, and monuments; structured JSON outputs; optional MongoDB videos and frames collections with practical indexes; training workflows for faces and monuments; and a conceptual retrieval design aligned with stored fields.</w:t>
      </w:r>
    </w:p>
    <w:p w14:paraId="6B54174B" w14:textId="77777777" w:rsidR="004E1D30" w:rsidRDefault="00000000">
      <w:pPr>
        <w:pStyle w:val="Heading2"/>
      </w:pPr>
      <w:r>
        <w:t>10.3 Limitations</w:t>
      </w:r>
    </w:p>
    <w:p w14:paraId="140E9587" w14:textId="77777777" w:rsidR="004E1D30" w:rsidRDefault="00000000">
      <w:r>
        <w:t>Limitations include missing search service, CLI scope mismatch, frame-level monument semantics, and absence of large-scale IR evaluation.</w:t>
      </w:r>
    </w:p>
    <w:p w14:paraId="0E8B2A7F" w14:textId="77777777" w:rsidR="004E1D30" w:rsidRDefault="00000000">
      <w:pPr>
        <w:pStyle w:val="Heading2"/>
      </w:pPr>
      <w:r>
        <w:t>10.4 Future Work</w:t>
      </w:r>
    </w:p>
    <w:p w14:paraId="0BEA046F" w14:textId="77777777" w:rsidR="004E1D30" w:rsidRDefault="00000000">
      <w:r>
        <w:t>Future work should prioritize a search API (for example Flask or FastAPI routes) implementing parsing and MongoDB queries, a small labeled query set for IR metrics, unified CLI parity if desired, richer temporal modeling, and optional vector or hybrid retrieval once baselines are stable.</w:t>
      </w:r>
    </w:p>
    <w:p w14:paraId="2BB8D5F1" w14:textId="77777777" w:rsidR="004E1D30" w:rsidRDefault="00000000">
      <w:pPr>
        <w:pStyle w:val="Heading2"/>
      </w:pPr>
      <w:r>
        <w:t>10.5 Final Remarks</w:t>
      </w:r>
    </w:p>
    <w:p w14:paraId="0C9C3761" w14:textId="78DFC7E9" w:rsidR="004E1D30" w:rsidRDefault="00000000" w:rsidP="005F520E">
      <w:r>
        <w:t>The Vista-prototype provides a concrete foundation for content-based video understanding and index construction; completing the retrieval layer remains the natural next research and engineering step.</w:t>
      </w:r>
    </w:p>
    <w:p w14:paraId="60053A09" w14:textId="3C0538D8" w:rsidR="004E1D30" w:rsidRDefault="004E1D30"/>
    <w:sectPr w:rsidR="004E1D3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 w:name="DengXian">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3548E1"/>
    <w:multiLevelType w:val="multilevel"/>
    <w:tmpl w:val="29A03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305FE1"/>
    <w:multiLevelType w:val="multilevel"/>
    <w:tmpl w:val="FEE0A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8C3DEE"/>
    <w:multiLevelType w:val="multilevel"/>
    <w:tmpl w:val="19B0B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041139"/>
    <w:multiLevelType w:val="multilevel"/>
    <w:tmpl w:val="DF5C4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8D1417"/>
    <w:multiLevelType w:val="multilevel"/>
    <w:tmpl w:val="B4E43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C76404"/>
    <w:multiLevelType w:val="multilevel"/>
    <w:tmpl w:val="5C9EA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5CA2CF0"/>
    <w:multiLevelType w:val="multilevel"/>
    <w:tmpl w:val="6A022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9FD3C91"/>
    <w:multiLevelType w:val="multilevel"/>
    <w:tmpl w:val="8FC86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BA23B7F"/>
    <w:multiLevelType w:val="multilevel"/>
    <w:tmpl w:val="72269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E2065FB"/>
    <w:multiLevelType w:val="multilevel"/>
    <w:tmpl w:val="2D5C9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07618BB"/>
    <w:multiLevelType w:val="multilevel"/>
    <w:tmpl w:val="D5F6C8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284527D"/>
    <w:multiLevelType w:val="multilevel"/>
    <w:tmpl w:val="8578D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2B23D38"/>
    <w:multiLevelType w:val="multilevel"/>
    <w:tmpl w:val="7A06D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2B82FFC"/>
    <w:multiLevelType w:val="multilevel"/>
    <w:tmpl w:val="31CCC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3D55CC9"/>
    <w:multiLevelType w:val="multilevel"/>
    <w:tmpl w:val="C888C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729169A"/>
    <w:multiLevelType w:val="multilevel"/>
    <w:tmpl w:val="82A8F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A6512A5"/>
    <w:multiLevelType w:val="multilevel"/>
    <w:tmpl w:val="0CE886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22F6F39"/>
    <w:multiLevelType w:val="multilevel"/>
    <w:tmpl w:val="7BACE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39474B7"/>
    <w:multiLevelType w:val="multilevel"/>
    <w:tmpl w:val="DEF4F7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9D01EA2"/>
    <w:multiLevelType w:val="multilevel"/>
    <w:tmpl w:val="E0EC52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ABA3399"/>
    <w:multiLevelType w:val="multilevel"/>
    <w:tmpl w:val="4858B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C331E97"/>
    <w:multiLevelType w:val="multilevel"/>
    <w:tmpl w:val="595C9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D657CFB"/>
    <w:multiLevelType w:val="multilevel"/>
    <w:tmpl w:val="E45AD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FF71C40"/>
    <w:multiLevelType w:val="multilevel"/>
    <w:tmpl w:val="D28CE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3BA6B7D"/>
    <w:multiLevelType w:val="multilevel"/>
    <w:tmpl w:val="EBDC1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97E1E58"/>
    <w:multiLevelType w:val="multilevel"/>
    <w:tmpl w:val="770A4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CD66E15"/>
    <w:multiLevelType w:val="multilevel"/>
    <w:tmpl w:val="E9BC5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D2D79D6"/>
    <w:multiLevelType w:val="multilevel"/>
    <w:tmpl w:val="AD528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2E313B5"/>
    <w:multiLevelType w:val="multilevel"/>
    <w:tmpl w:val="8D28A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4B61F34"/>
    <w:multiLevelType w:val="multilevel"/>
    <w:tmpl w:val="AB080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5765A36"/>
    <w:multiLevelType w:val="multilevel"/>
    <w:tmpl w:val="2E48E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7C563B3"/>
    <w:multiLevelType w:val="multilevel"/>
    <w:tmpl w:val="21901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9D514F0"/>
    <w:multiLevelType w:val="multilevel"/>
    <w:tmpl w:val="0358A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9D80030"/>
    <w:multiLevelType w:val="multilevel"/>
    <w:tmpl w:val="D5E66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B8A0F37"/>
    <w:multiLevelType w:val="multilevel"/>
    <w:tmpl w:val="E7CC1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DAB297D"/>
    <w:multiLevelType w:val="multilevel"/>
    <w:tmpl w:val="CCB01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FD42012"/>
    <w:multiLevelType w:val="multilevel"/>
    <w:tmpl w:val="08BEB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05A3AC7"/>
    <w:multiLevelType w:val="multilevel"/>
    <w:tmpl w:val="3EB8AC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634B7F94"/>
    <w:multiLevelType w:val="multilevel"/>
    <w:tmpl w:val="46D25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56D5406"/>
    <w:multiLevelType w:val="multilevel"/>
    <w:tmpl w:val="59A0E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7A32FA7"/>
    <w:multiLevelType w:val="multilevel"/>
    <w:tmpl w:val="C30E6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8902464"/>
    <w:multiLevelType w:val="multilevel"/>
    <w:tmpl w:val="77E2A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8A1230C"/>
    <w:multiLevelType w:val="multilevel"/>
    <w:tmpl w:val="6CDA7F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69733E27"/>
    <w:multiLevelType w:val="multilevel"/>
    <w:tmpl w:val="4B486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D1173F8"/>
    <w:multiLevelType w:val="multilevel"/>
    <w:tmpl w:val="A5E25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D19261D"/>
    <w:multiLevelType w:val="multilevel"/>
    <w:tmpl w:val="C5BC686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71AC2CD6"/>
    <w:multiLevelType w:val="multilevel"/>
    <w:tmpl w:val="71541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1AD4B61"/>
    <w:multiLevelType w:val="multilevel"/>
    <w:tmpl w:val="FB50B6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B77549F"/>
    <w:multiLevelType w:val="multilevel"/>
    <w:tmpl w:val="52724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C1E5786"/>
    <w:multiLevelType w:val="multilevel"/>
    <w:tmpl w:val="EFA67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EC93D22"/>
    <w:multiLevelType w:val="multilevel"/>
    <w:tmpl w:val="DE9CC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97567042">
    <w:abstractNumId w:val="0"/>
  </w:num>
  <w:num w:numId="2" w16cid:durableId="538125789">
    <w:abstractNumId w:val="16"/>
  </w:num>
  <w:num w:numId="3" w16cid:durableId="423309647">
    <w:abstractNumId w:val="21"/>
  </w:num>
  <w:num w:numId="4" w16cid:durableId="434985931">
    <w:abstractNumId w:val="28"/>
  </w:num>
  <w:num w:numId="5" w16cid:durableId="1592160485">
    <w:abstractNumId w:val="22"/>
  </w:num>
  <w:num w:numId="6" w16cid:durableId="1792169764">
    <w:abstractNumId w:val="32"/>
  </w:num>
  <w:num w:numId="7" w16cid:durableId="946473556">
    <w:abstractNumId w:val="23"/>
  </w:num>
  <w:num w:numId="8" w16cid:durableId="843860573">
    <w:abstractNumId w:val="36"/>
  </w:num>
  <w:num w:numId="9" w16cid:durableId="1206869770">
    <w:abstractNumId w:val="11"/>
  </w:num>
  <w:num w:numId="10" w16cid:durableId="2003923418">
    <w:abstractNumId w:val="37"/>
  </w:num>
  <w:num w:numId="11" w16cid:durableId="353387329">
    <w:abstractNumId w:val="26"/>
  </w:num>
  <w:num w:numId="12" w16cid:durableId="1448038122">
    <w:abstractNumId w:val="29"/>
  </w:num>
  <w:num w:numId="13" w16cid:durableId="1235240840">
    <w:abstractNumId w:val="14"/>
  </w:num>
  <w:num w:numId="14" w16cid:durableId="1208180931">
    <w:abstractNumId w:val="50"/>
  </w:num>
  <w:num w:numId="15" w16cid:durableId="1667442042">
    <w:abstractNumId w:val="45"/>
  </w:num>
  <w:num w:numId="16" w16cid:durableId="662126818">
    <w:abstractNumId w:val="43"/>
  </w:num>
  <w:num w:numId="17" w16cid:durableId="1582831609">
    <w:abstractNumId w:val="41"/>
  </w:num>
  <w:num w:numId="18" w16cid:durableId="423452290">
    <w:abstractNumId w:val="47"/>
  </w:num>
  <w:num w:numId="19" w16cid:durableId="129833372">
    <w:abstractNumId w:val="38"/>
  </w:num>
  <w:num w:numId="20" w16cid:durableId="1471050611">
    <w:abstractNumId w:val="18"/>
  </w:num>
  <w:num w:numId="21" w16cid:durableId="2068448989">
    <w:abstractNumId w:val="15"/>
  </w:num>
  <w:num w:numId="22" w16cid:durableId="1887177409">
    <w:abstractNumId w:val="2"/>
  </w:num>
  <w:num w:numId="23" w16cid:durableId="223176884">
    <w:abstractNumId w:val="24"/>
  </w:num>
  <w:num w:numId="24" w16cid:durableId="380711863">
    <w:abstractNumId w:val="3"/>
  </w:num>
  <w:num w:numId="25" w16cid:durableId="276913895">
    <w:abstractNumId w:val="12"/>
  </w:num>
  <w:num w:numId="26" w16cid:durableId="1452282294">
    <w:abstractNumId w:val="10"/>
  </w:num>
  <w:num w:numId="27" w16cid:durableId="1339112859">
    <w:abstractNumId w:val="44"/>
  </w:num>
  <w:num w:numId="28" w16cid:durableId="304360364">
    <w:abstractNumId w:val="6"/>
  </w:num>
  <w:num w:numId="29" w16cid:durableId="648557911">
    <w:abstractNumId w:val="9"/>
  </w:num>
  <w:num w:numId="30" w16cid:durableId="1996059196">
    <w:abstractNumId w:val="5"/>
  </w:num>
  <w:num w:numId="31" w16cid:durableId="410856404">
    <w:abstractNumId w:val="19"/>
  </w:num>
  <w:num w:numId="32" w16cid:durableId="1405057855">
    <w:abstractNumId w:val="4"/>
  </w:num>
  <w:num w:numId="33" w16cid:durableId="995381315">
    <w:abstractNumId w:val="46"/>
  </w:num>
  <w:num w:numId="34" w16cid:durableId="2090033234">
    <w:abstractNumId w:val="40"/>
  </w:num>
  <w:num w:numId="35" w16cid:durableId="1617444731">
    <w:abstractNumId w:val="42"/>
  </w:num>
  <w:num w:numId="36" w16cid:durableId="932663367">
    <w:abstractNumId w:val="1"/>
  </w:num>
  <w:num w:numId="37" w16cid:durableId="1234506961">
    <w:abstractNumId w:val="48"/>
  </w:num>
  <w:num w:numId="38" w16cid:durableId="1611623907">
    <w:abstractNumId w:val="27"/>
  </w:num>
  <w:num w:numId="39" w16cid:durableId="2111311419">
    <w:abstractNumId w:val="35"/>
  </w:num>
  <w:num w:numId="40" w16cid:durableId="1581258977">
    <w:abstractNumId w:val="13"/>
  </w:num>
  <w:num w:numId="41" w16cid:durableId="12810810">
    <w:abstractNumId w:val="17"/>
  </w:num>
  <w:num w:numId="42" w16cid:durableId="258298477">
    <w:abstractNumId w:val="25"/>
  </w:num>
  <w:num w:numId="43" w16cid:durableId="1842314527">
    <w:abstractNumId w:val="31"/>
  </w:num>
  <w:num w:numId="44" w16cid:durableId="1859543540">
    <w:abstractNumId w:val="34"/>
  </w:num>
  <w:num w:numId="45" w16cid:durableId="843401598">
    <w:abstractNumId w:val="7"/>
  </w:num>
  <w:num w:numId="46" w16cid:durableId="2042195723">
    <w:abstractNumId w:val="20"/>
  </w:num>
  <w:num w:numId="47" w16cid:durableId="665088499">
    <w:abstractNumId w:val="33"/>
  </w:num>
  <w:num w:numId="48" w16cid:durableId="237056068">
    <w:abstractNumId w:val="39"/>
  </w:num>
  <w:num w:numId="49" w16cid:durableId="1513641596">
    <w:abstractNumId w:val="8"/>
  </w:num>
  <w:num w:numId="50" w16cid:durableId="817184013">
    <w:abstractNumId w:val="49"/>
  </w:num>
  <w:num w:numId="51" w16cid:durableId="1833717758">
    <w:abstractNumId w:val="30"/>
  </w:num>
  <w:numIdMacAtCleanup w:val="5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0BD0"/>
    <w:rsid w:val="00065427"/>
    <w:rsid w:val="000F09AB"/>
    <w:rsid w:val="00122B93"/>
    <w:rsid w:val="00281F3B"/>
    <w:rsid w:val="002C2AA5"/>
    <w:rsid w:val="003C4EB4"/>
    <w:rsid w:val="003D07A8"/>
    <w:rsid w:val="003F61D1"/>
    <w:rsid w:val="004A0676"/>
    <w:rsid w:val="004E1D30"/>
    <w:rsid w:val="004E6B18"/>
    <w:rsid w:val="0050386D"/>
    <w:rsid w:val="00510AE0"/>
    <w:rsid w:val="005B4AE6"/>
    <w:rsid w:val="005F520E"/>
    <w:rsid w:val="00770F9C"/>
    <w:rsid w:val="00783CF2"/>
    <w:rsid w:val="007D4B23"/>
    <w:rsid w:val="00824C70"/>
    <w:rsid w:val="00865F4C"/>
    <w:rsid w:val="008878F4"/>
    <w:rsid w:val="00917732"/>
    <w:rsid w:val="009D237B"/>
    <w:rsid w:val="00A83BC9"/>
    <w:rsid w:val="00AC0143"/>
    <w:rsid w:val="00AC5153"/>
    <w:rsid w:val="00B8324C"/>
    <w:rsid w:val="00C130ED"/>
    <w:rsid w:val="00C40BD0"/>
    <w:rsid w:val="00D174F5"/>
    <w:rsid w:val="00DF6ED2"/>
    <w:rsid w:val="00F21446"/>
    <w:rsid w:val="00F34180"/>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C64255"/>
  <w15:chartTrackingRefBased/>
  <w15:docId w15:val="{7B2FCA66-AC1F-471B-ABBF-29D7E5E8D2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8"/>
        <w:lang w:val="en-IN" w:eastAsia="en-US" w:bidi="th-T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40BD0"/>
    <w:pPr>
      <w:keepNext/>
      <w:keepLines/>
      <w:spacing w:before="360" w:after="80"/>
      <w:outlineLvl w:val="0"/>
    </w:pPr>
    <w:rPr>
      <w:rFonts w:asciiTheme="majorHAnsi" w:eastAsiaTheme="majorEastAsia" w:hAnsiTheme="majorHAnsi" w:cstheme="majorBidi"/>
      <w:color w:val="2F5496" w:themeColor="accent1" w:themeShade="BF"/>
      <w:sz w:val="40"/>
      <w:szCs w:val="50"/>
    </w:rPr>
  </w:style>
  <w:style w:type="paragraph" w:styleId="Heading2">
    <w:name w:val="heading 2"/>
    <w:basedOn w:val="Normal"/>
    <w:next w:val="Normal"/>
    <w:link w:val="Heading2Char"/>
    <w:uiPriority w:val="9"/>
    <w:unhideWhenUsed/>
    <w:qFormat/>
    <w:rsid w:val="00C40BD0"/>
    <w:pPr>
      <w:keepNext/>
      <w:keepLines/>
      <w:spacing w:before="160" w:after="80"/>
      <w:outlineLvl w:val="1"/>
    </w:pPr>
    <w:rPr>
      <w:rFonts w:asciiTheme="majorHAnsi" w:eastAsiaTheme="majorEastAsia" w:hAnsiTheme="majorHAnsi" w:cstheme="majorBidi"/>
      <w:color w:val="2F5496" w:themeColor="accent1" w:themeShade="BF"/>
      <w:sz w:val="32"/>
      <w:szCs w:val="40"/>
    </w:rPr>
  </w:style>
  <w:style w:type="paragraph" w:styleId="Heading3">
    <w:name w:val="heading 3"/>
    <w:basedOn w:val="Normal"/>
    <w:next w:val="Normal"/>
    <w:link w:val="Heading3Char"/>
    <w:uiPriority w:val="9"/>
    <w:unhideWhenUsed/>
    <w:qFormat/>
    <w:rsid w:val="00C40BD0"/>
    <w:pPr>
      <w:keepNext/>
      <w:keepLines/>
      <w:spacing w:before="160" w:after="80"/>
      <w:outlineLvl w:val="2"/>
    </w:pPr>
    <w:rPr>
      <w:rFonts w:eastAsiaTheme="majorEastAsia" w:cstheme="majorBidi"/>
      <w:color w:val="2F5496" w:themeColor="accent1" w:themeShade="BF"/>
      <w:sz w:val="28"/>
      <w:szCs w:val="35"/>
    </w:rPr>
  </w:style>
  <w:style w:type="paragraph" w:styleId="Heading4">
    <w:name w:val="heading 4"/>
    <w:basedOn w:val="Normal"/>
    <w:next w:val="Normal"/>
    <w:link w:val="Heading4Char"/>
    <w:uiPriority w:val="9"/>
    <w:semiHidden/>
    <w:unhideWhenUsed/>
    <w:qFormat/>
    <w:rsid w:val="00C40BD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40BD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40BD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40BD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40BD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40BD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40BD0"/>
    <w:rPr>
      <w:rFonts w:asciiTheme="majorHAnsi" w:eastAsiaTheme="majorEastAsia" w:hAnsiTheme="majorHAnsi" w:cstheme="majorBidi"/>
      <w:color w:val="2F5496" w:themeColor="accent1" w:themeShade="BF"/>
      <w:sz w:val="40"/>
      <w:szCs w:val="50"/>
    </w:rPr>
  </w:style>
  <w:style w:type="character" w:customStyle="1" w:styleId="Heading2Char">
    <w:name w:val="Heading 2 Char"/>
    <w:basedOn w:val="DefaultParagraphFont"/>
    <w:link w:val="Heading2"/>
    <w:uiPriority w:val="9"/>
    <w:rsid w:val="00C40BD0"/>
    <w:rPr>
      <w:rFonts w:asciiTheme="majorHAnsi" w:eastAsiaTheme="majorEastAsia" w:hAnsiTheme="majorHAnsi" w:cstheme="majorBidi"/>
      <w:color w:val="2F5496" w:themeColor="accent1" w:themeShade="BF"/>
      <w:sz w:val="32"/>
      <w:szCs w:val="40"/>
    </w:rPr>
  </w:style>
  <w:style w:type="character" w:customStyle="1" w:styleId="Heading3Char">
    <w:name w:val="Heading 3 Char"/>
    <w:basedOn w:val="DefaultParagraphFont"/>
    <w:link w:val="Heading3"/>
    <w:uiPriority w:val="9"/>
    <w:rsid w:val="00C40BD0"/>
    <w:rPr>
      <w:rFonts w:eastAsiaTheme="majorEastAsia" w:cstheme="majorBidi"/>
      <w:color w:val="2F5496" w:themeColor="accent1" w:themeShade="BF"/>
      <w:sz w:val="28"/>
      <w:szCs w:val="35"/>
    </w:rPr>
  </w:style>
  <w:style w:type="character" w:customStyle="1" w:styleId="Heading4Char">
    <w:name w:val="Heading 4 Char"/>
    <w:basedOn w:val="DefaultParagraphFont"/>
    <w:link w:val="Heading4"/>
    <w:uiPriority w:val="9"/>
    <w:semiHidden/>
    <w:rsid w:val="00C40BD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40BD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40BD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40BD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40BD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40BD0"/>
    <w:rPr>
      <w:rFonts w:eastAsiaTheme="majorEastAsia" w:cstheme="majorBidi"/>
      <w:color w:val="272727" w:themeColor="text1" w:themeTint="D8"/>
    </w:rPr>
  </w:style>
  <w:style w:type="paragraph" w:styleId="Title">
    <w:name w:val="Title"/>
    <w:basedOn w:val="Normal"/>
    <w:next w:val="Normal"/>
    <w:link w:val="TitleChar"/>
    <w:uiPriority w:val="10"/>
    <w:qFormat/>
    <w:rsid w:val="00C40BD0"/>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C40BD0"/>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C40BD0"/>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C40BD0"/>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C40BD0"/>
    <w:pPr>
      <w:spacing w:before="160"/>
      <w:jc w:val="center"/>
    </w:pPr>
    <w:rPr>
      <w:i/>
      <w:iCs/>
      <w:color w:val="404040" w:themeColor="text1" w:themeTint="BF"/>
    </w:rPr>
  </w:style>
  <w:style w:type="character" w:customStyle="1" w:styleId="QuoteChar">
    <w:name w:val="Quote Char"/>
    <w:basedOn w:val="DefaultParagraphFont"/>
    <w:link w:val="Quote"/>
    <w:uiPriority w:val="29"/>
    <w:rsid w:val="00C40BD0"/>
    <w:rPr>
      <w:i/>
      <w:iCs/>
      <w:color w:val="404040" w:themeColor="text1" w:themeTint="BF"/>
    </w:rPr>
  </w:style>
  <w:style w:type="paragraph" w:styleId="ListParagraph">
    <w:name w:val="List Paragraph"/>
    <w:basedOn w:val="Normal"/>
    <w:uiPriority w:val="34"/>
    <w:qFormat/>
    <w:rsid w:val="00C40BD0"/>
    <w:pPr>
      <w:ind w:left="720"/>
      <w:contextualSpacing/>
    </w:pPr>
  </w:style>
  <w:style w:type="character" w:styleId="IntenseEmphasis">
    <w:name w:val="Intense Emphasis"/>
    <w:basedOn w:val="DefaultParagraphFont"/>
    <w:uiPriority w:val="21"/>
    <w:qFormat/>
    <w:rsid w:val="00C40BD0"/>
    <w:rPr>
      <w:i/>
      <w:iCs/>
      <w:color w:val="2F5496" w:themeColor="accent1" w:themeShade="BF"/>
    </w:rPr>
  </w:style>
  <w:style w:type="paragraph" w:styleId="IntenseQuote">
    <w:name w:val="Intense Quote"/>
    <w:basedOn w:val="Normal"/>
    <w:next w:val="Normal"/>
    <w:link w:val="IntenseQuoteChar"/>
    <w:uiPriority w:val="30"/>
    <w:qFormat/>
    <w:rsid w:val="00C40BD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40BD0"/>
    <w:rPr>
      <w:i/>
      <w:iCs/>
      <w:color w:val="2F5496" w:themeColor="accent1" w:themeShade="BF"/>
    </w:rPr>
  </w:style>
  <w:style w:type="character" w:styleId="IntenseReference">
    <w:name w:val="Intense Reference"/>
    <w:basedOn w:val="DefaultParagraphFont"/>
    <w:uiPriority w:val="32"/>
    <w:qFormat/>
    <w:rsid w:val="00C40BD0"/>
    <w:rPr>
      <w:b/>
      <w:bCs/>
      <w:smallCaps/>
      <w:color w:val="2F5496" w:themeColor="accent1" w:themeShade="BF"/>
      <w:spacing w:val="5"/>
    </w:rPr>
  </w:style>
  <w:style w:type="table" w:styleId="TableGrid">
    <w:name w:val="Table Grid"/>
    <w:basedOn w:val="TableNormal"/>
    <w:uiPriority w:val="39"/>
    <w:rsid w:val="005F520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150</TotalTime>
  <Pages>32</Pages>
  <Words>7986</Words>
  <Characters>45524</Characters>
  <Application>Microsoft Office Word</Application>
  <DocSecurity>0</DocSecurity>
  <Lines>379</Lines>
  <Paragraphs>106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53404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Yaminee Patel</dc:creator>
  <cp:keywords/>
  <dc:description/>
  <cp:lastModifiedBy>Nehal Patel</cp:lastModifiedBy>
  <cp:revision>23</cp:revision>
  <dcterms:created xsi:type="dcterms:W3CDTF">2026-03-23T17:30:00Z</dcterms:created>
  <dcterms:modified xsi:type="dcterms:W3CDTF">2026-03-30T15:07:00Z</dcterms:modified>
</cp:coreProperties>
</file>