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8010C" w14:textId="563CA1D5" w:rsidR="008C64B0" w:rsidRDefault="00E824D4"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https://docs.projectcalico.org/getting-started/kubernetes/self-managed-onprem/onpremises</w:t>
        </w:r>
      </w:hyperlink>
    </w:p>
    <w:p w14:paraId="3FF67458" w14:textId="3DEEC037" w:rsidR="00644950" w:rsidRDefault="00644950"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https://kubernetes.io/docs/concepts/storage/volumes/</w:t>
        </w:r>
      </w:hyperlink>
    </w:p>
    <w:p w14:paraId="0B50E190" w14:textId="74445ADC" w:rsidR="00644950" w:rsidRDefault="002959FD"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https://file.io/93GS1kwonMmB</w:t>
        </w:r>
      </w:hyperlink>
    </w:p>
    <w:p w14:paraId="7D5E9811" w14:textId="05BB39BF" w:rsidR="002959FD" w:rsidRDefault="002959FD"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https://tmpfiles.org/download/85317/script1.sh</w:t>
        </w:r>
      </w:hyperlink>
    </w:p>
    <w:p w14:paraId="7AA30E61" w14:textId="5EB106FA" w:rsidR="002959FD" w:rsidRDefault="002959FD"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https://man7.org/linux/man-pages/man7/capabilities.7.html</w:t>
        </w:r>
      </w:hyperlink>
    </w:p>
    <w:p w14:paraId="48658DDF" w14:textId="00E34E91" w:rsidR="002959FD" w:rsidRDefault="0050554A">
      <w:pPr>
        <w:rPr>
          <w:rFonts w:ascii="Courier New" w:hAnsi="Courier New" w:cs="Courier New"/>
        </w:rPr>
      </w:pPr>
      <w:hyperlink r:id="rId9" w:history="1">
        <w:r w:rsidRPr="00700F5A">
          <w:rPr>
            <w:rStyle w:val="Hyperlink"/>
            <w:rFonts w:ascii="Courier New" w:hAnsi="Courier New" w:cs="Courier New"/>
          </w:rPr>
          <w:t>https://man7.org/linux/man-pages/man7/capabilities.7.html</w:t>
        </w:r>
      </w:hyperlink>
    </w:p>
    <w:p w14:paraId="70C1DE12" w14:textId="77777777" w:rsidR="0050554A" w:rsidRDefault="0050554A"/>
    <w:sectPr w:rsidR="00505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58"/>
    <w:rsid w:val="002959FD"/>
    <w:rsid w:val="004C2F58"/>
    <w:rsid w:val="0050554A"/>
    <w:rsid w:val="00644950"/>
    <w:rsid w:val="00652683"/>
    <w:rsid w:val="00CD2C8C"/>
    <w:rsid w:val="00DA2CD3"/>
    <w:rsid w:val="00E8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F537"/>
  <w15:chartTrackingRefBased/>
  <w15:docId w15:val="{773F8650-6C30-4F40-835D-955A6E0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4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7.org/linux/man-pages/man7/capabilities.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mpfiles.org/download/85317/script1.s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le.io/93GS1kwonMm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ubernetes.io/docs/concepts/storage/volume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projectcalico.org/getting-started/kubernetes/self-managed-onprem/onpremises" TargetMode="External"/><Relationship Id="rId9" Type="http://schemas.openxmlformats.org/officeDocument/2006/relationships/hyperlink" Target="https://man7.org/linux/man-pages/man7/capabilities.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Sharma (nehalsha)</dc:creator>
  <cp:keywords/>
  <dc:description/>
  <cp:lastModifiedBy>Nehal Sharma (nehalsha)</cp:lastModifiedBy>
  <cp:revision>5</cp:revision>
  <dcterms:created xsi:type="dcterms:W3CDTF">2020-10-11T10:49:00Z</dcterms:created>
  <dcterms:modified xsi:type="dcterms:W3CDTF">2020-10-11T18:03:00Z</dcterms:modified>
</cp:coreProperties>
</file>