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376697B6">
      <w:r w:rsidR="25AA6A99">
        <w:rPr/>
        <w:t>MVC PORTLET</w:t>
      </w:r>
    </w:p>
    <w:p w:rsidR="6D652957" w:rsidP="6D652957" w:rsidRDefault="6D652957" w14:paraId="38316239" w14:textId="039217DA">
      <w:pPr>
        <w:pStyle w:val="Normal"/>
      </w:pPr>
    </w:p>
    <w:p w:rsidR="25AA6A99" w:rsidP="6D652957" w:rsidRDefault="25AA6A99" w14:paraId="7B7FDCB7" w14:textId="417D484D">
      <w:pPr>
        <w:pStyle w:val="Normal"/>
      </w:pPr>
      <w:r w:rsidR="25AA6A99">
        <w:rPr/>
        <w:t>MVC implementation strategies</w:t>
      </w:r>
    </w:p>
    <w:p w:rsidR="25AA6A99" w:rsidP="6D652957" w:rsidRDefault="25AA6A99" w14:paraId="1E7539A3" w14:textId="77359361">
      <w:pPr>
        <w:pStyle w:val="ListParagraph"/>
        <w:numPr>
          <w:ilvl w:val="0"/>
          <w:numId w:val="1"/>
        </w:numPr>
        <w:rPr/>
      </w:pPr>
      <w:r w:rsidR="25AA6A99">
        <w:rPr/>
        <w:t>Create web module</w:t>
      </w:r>
    </w:p>
    <w:p w:rsidR="25AA6A99" w:rsidP="6D652957" w:rsidRDefault="25AA6A99" w14:paraId="000AC20B" w14:textId="0C24FFA3">
      <w:pPr>
        <w:pStyle w:val="ListParagraph"/>
        <w:numPr>
          <w:ilvl w:val="0"/>
          <w:numId w:val="1"/>
        </w:numPr>
        <w:rPr/>
      </w:pPr>
      <w:r w:rsidR="25AA6A99">
        <w:rPr/>
        <w:t xml:space="preserve">Create action using </w:t>
      </w:r>
      <w:r w:rsidR="25AA6A99">
        <w:rPr/>
        <w:t>mvc</w:t>
      </w:r>
      <w:r w:rsidR="25AA6A99">
        <w:rPr/>
        <w:t xml:space="preserve"> portlet</w:t>
      </w:r>
    </w:p>
    <w:p w:rsidR="25AA6A99" w:rsidP="6D652957" w:rsidRDefault="25AA6A99" w14:paraId="44F20C76" w14:textId="2EFE18BC">
      <w:pPr>
        <w:pStyle w:val="ListParagraph"/>
        <w:numPr>
          <w:ilvl w:val="0"/>
          <w:numId w:val="1"/>
        </w:numPr>
        <w:rPr/>
      </w:pPr>
      <w:r w:rsidR="25AA6A99">
        <w:rPr/>
        <w:t xml:space="preserve">Create </w:t>
      </w:r>
      <w:r w:rsidR="25AA6A99">
        <w:rPr/>
        <w:t>jsp</w:t>
      </w:r>
      <w:r w:rsidR="25AA6A99">
        <w:rPr/>
        <w:t xml:space="preserve"> using tag library</w:t>
      </w:r>
    </w:p>
    <w:p w:rsidR="25AA6A99" w:rsidP="6D652957" w:rsidRDefault="25AA6A99" w14:paraId="1104F6A6" w14:textId="0DE2BC82">
      <w:pPr>
        <w:pStyle w:val="ListParagraph"/>
        <w:numPr>
          <w:ilvl w:val="0"/>
          <w:numId w:val="1"/>
        </w:numPr>
        <w:rPr/>
      </w:pPr>
      <w:r w:rsidR="25AA6A99">
        <w:rPr/>
        <w:t>Implement portlet validation and feedback</w:t>
      </w:r>
    </w:p>
    <w:p w:rsidR="6D652957" w:rsidP="6D652957" w:rsidRDefault="6D652957" w14:paraId="112F9E0F" w14:textId="4A18DFF2">
      <w:pPr>
        <w:pStyle w:val="Normal"/>
      </w:pPr>
    </w:p>
    <w:p w:rsidR="25AA6A99" w:rsidP="6D652957" w:rsidRDefault="25AA6A99" w14:paraId="249B3BB9" w14:textId="52218109">
      <w:pPr>
        <w:pStyle w:val="Normal"/>
      </w:pPr>
      <w:r w:rsidR="25AA6A99">
        <w:rPr/>
        <w:t>Creating Web module</w:t>
      </w:r>
    </w:p>
    <w:p w:rsidR="25AA6A99" w:rsidP="6D652957" w:rsidRDefault="25AA6A99" w14:paraId="28A55A98" w14:textId="4A1C2515">
      <w:pPr>
        <w:pStyle w:val="ListParagraph"/>
        <w:numPr>
          <w:ilvl w:val="0"/>
          <w:numId w:val="2"/>
        </w:numPr>
        <w:rPr/>
      </w:pPr>
      <w:r w:rsidR="25AA6A99">
        <w:rPr/>
        <w:t>Spring-</w:t>
      </w:r>
      <w:r w:rsidR="25AA6A99">
        <w:rPr/>
        <w:t>mvc</w:t>
      </w:r>
      <w:r w:rsidR="25AA6A99">
        <w:rPr/>
        <w:t>-portlet</w:t>
      </w:r>
    </w:p>
    <w:p w:rsidR="25AA6A99" w:rsidP="6D652957" w:rsidRDefault="25AA6A99" w14:paraId="66C6FE5E" w14:textId="1E2273B0">
      <w:pPr>
        <w:pStyle w:val="ListParagraph"/>
        <w:numPr>
          <w:ilvl w:val="0"/>
          <w:numId w:val="2"/>
        </w:numPr>
        <w:rPr/>
      </w:pPr>
      <w:r w:rsidR="25AA6A99">
        <w:rPr/>
        <w:t>Mvc</w:t>
      </w:r>
      <w:r w:rsidR="25AA6A99">
        <w:rPr/>
        <w:t xml:space="preserve"> portlet</w:t>
      </w:r>
    </w:p>
    <w:p w:rsidR="25AA6A99" w:rsidP="6D652957" w:rsidRDefault="25AA6A99" w14:paraId="61CD1518" w14:textId="554AD684">
      <w:pPr>
        <w:pStyle w:val="ListParagraph"/>
        <w:numPr>
          <w:ilvl w:val="0"/>
          <w:numId w:val="2"/>
        </w:numPr>
        <w:rPr/>
      </w:pPr>
      <w:r w:rsidR="25AA6A99">
        <w:rPr/>
        <w:t>Freemarker</w:t>
      </w:r>
      <w:r w:rsidR="25AA6A99">
        <w:rPr/>
        <w:t>-portlet</w:t>
      </w:r>
    </w:p>
    <w:p w:rsidR="25AA6A99" w:rsidP="6D652957" w:rsidRDefault="25AA6A99" w14:paraId="6CBD32D0" w14:textId="2001D97C">
      <w:pPr>
        <w:pStyle w:val="ListParagraph"/>
        <w:numPr>
          <w:ilvl w:val="0"/>
          <w:numId w:val="2"/>
        </w:numPr>
        <w:rPr/>
      </w:pPr>
      <w:r w:rsidR="25AA6A99">
        <w:rPr/>
        <w:t>Npm</w:t>
      </w:r>
      <w:r w:rsidR="25AA6A99">
        <w:rPr/>
        <w:t xml:space="preserve"> portlet</w:t>
      </w:r>
    </w:p>
    <w:p w:rsidR="25AA6A99" w:rsidP="6D652957" w:rsidRDefault="25AA6A99" w14:paraId="29AF0EC8" w14:textId="57539D05">
      <w:pPr>
        <w:pStyle w:val="ListParagraph"/>
        <w:numPr>
          <w:ilvl w:val="0"/>
          <w:numId w:val="2"/>
        </w:numPr>
        <w:rPr/>
      </w:pPr>
      <w:r w:rsidR="25AA6A99">
        <w:rPr/>
        <w:t>War mc portlet</w:t>
      </w:r>
    </w:p>
    <w:p w:rsidR="2F2EAB5D" w:rsidP="6D652957" w:rsidRDefault="2F2EAB5D" w14:paraId="08C1D468" w14:textId="08913B80">
      <w:pPr>
        <w:pStyle w:val="Normal"/>
      </w:pPr>
      <w:r w:rsidR="2F2EAB5D">
        <w:rPr/>
        <w:t>MVC Implementation actions</w:t>
      </w:r>
    </w:p>
    <w:p w:rsidR="2F2EAB5D" w:rsidP="6D652957" w:rsidRDefault="2F2EAB5D" w14:paraId="298D434F" w14:textId="3256D0D7">
      <w:pPr>
        <w:pStyle w:val="ListParagraph"/>
        <w:numPr>
          <w:ilvl w:val="0"/>
          <w:numId w:val="3"/>
        </w:numPr>
        <w:rPr/>
      </w:pPr>
      <w:r w:rsidR="2F2EAB5D">
        <w:rPr/>
        <w:t>mvc</w:t>
      </w:r>
      <w:r w:rsidR="2F2EAB5D">
        <w:rPr/>
        <w:t xml:space="preserve"> commands are portlet lifecycle handler components</w:t>
      </w:r>
    </w:p>
    <w:p w:rsidR="6D652957" w:rsidP="6D652957" w:rsidRDefault="6D652957" w14:paraId="288B2D69" w14:textId="4B3E5D77">
      <w:pPr>
        <w:pStyle w:val="Normal"/>
      </w:pPr>
    </w:p>
    <w:p w:rsidR="5B2864DA" w:rsidP="6D652957" w:rsidRDefault="5B2864DA" w14:paraId="243AE0D4" w14:textId="2F385161">
      <w:pPr>
        <w:pStyle w:val="Normal"/>
      </w:pPr>
      <w:r w:rsidR="5B2864DA">
        <w:rPr/>
        <w:t xml:space="preserve">TAG </w:t>
      </w:r>
      <w:r w:rsidR="5B2864DA">
        <w:rPr/>
        <w:t>Library</w:t>
      </w:r>
      <w:r w:rsidR="5B2864DA">
        <w:rPr/>
        <w:t xml:space="preserve"> </w:t>
      </w:r>
      <w:r w:rsidR="2E31DCCD">
        <w:rPr/>
        <w:t xml:space="preserve">- Used in </w:t>
      </w:r>
      <w:r w:rsidR="2E31DCCD">
        <w:rPr/>
        <w:t>jsp</w:t>
      </w:r>
      <w:r w:rsidR="2E31DCCD">
        <w:rPr/>
        <w:t xml:space="preserve"> page as markup element </w:t>
      </w:r>
    </w:p>
    <w:p w:rsidR="1D853148" w:rsidP="6D652957" w:rsidRDefault="1D853148" w14:paraId="5FA79573" w14:textId="3ABDE580">
      <w:pPr>
        <w:pStyle w:val="ListParagraph"/>
        <w:numPr>
          <w:ilvl w:val="0"/>
          <w:numId w:val="4"/>
        </w:numPr>
        <w:rPr/>
      </w:pPr>
      <w:r w:rsidR="1D853148">
        <w:rPr/>
        <w:t xml:space="preserve">We </w:t>
      </w:r>
      <w:r w:rsidR="1D853148">
        <w:rPr/>
        <w:t>denie</w:t>
      </w:r>
      <w:r w:rsidR="1D853148">
        <w:rPr/>
        <w:t xml:space="preserve"> into </w:t>
      </w:r>
      <w:r w:rsidR="1D853148">
        <w:rPr/>
        <w:t>init</w:t>
      </w:r>
      <w:r w:rsidR="1D853148">
        <w:rPr/>
        <w:t xml:space="preserve"> </w:t>
      </w:r>
      <w:r w:rsidR="1D853148">
        <w:rPr/>
        <w:t>jsp</w:t>
      </w:r>
      <w:r w:rsidR="1D853148">
        <w:rPr/>
        <w:t xml:space="preserve"> and we use in view </w:t>
      </w:r>
      <w:r w:rsidR="1D853148">
        <w:rPr/>
        <w:t>jsp</w:t>
      </w:r>
      <w:r w:rsidR="1D853148">
        <w:rPr/>
        <w:t xml:space="preserve"> </w:t>
      </w:r>
    </w:p>
    <w:p w:rsidR="1D853148" w:rsidP="6D652957" w:rsidRDefault="1D853148" w14:paraId="580E4336" w14:textId="67F98602">
      <w:pPr>
        <w:pStyle w:val="ListParagraph"/>
        <w:numPr>
          <w:ilvl w:val="0"/>
          <w:numId w:val="4"/>
        </w:numPr>
        <w:rPr/>
      </w:pPr>
      <w:r w:rsidR="1D853148">
        <w:rPr/>
        <w:t>&lt;</w:t>
      </w:r>
      <w:r w:rsidR="1D853148">
        <w:rPr/>
        <w:t>liferay-aui</w:t>
      </w:r>
      <w:r w:rsidR="5C2A1679">
        <w:rPr/>
        <w:t>:user-display</w:t>
      </w:r>
      <w:r w:rsidR="5C2A1679">
        <w:rPr/>
        <w:t xml:space="preserve"> </w:t>
      </w:r>
      <w:r w:rsidR="5C2A1679">
        <w:rPr/>
        <w:t>markupview</w:t>
      </w:r>
      <w:r w:rsidR="5C2A1679">
        <w:rPr/>
        <w:t>=”lexicon</w:t>
      </w:r>
      <w:r w:rsidR="5C2A1679">
        <w:rPr/>
        <w:t xml:space="preserve">” </w:t>
      </w:r>
      <w:r w:rsidR="5C2A1679">
        <w:rPr/>
        <w:t>showUserDetails</w:t>
      </w:r>
      <w:r w:rsidR="5C2A1679">
        <w:rPr/>
        <w:t>=”true</w:t>
      </w:r>
      <w:r w:rsidR="5C2A1679">
        <w:rPr/>
        <w:t xml:space="preserve">” </w:t>
      </w:r>
      <w:r w:rsidR="1D853148">
        <w:rPr/>
        <w:t>userId</w:t>
      </w:r>
      <w:r w:rsidR="1D853148">
        <w:rPr/>
        <w:t>=&lt;%=</w:t>
      </w:r>
      <w:r w:rsidR="1D853148">
        <w:rPr/>
        <w:t>themeDisplay.getRealUserId</w:t>
      </w:r>
      <w:r w:rsidR="1D853148">
        <w:rPr/>
        <w:t>()</w:t>
      </w:r>
      <w:r w:rsidR="0C46524D">
        <w:rPr/>
        <w:t xml:space="preserve"> %</w:t>
      </w:r>
      <w:r w:rsidR="1D853148">
        <w:rPr/>
        <w:t>&gt;</w:t>
      </w:r>
      <w:r w:rsidR="36520EAD">
        <w:rPr/>
        <w:t xml:space="preserve"> </w:t>
      </w:r>
      <w:r w:rsidR="0E860105">
        <w:rPr/>
        <w:t>/</w:t>
      </w:r>
      <w:r w:rsidR="1D853148">
        <w:rPr/>
        <w:t>&gt;</w:t>
      </w:r>
    </w:p>
    <w:p w:rsidR="3BB67C7F" w:rsidP="6D652957" w:rsidRDefault="3BB67C7F" w14:paraId="4487D197" w14:textId="7F34197E">
      <w:pPr>
        <w:pStyle w:val="ListParagraph"/>
        <w:numPr>
          <w:ilvl w:val="1"/>
          <w:numId w:val="4"/>
        </w:numPr>
        <w:rPr/>
      </w:pPr>
      <w:r w:rsidR="3BB67C7F">
        <w:rPr/>
        <w:t>C</w:t>
      </w:r>
    </w:p>
    <w:p w:rsidR="2E31DCCD" w:rsidP="6D652957" w:rsidRDefault="2E31DCCD" w14:paraId="6482E28A" w14:textId="31B5896F">
      <w:pPr>
        <w:pStyle w:val="ListParagraph"/>
        <w:numPr>
          <w:ilvl w:val="1"/>
          <w:numId w:val="4"/>
        </w:numPr>
        <w:rPr/>
      </w:pPr>
      <w:r w:rsidR="2E31DCCD">
        <w:rPr/>
        <w:t>Portlet</w:t>
      </w:r>
    </w:p>
    <w:p w:rsidR="2E31DCCD" w:rsidP="6D652957" w:rsidRDefault="2E31DCCD" w14:paraId="384F696C" w14:textId="6277A688">
      <w:pPr>
        <w:pStyle w:val="ListParagraph"/>
        <w:numPr>
          <w:ilvl w:val="1"/>
          <w:numId w:val="4"/>
        </w:numPr>
        <w:rPr/>
      </w:pPr>
      <w:r w:rsidR="2E31DCCD">
        <w:rPr/>
        <w:t>Liferay-aui</w:t>
      </w:r>
    </w:p>
    <w:p w:rsidR="1EFCF98D" w:rsidP="6D652957" w:rsidRDefault="1EFCF98D" w14:paraId="373CBF9D" w14:textId="5CDBA99C">
      <w:pPr>
        <w:pStyle w:val="ListParagraph"/>
        <w:numPr>
          <w:ilvl w:val="1"/>
          <w:numId w:val="4"/>
        </w:numPr>
        <w:rPr/>
      </w:pPr>
      <w:r w:rsidR="1EFCF98D">
        <w:rPr/>
        <w:t>A</w:t>
      </w:r>
      <w:r w:rsidR="2E31DCCD">
        <w:rPr/>
        <w:t>ui</w:t>
      </w:r>
    </w:p>
    <w:p w:rsidR="64793F08" w:rsidP="6D652957" w:rsidRDefault="64793F08" w14:paraId="50F273A4" w14:textId="245C6BBB">
      <w:pPr>
        <w:pStyle w:val="ListParagraph"/>
        <w:numPr>
          <w:ilvl w:val="0"/>
          <w:numId w:val="4"/>
        </w:numPr>
        <w:rPr/>
      </w:pPr>
      <w:r w:rsidR="64793F08">
        <w:rPr/>
        <w:t>Liferay-theme</w:t>
      </w:r>
    </w:p>
    <w:p w:rsidR="64793F08" w:rsidP="6D652957" w:rsidRDefault="64793F08" w14:paraId="6C90788D" w14:textId="2187C4BD">
      <w:pPr>
        <w:pStyle w:val="ListParagraph"/>
        <w:numPr>
          <w:ilvl w:val="0"/>
          <w:numId w:val="4"/>
        </w:numPr>
        <w:rPr/>
      </w:pPr>
      <w:r w:rsidR="64793F08">
        <w:rPr/>
        <w:t>Liferay-portlet</w:t>
      </w:r>
    </w:p>
    <w:p w:rsidR="64793F08" w:rsidP="6D652957" w:rsidRDefault="64793F08" w14:paraId="66132627" w14:textId="314ACF25">
      <w:pPr>
        <w:pStyle w:val="ListParagraph"/>
        <w:numPr>
          <w:ilvl w:val="0"/>
          <w:numId w:val="4"/>
        </w:numPr>
        <w:rPr/>
      </w:pPr>
      <w:r w:rsidR="64793F08">
        <w:rPr/>
        <w:t>Liferay-</w:t>
      </w:r>
      <w:r w:rsidR="64793F08">
        <w:rPr/>
        <w:t>ui</w:t>
      </w:r>
    </w:p>
    <w:p w:rsidR="64793F08" w:rsidP="6D652957" w:rsidRDefault="64793F08" w14:paraId="60A704FC" w14:textId="0F1E61FC">
      <w:pPr>
        <w:pStyle w:val="ListParagraph"/>
        <w:numPr>
          <w:ilvl w:val="0"/>
          <w:numId w:val="4"/>
        </w:numPr>
        <w:rPr/>
      </w:pPr>
      <w:r w:rsidR="64793F08">
        <w:rPr/>
        <w:t>Liferay-util</w:t>
      </w:r>
    </w:p>
    <w:p w:rsidR="64793F08" w:rsidP="6D652957" w:rsidRDefault="64793F08" w14:paraId="2E59E0E2" w14:textId="4D3DB7D9">
      <w:pPr>
        <w:pStyle w:val="ListParagraph"/>
        <w:numPr>
          <w:ilvl w:val="0"/>
          <w:numId w:val="4"/>
        </w:numPr>
        <w:rPr/>
      </w:pPr>
      <w:r w:rsidR="64793F08">
        <w:rPr/>
        <w:t>Liferay-security</w:t>
      </w:r>
    </w:p>
    <w:p w:rsidR="64793F08" w:rsidP="6D652957" w:rsidRDefault="64793F08" w14:paraId="368AF1D2" w14:textId="2599795F">
      <w:pPr>
        <w:pStyle w:val="ListParagraph"/>
        <w:numPr>
          <w:ilvl w:val="0"/>
          <w:numId w:val="4"/>
        </w:numPr>
        <w:rPr/>
      </w:pPr>
      <w:r w:rsidR="64793F08">
        <w:rPr/>
        <w:t>Clay</w:t>
      </w:r>
    </w:p>
    <w:p w:rsidR="64793F08" w:rsidP="6D652957" w:rsidRDefault="64793F08" w14:paraId="5C3D267D" w14:textId="6B4889ED">
      <w:pPr>
        <w:pStyle w:val="ListParagraph"/>
        <w:numPr>
          <w:ilvl w:val="0"/>
          <w:numId w:val="4"/>
        </w:numPr>
        <w:rPr/>
      </w:pPr>
      <w:r w:rsidR="64793F08">
        <w:rPr/>
        <w:t>Chart</w:t>
      </w:r>
    </w:p>
    <w:p w:rsidR="64793F08" w:rsidP="6D652957" w:rsidRDefault="64793F08" w14:paraId="11308239" w14:textId="5B071595">
      <w:pPr>
        <w:pStyle w:val="ListParagraph"/>
        <w:numPr>
          <w:ilvl w:val="0"/>
          <w:numId w:val="4"/>
        </w:numPr>
        <w:rPr/>
      </w:pPr>
      <w:r w:rsidR="64793F08">
        <w:rPr/>
        <w:t>map</w:t>
      </w:r>
    </w:p>
    <w:p w:rsidR="77C6674E" w:rsidP="6D652957" w:rsidRDefault="77C6674E" w14:paraId="71CB3D42" w14:textId="78C41DCE">
      <w:pPr>
        <w:pStyle w:val="Normal"/>
        <w:ind w:left="0"/>
      </w:pPr>
      <w:r w:rsidR="77C6674E">
        <w:rPr/>
        <w:t>Standard Tag Library</w:t>
      </w:r>
    </w:p>
    <w:p w:rsidR="77C6674E" w:rsidP="6D652957" w:rsidRDefault="77C6674E" w14:paraId="22520C79" w14:textId="67FBB4AF">
      <w:pPr>
        <w:pStyle w:val="ListParagraph"/>
        <w:numPr>
          <w:ilvl w:val="0"/>
          <w:numId w:val="5"/>
        </w:numPr>
        <w:rPr/>
      </w:pPr>
      <w:r w:rsidR="77C6674E">
        <w:rPr/>
        <w:t>Core tags</w:t>
      </w:r>
    </w:p>
    <w:p w:rsidR="77C6674E" w:rsidP="6D652957" w:rsidRDefault="77C6674E" w14:paraId="1EC7D6BE" w14:textId="00B911DF">
      <w:pPr>
        <w:pStyle w:val="ListParagraph"/>
        <w:numPr>
          <w:ilvl w:val="0"/>
          <w:numId w:val="5"/>
        </w:numPr>
        <w:rPr/>
      </w:pPr>
      <w:r w:rsidR="77C6674E">
        <w:rPr/>
        <w:t>Formatting</w:t>
      </w:r>
      <w:r w:rsidR="77C6674E">
        <w:rPr/>
        <w:t xml:space="preserve"> tags</w:t>
      </w:r>
    </w:p>
    <w:p w:rsidR="77C6674E" w:rsidP="6D652957" w:rsidRDefault="77C6674E" w14:paraId="7B83A525" w14:textId="309948C5">
      <w:pPr>
        <w:pStyle w:val="ListParagraph"/>
        <w:numPr>
          <w:ilvl w:val="0"/>
          <w:numId w:val="5"/>
        </w:numPr>
        <w:rPr/>
      </w:pPr>
      <w:r w:rsidR="77C6674E">
        <w:rPr/>
        <w:t>SQL tags</w:t>
      </w:r>
    </w:p>
    <w:p w:rsidR="77C6674E" w:rsidP="6D652957" w:rsidRDefault="77C6674E" w14:paraId="72B1E605" w14:textId="3BD65A8C">
      <w:pPr>
        <w:pStyle w:val="ListParagraph"/>
        <w:numPr>
          <w:ilvl w:val="0"/>
          <w:numId w:val="5"/>
        </w:numPr>
        <w:rPr/>
      </w:pPr>
      <w:r w:rsidR="77C6674E">
        <w:rPr/>
        <w:t>XML tags</w:t>
      </w:r>
    </w:p>
    <w:p w:rsidR="77C6674E" w:rsidP="6D652957" w:rsidRDefault="77C6674E" w14:paraId="5FCB99ED" w14:textId="3134C73D">
      <w:pPr>
        <w:pStyle w:val="ListParagraph"/>
        <w:numPr>
          <w:ilvl w:val="0"/>
          <w:numId w:val="5"/>
        </w:numPr>
        <w:rPr/>
      </w:pPr>
      <w:r w:rsidR="77C6674E">
        <w:rPr/>
        <w:t>JSTL tags</w:t>
      </w:r>
    </w:p>
    <w:p w:rsidR="48DCF4E6" w:rsidP="6D652957" w:rsidRDefault="48DCF4E6" w14:paraId="57C2DCA3" w14:textId="1C7A1195">
      <w:pPr>
        <w:pStyle w:val="Normal"/>
      </w:pPr>
      <w:r w:rsidR="48DCF4E6">
        <w:rPr/>
        <w:t>JSTL Library use(c tag)</w:t>
      </w:r>
    </w:p>
    <w:p w:rsidR="48DCF4E6" w:rsidP="6D652957" w:rsidRDefault="48DCF4E6" w14:paraId="4859D936" w14:textId="650A9A1C">
      <w:pPr>
        <w:pStyle w:val="ListParagraph"/>
        <w:numPr>
          <w:ilvl w:val="0"/>
          <w:numId w:val="6"/>
        </w:numPr>
        <w:rPr/>
      </w:pPr>
      <w:r w:rsidR="48DCF4E6">
        <w:rPr/>
        <w:t>Varible</w:t>
      </w:r>
      <w:r w:rsidR="48DCF4E6">
        <w:rPr/>
        <w:t>,conditions,loops,</w:t>
      </w:r>
    </w:p>
    <w:p w:rsidR="48DCF4E6" w:rsidP="6D652957" w:rsidRDefault="48DCF4E6" w14:paraId="24218727" w14:textId="7798583E">
      <w:pPr>
        <w:pStyle w:val="ListParagraph"/>
        <w:numPr>
          <w:ilvl w:val="0"/>
          <w:numId w:val="6"/>
        </w:numPr>
        <w:rPr/>
      </w:pPr>
      <w:r w:rsidR="48DCF4E6">
        <w:rPr/>
        <w:t xml:space="preserve">Formatting </w:t>
      </w:r>
      <w:r w:rsidR="48DCF4E6">
        <w:rPr/>
        <w:t>string,date</w:t>
      </w:r>
      <w:r w:rsidR="48DCF4E6">
        <w:rPr/>
        <w:t xml:space="preserve"> and numbers</w:t>
      </w:r>
    </w:p>
    <w:p w:rsidR="48DCF4E6" w:rsidP="6D652957" w:rsidRDefault="48DCF4E6" w14:paraId="1FBA457F" w14:textId="3BCF8658">
      <w:pPr>
        <w:pStyle w:val="ListParagraph"/>
        <w:numPr>
          <w:ilvl w:val="0"/>
          <w:numId w:val="6"/>
        </w:numPr>
        <w:rPr/>
      </w:pPr>
      <w:r w:rsidR="48DCF4E6">
        <w:rPr/>
        <w:t>Basic string functions</w:t>
      </w:r>
    </w:p>
    <w:p w:rsidR="48DCF4E6" w:rsidP="6D652957" w:rsidRDefault="48DCF4E6" w14:paraId="62BB4A0C" w14:textId="375DFCFC">
      <w:pPr>
        <w:pStyle w:val="ListParagraph"/>
        <w:numPr>
          <w:ilvl w:val="0"/>
          <w:numId w:val="6"/>
        </w:numPr>
        <w:rPr/>
      </w:pPr>
      <w:r w:rsidR="48DCF4E6">
        <w:rPr/>
        <w:t>Parsing xml</w:t>
      </w:r>
    </w:p>
    <w:p w:rsidR="48DCF4E6" w:rsidP="6D652957" w:rsidRDefault="48DCF4E6" w14:paraId="43FE63C3" w14:textId="2017D5CF">
      <w:pPr>
        <w:pStyle w:val="ListParagraph"/>
        <w:numPr>
          <w:ilvl w:val="0"/>
          <w:numId w:val="6"/>
        </w:numPr>
        <w:rPr/>
      </w:pPr>
      <w:r w:rsidR="48DCF4E6">
        <w:rPr/>
        <w:t>Showing date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b77d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61b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adb1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d88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2166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794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FC09D"/>
    <w:rsid w:val="006C3188"/>
    <w:rsid w:val="020801E9"/>
    <w:rsid w:val="04C5293C"/>
    <w:rsid w:val="0C46524D"/>
    <w:rsid w:val="0E860105"/>
    <w:rsid w:val="0EDB15AF"/>
    <w:rsid w:val="11820B77"/>
    <w:rsid w:val="149490AA"/>
    <w:rsid w:val="17CC316C"/>
    <w:rsid w:val="1D853148"/>
    <w:rsid w:val="1EFCF98D"/>
    <w:rsid w:val="25AA6A99"/>
    <w:rsid w:val="297CF6A7"/>
    <w:rsid w:val="2E31DCCD"/>
    <w:rsid w:val="2F2EAB5D"/>
    <w:rsid w:val="36520EAD"/>
    <w:rsid w:val="3AB2474F"/>
    <w:rsid w:val="3BB67C7F"/>
    <w:rsid w:val="40DCF68B"/>
    <w:rsid w:val="48DCF4E6"/>
    <w:rsid w:val="4A8CF547"/>
    <w:rsid w:val="4C28C5A8"/>
    <w:rsid w:val="5B2864DA"/>
    <w:rsid w:val="5C2A1679"/>
    <w:rsid w:val="5F1FC09D"/>
    <w:rsid w:val="61F8E85D"/>
    <w:rsid w:val="64793F08"/>
    <w:rsid w:val="6530891F"/>
    <w:rsid w:val="6703C9A6"/>
    <w:rsid w:val="68430E52"/>
    <w:rsid w:val="6A3B6A68"/>
    <w:rsid w:val="6D652957"/>
    <w:rsid w:val="754E9A6F"/>
    <w:rsid w:val="77C6674E"/>
    <w:rsid w:val="7D385A03"/>
    <w:rsid w:val="7E63C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C09D"/>
  <w15:chartTrackingRefBased/>
  <w15:docId w15:val="{B87092D0-86D4-4DFF-9A46-4AC028E31B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690bd9534264a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Nehal Soni</dc:creator>
  <keywords/>
  <dc:description/>
  <lastModifiedBy>Nehal Soni</lastModifiedBy>
  <revision>2</revision>
  <dcterms:created xsi:type="dcterms:W3CDTF">2023-07-26T10:16:12.7742036Z</dcterms:created>
  <dcterms:modified xsi:type="dcterms:W3CDTF">2023-07-26T11:21:38.8624889Z</dcterms:modified>
</coreProperties>
</file>