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DF2D58" w14:paraId="5E5787A5" wp14:textId="3071A9A3">
      <w:pPr>
        <w:jc w:val="center"/>
        <w:rPr>
          <w:sz w:val="36"/>
          <w:szCs w:val="36"/>
        </w:rPr>
      </w:pPr>
      <w:bookmarkStart w:name="_GoBack" w:id="0"/>
      <w:bookmarkEnd w:id="0"/>
      <w:r w:rsidRPr="3CDF2D58" w:rsidR="7405748C">
        <w:rPr>
          <w:sz w:val="36"/>
          <w:szCs w:val="36"/>
        </w:rPr>
        <w:t>Liferay OSGI</w:t>
      </w:r>
    </w:p>
    <w:p w:rsidR="3CDF2D58" w:rsidP="3CDF2D58" w:rsidRDefault="3CDF2D58" w14:paraId="59040BB4" w14:textId="49F3743C">
      <w:pPr>
        <w:pStyle w:val="Normal"/>
        <w:jc w:val="center"/>
        <w:rPr>
          <w:sz w:val="36"/>
          <w:szCs w:val="36"/>
        </w:rPr>
      </w:pPr>
    </w:p>
    <w:p w:rsidR="097A29ED" w:rsidP="1D95B7CC" w:rsidRDefault="097A29ED" w14:paraId="24BCB391" w14:textId="11BD1BDA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1D95B7CC" w:rsidR="097A29ED">
        <w:rPr>
          <w:rFonts w:ascii="Calibri" w:hAnsi="Calibri" w:eastAsia="Calibri" w:cs="Calibri"/>
          <w:sz w:val="22"/>
          <w:szCs w:val="22"/>
        </w:rPr>
        <w:t>OSGI</w:t>
      </w:r>
      <w:r w:rsidRPr="1D95B7CC" w:rsidR="7623034C">
        <w:rPr>
          <w:rFonts w:ascii="Calibri" w:hAnsi="Calibri" w:eastAsia="Calibri" w:cs="Calibri"/>
          <w:sz w:val="22"/>
          <w:szCs w:val="22"/>
        </w:rPr>
        <w:t xml:space="preserve"> </w:t>
      </w:r>
      <w:r w:rsidRPr="1D95B7CC" w:rsidR="2747F6C7">
        <w:rPr>
          <w:rFonts w:ascii="Calibri" w:hAnsi="Calibri" w:eastAsia="Calibri" w:cs="Calibri"/>
          <w:sz w:val="22"/>
          <w:szCs w:val="22"/>
        </w:rPr>
        <w:t>–</w:t>
      </w:r>
    </w:p>
    <w:p w:rsidR="7623034C" w:rsidP="1D95B7CC" w:rsidRDefault="7623034C" w14:paraId="7C4AD286" w14:textId="497DBEA3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7623034C">
        <w:rPr>
          <w:rFonts w:ascii="Calibri" w:hAnsi="Calibri" w:eastAsia="Calibri" w:cs="Calibri"/>
          <w:sz w:val="22"/>
          <w:szCs w:val="22"/>
        </w:rPr>
        <w:t>O</w:t>
      </w:r>
      <w:r w:rsidRPr="1D95B7CC" w:rsidR="097A29ED">
        <w:rPr>
          <w:rFonts w:ascii="Calibri" w:hAnsi="Calibri" w:eastAsia="Calibri" w:cs="Calibri"/>
          <w:sz w:val="22"/>
          <w:szCs w:val="22"/>
        </w:rPr>
        <w:t>pen service gateway initiative</w:t>
      </w:r>
      <w:r w:rsidRPr="1D95B7CC" w:rsidR="39D48588">
        <w:rPr>
          <w:rFonts w:ascii="Calibri" w:hAnsi="Calibri" w:eastAsia="Calibri" w:cs="Calibri"/>
          <w:sz w:val="22"/>
          <w:szCs w:val="22"/>
        </w:rPr>
        <w:t xml:space="preserve"> </w:t>
      </w:r>
    </w:p>
    <w:p w:rsidR="3D30C2B3" w:rsidP="1D95B7CC" w:rsidRDefault="3D30C2B3" w14:paraId="3DCDC595" w14:textId="000DF63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3D30C2B3">
        <w:rPr>
          <w:rFonts w:ascii="Calibri" w:hAnsi="Calibri" w:eastAsia="Calibri" w:cs="Calibri"/>
          <w:sz w:val="22"/>
          <w:szCs w:val="22"/>
        </w:rPr>
        <w:t xml:space="preserve">Runtime container is called </w:t>
      </w:r>
      <w:proofErr w:type="spellStart"/>
      <w:r w:rsidRPr="1D95B7CC" w:rsidR="3D30C2B3">
        <w:rPr>
          <w:rFonts w:ascii="Calibri" w:hAnsi="Calibri" w:eastAsia="Calibri" w:cs="Calibri"/>
          <w:sz w:val="22"/>
          <w:szCs w:val="22"/>
        </w:rPr>
        <w:t>osgi</w:t>
      </w:r>
      <w:proofErr w:type="spellEnd"/>
      <w:r w:rsidRPr="1D95B7CC" w:rsidR="3D30C2B3">
        <w:rPr>
          <w:rFonts w:ascii="Calibri" w:hAnsi="Calibri" w:eastAsia="Calibri" w:cs="Calibri"/>
          <w:sz w:val="22"/>
          <w:szCs w:val="22"/>
        </w:rPr>
        <w:t xml:space="preserve"> container</w:t>
      </w:r>
    </w:p>
    <w:p w:rsidR="4183B8F1" w:rsidP="1D95B7CC" w:rsidRDefault="4183B8F1" w14:paraId="133C0639" w14:textId="27EF4B3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4183B8F1">
        <w:rPr>
          <w:rFonts w:ascii="Calibri" w:hAnsi="Calibri" w:eastAsia="Calibri" w:cs="Calibri"/>
          <w:sz w:val="22"/>
          <w:szCs w:val="22"/>
        </w:rPr>
        <w:t xml:space="preserve">It does multiple foundation like eclipse, </w:t>
      </w:r>
      <w:proofErr w:type="spellStart"/>
      <w:r w:rsidRPr="1D95B7CC" w:rsidR="4183B8F1">
        <w:rPr>
          <w:rFonts w:ascii="Calibri" w:hAnsi="Calibri" w:eastAsia="Calibri" w:cs="Calibri"/>
          <w:sz w:val="22"/>
          <w:szCs w:val="22"/>
        </w:rPr>
        <w:t>apache</w:t>
      </w:r>
      <w:proofErr w:type="spellEnd"/>
      <w:r w:rsidRPr="1D95B7CC" w:rsidR="4183B8F1">
        <w:rPr>
          <w:rFonts w:ascii="Calibri" w:hAnsi="Calibri" w:eastAsia="Calibri" w:cs="Calibri"/>
          <w:sz w:val="22"/>
          <w:szCs w:val="22"/>
        </w:rPr>
        <w:t xml:space="preserve"> etc.</w:t>
      </w:r>
    </w:p>
    <w:p w:rsidR="0E4F5E78" w:rsidP="1D95B7CC" w:rsidRDefault="0E4F5E78" w14:paraId="37779323" w14:textId="22B1E867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1D95B7CC" w:rsidR="0E4F5E78">
        <w:rPr>
          <w:rFonts w:ascii="Calibri" w:hAnsi="Calibri" w:eastAsia="Calibri" w:cs="Calibri"/>
          <w:sz w:val="22"/>
          <w:szCs w:val="22"/>
        </w:rPr>
        <w:t xml:space="preserve">WHY Used – </w:t>
      </w:r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</w:p>
    <w:p w:rsidR="0E4F5E78" w:rsidP="1D95B7CC" w:rsidRDefault="0E4F5E78" w14:paraId="34B865E3" w14:textId="266624AD">
      <w:pPr>
        <w:pStyle w:val="ListParagraph"/>
        <w:numPr>
          <w:ilvl w:val="0"/>
          <w:numId w:val="3"/>
        </w:numPr>
        <w:ind/>
        <w:jc w:val="left"/>
        <w:rPr>
          <w:rFonts w:ascii="Calibri" w:hAnsi="Calibri" w:eastAsia="Calibri" w:cs="Calibri"/>
          <w:sz w:val="22"/>
          <w:szCs w:val="22"/>
        </w:rPr>
      </w:pPr>
      <w:r w:rsidRPr="1D95B7CC" w:rsidR="0E4F5E78">
        <w:rPr>
          <w:rFonts w:ascii="Calibri" w:hAnsi="Calibri" w:eastAsia="Calibri" w:cs="Calibri"/>
          <w:sz w:val="22"/>
          <w:szCs w:val="22"/>
        </w:rPr>
        <w:t xml:space="preserve">provide development environment for </w:t>
      </w:r>
      <w:proofErr w:type="spellStart"/>
      <w:r w:rsidRPr="1D95B7CC" w:rsidR="0E4F5E78">
        <w:rPr>
          <w:rFonts w:ascii="Calibri" w:hAnsi="Calibri" w:eastAsia="Calibri" w:cs="Calibri"/>
          <w:sz w:val="22"/>
          <w:szCs w:val="22"/>
        </w:rPr>
        <w:t>moduler</w:t>
      </w:r>
      <w:proofErr w:type="spellEnd"/>
      <w:r w:rsidRPr="1D95B7CC" w:rsidR="0E4F5E78">
        <w:rPr>
          <w:rFonts w:ascii="Calibri" w:hAnsi="Calibri" w:eastAsia="Calibri" w:cs="Calibri"/>
          <w:sz w:val="22"/>
          <w:szCs w:val="22"/>
        </w:rPr>
        <w:t xml:space="preserve"> applications. (</w:t>
      </w:r>
      <w:proofErr w:type="gramStart"/>
      <w:r w:rsidRPr="1D95B7CC" w:rsidR="0E4F5E78">
        <w:rPr>
          <w:rFonts w:ascii="Calibri" w:hAnsi="Calibri" w:eastAsia="Calibri" w:cs="Calibri"/>
          <w:sz w:val="22"/>
          <w:szCs w:val="22"/>
        </w:rPr>
        <w:t>development</w:t>
      </w:r>
      <w:proofErr w:type="gramEnd"/>
      <w:r w:rsidRPr="1D95B7CC" w:rsidR="0E4F5E78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D95B7CC" w:rsidR="0E4F5E78">
        <w:rPr>
          <w:rFonts w:ascii="Calibri" w:hAnsi="Calibri" w:eastAsia="Calibri" w:cs="Calibri"/>
          <w:sz w:val="22"/>
          <w:szCs w:val="22"/>
        </w:rPr>
        <w:t>karva</w:t>
      </w:r>
      <w:proofErr w:type="spellEnd"/>
      <w:r w:rsidRPr="1D95B7CC" w:rsidR="0E4F5E78">
        <w:rPr>
          <w:rFonts w:ascii="Calibri" w:hAnsi="Calibri" w:eastAsia="Calibri" w:cs="Calibri"/>
          <w:sz w:val="22"/>
          <w:szCs w:val="22"/>
        </w:rPr>
        <w:t xml:space="preserve"> module provide </w:t>
      </w:r>
      <w:proofErr w:type="spellStart"/>
      <w:r w:rsidRPr="1D95B7CC" w:rsidR="0E4F5E78">
        <w:rPr>
          <w:rFonts w:ascii="Calibri" w:hAnsi="Calibri" w:eastAsia="Calibri" w:cs="Calibri"/>
          <w:sz w:val="22"/>
          <w:szCs w:val="22"/>
        </w:rPr>
        <w:t>kare</w:t>
      </w:r>
      <w:proofErr w:type="spellEnd"/>
      <w:r w:rsidRPr="1D95B7CC" w:rsidR="0E4F5E78">
        <w:rPr>
          <w:rFonts w:ascii="Calibri" w:hAnsi="Calibri" w:eastAsia="Calibri" w:cs="Calibri"/>
          <w:sz w:val="22"/>
          <w:szCs w:val="22"/>
        </w:rPr>
        <w:t>)</w:t>
      </w:r>
    </w:p>
    <w:p w:rsidR="2159F77F" w:rsidP="1D95B7CC" w:rsidRDefault="2159F77F" w14:paraId="76924526" w14:textId="2FAE121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2159F77F">
        <w:rPr>
          <w:rFonts w:ascii="Calibri" w:hAnsi="Calibri" w:eastAsia="Calibri" w:cs="Calibri"/>
          <w:sz w:val="22"/>
          <w:szCs w:val="22"/>
        </w:rPr>
        <w:t xml:space="preserve">Liferay develop on </w:t>
      </w:r>
      <w:proofErr w:type="spellStart"/>
      <w:r w:rsidRPr="1D95B7CC" w:rsidR="2159F77F">
        <w:rPr>
          <w:rFonts w:ascii="Calibri" w:hAnsi="Calibri" w:eastAsia="Calibri" w:cs="Calibri"/>
          <w:sz w:val="22"/>
          <w:szCs w:val="22"/>
        </w:rPr>
        <w:t>osgi</w:t>
      </w:r>
      <w:proofErr w:type="spellEnd"/>
      <w:r w:rsidRPr="1D95B7CC" w:rsidR="2159F77F">
        <w:rPr>
          <w:rFonts w:ascii="Calibri" w:hAnsi="Calibri" w:eastAsia="Calibri" w:cs="Calibri"/>
          <w:sz w:val="22"/>
          <w:szCs w:val="22"/>
        </w:rPr>
        <w:t xml:space="preserve"> framework</w:t>
      </w:r>
    </w:p>
    <w:p w:rsidR="7C833E6D" w:rsidP="1D95B7CC" w:rsidRDefault="7C833E6D" w14:paraId="429F79EC" w14:textId="610B3D6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7C833E6D">
        <w:rPr>
          <w:rFonts w:ascii="Calibri" w:hAnsi="Calibri" w:eastAsia="Calibri" w:cs="Calibri"/>
          <w:sz w:val="22"/>
          <w:szCs w:val="22"/>
        </w:rPr>
        <w:t>It comprises the code module created and tested in parallel way</w:t>
      </w:r>
      <w:r w:rsidRPr="1D95B7CC" w:rsidR="2EDF28F9">
        <w:rPr>
          <w:rFonts w:ascii="Calibri" w:hAnsi="Calibri" w:eastAsia="Calibri" w:cs="Calibri"/>
          <w:sz w:val="22"/>
          <w:szCs w:val="22"/>
        </w:rPr>
        <w:t xml:space="preserve">. It’s </w:t>
      </w:r>
      <w:proofErr w:type="spellStart"/>
      <w:r w:rsidRPr="1D95B7CC" w:rsidR="2EDF28F9">
        <w:rPr>
          <w:rFonts w:ascii="Calibri" w:hAnsi="Calibri" w:eastAsia="Calibri" w:cs="Calibri"/>
          <w:sz w:val="22"/>
          <w:szCs w:val="22"/>
        </w:rPr>
        <w:t>plateform</w:t>
      </w:r>
      <w:proofErr w:type="spellEnd"/>
      <w:r w:rsidRPr="1D95B7CC" w:rsidR="2EDF28F9">
        <w:rPr>
          <w:rFonts w:ascii="Calibri" w:hAnsi="Calibri" w:eastAsia="Calibri" w:cs="Calibri"/>
          <w:sz w:val="22"/>
          <w:szCs w:val="22"/>
        </w:rPr>
        <w:t xml:space="preserve"> which module and </w:t>
      </w:r>
      <w:proofErr w:type="spellStart"/>
      <w:r w:rsidRPr="1D95B7CC" w:rsidR="2EDF28F9">
        <w:rPr>
          <w:rFonts w:ascii="Calibri" w:hAnsi="Calibri" w:eastAsia="Calibri" w:cs="Calibri"/>
          <w:sz w:val="22"/>
          <w:szCs w:val="22"/>
        </w:rPr>
        <w:t>moduler</w:t>
      </w:r>
      <w:proofErr w:type="spellEnd"/>
      <w:r w:rsidRPr="1D95B7CC" w:rsidR="2EDF28F9">
        <w:rPr>
          <w:rFonts w:ascii="Calibri" w:hAnsi="Calibri" w:eastAsia="Calibri" w:cs="Calibri"/>
          <w:sz w:val="22"/>
          <w:szCs w:val="22"/>
        </w:rPr>
        <w:t xml:space="preserve"> application started, used, stopped and uninstalling. </w:t>
      </w:r>
    </w:p>
    <w:p w:rsidR="128FDE03" w:rsidP="1D95B7CC" w:rsidRDefault="128FDE03" w14:paraId="5F8D65AD" w14:textId="2A8078F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128FDE03">
        <w:rPr>
          <w:rFonts w:ascii="Calibri" w:hAnsi="Calibri" w:eastAsia="Calibri" w:cs="Calibri"/>
          <w:sz w:val="22"/>
          <w:szCs w:val="22"/>
        </w:rPr>
        <w:t>It’s runtime environment so its lightweight, fast and secure.</w:t>
      </w:r>
    </w:p>
    <w:p w:rsidR="73D8B8A1" w:rsidP="1D95B7CC" w:rsidRDefault="73D8B8A1" w14:paraId="15DC3A52" w14:textId="5AB4BAE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73D8B8A1">
        <w:rPr>
          <w:rFonts w:ascii="Calibri" w:hAnsi="Calibri" w:eastAsia="Calibri" w:cs="Calibri"/>
          <w:sz w:val="22"/>
          <w:szCs w:val="22"/>
        </w:rPr>
        <w:t xml:space="preserve">Module </w:t>
      </w:r>
      <w:proofErr w:type="spellStart"/>
      <w:r w:rsidRPr="1D95B7CC" w:rsidR="73D8B8A1">
        <w:rPr>
          <w:rFonts w:ascii="Calibri" w:hAnsi="Calibri" w:eastAsia="Calibri" w:cs="Calibri"/>
          <w:sz w:val="22"/>
          <w:szCs w:val="22"/>
        </w:rPr>
        <w:t>dependancy</w:t>
      </w:r>
      <w:proofErr w:type="spellEnd"/>
      <w:r w:rsidRPr="1D95B7CC" w:rsidR="73D8B8A1">
        <w:rPr>
          <w:rFonts w:ascii="Calibri" w:hAnsi="Calibri" w:eastAsia="Calibri" w:cs="Calibri"/>
          <w:sz w:val="22"/>
          <w:szCs w:val="22"/>
        </w:rPr>
        <w:t xml:space="preserve"> manage by automatically</w:t>
      </w:r>
      <w:r w:rsidRPr="1D95B7CC" w:rsidR="0AC4B921">
        <w:rPr>
          <w:rFonts w:ascii="Calibri" w:hAnsi="Calibri" w:eastAsia="Calibri" w:cs="Calibri"/>
          <w:sz w:val="22"/>
          <w:szCs w:val="22"/>
        </w:rPr>
        <w:t>.</w:t>
      </w:r>
    </w:p>
    <w:p w:rsidR="0AC4B921" w:rsidP="1D95B7CC" w:rsidRDefault="0AC4B921" w14:paraId="1ABD5911" w14:textId="45871AA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0AC4B921">
        <w:rPr>
          <w:rFonts w:ascii="Calibri" w:hAnsi="Calibri" w:eastAsia="Calibri" w:cs="Calibri"/>
          <w:sz w:val="22"/>
          <w:szCs w:val="22"/>
        </w:rPr>
        <w:t xml:space="preserve">Which module classes are exported that visible all others classes are hide  </w:t>
      </w:r>
    </w:p>
    <w:p w:rsidR="6E5EB3B0" w:rsidP="17A3F540" w:rsidRDefault="6E5EB3B0" w14:paraId="7D622E87" w14:textId="4B0A33D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17A3F540" w:rsidR="6E5EB3B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Module projects </w:t>
      </w:r>
      <w:r w:rsidRPr="17A3F540" w:rsidR="6E5EB3B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create basic project skeleton </w:t>
      </w:r>
      <w:r w:rsidRPr="17A3F540" w:rsidR="5B55C374">
        <w:rPr>
          <w:rFonts w:ascii="Calibri" w:hAnsi="Calibri" w:eastAsia="Calibri" w:cs="Calibri"/>
          <w:b w:val="0"/>
          <w:bCs w:val="0"/>
          <w:sz w:val="22"/>
          <w:szCs w:val="22"/>
        </w:rPr>
        <w:t>with default deployable components</w:t>
      </w:r>
    </w:p>
    <w:p w:rsidR="55F97611" w:rsidP="17A3F540" w:rsidRDefault="55F97611" w14:paraId="12375EBA" w14:textId="1FC0E1F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proofErr w:type="spellStart"/>
      <w:r w:rsidRPr="17A3F540" w:rsidR="55F97611">
        <w:rPr>
          <w:rFonts w:ascii="Calibri" w:hAnsi="Calibri" w:eastAsia="Calibri" w:cs="Calibri"/>
          <w:sz w:val="22"/>
          <w:szCs w:val="22"/>
        </w:rPr>
        <w:t>Sepration</w:t>
      </w:r>
      <w:proofErr w:type="spellEnd"/>
      <w:r w:rsidRPr="17A3F540" w:rsidR="55F97611">
        <w:rPr>
          <w:rFonts w:ascii="Calibri" w:hAnsi="Calibri" w:eastAsia="Calibri" w:cs="Calibri"/>
          <w:sz w:val="22"/>
          <w:szCs w:val="22"/>
        </w:rPr>
        <w:t xml:space="preserve"> bundle</w:t>
      </w:r>
      <w:r w:rsidRPr="17A3F540" w:rsidR="6B7F1F4F">
        <w:rPr>
          <w:rFonts w:ascii="Calibri" w:hAnsi="Calibri" w:eastAsia="Calibri" w:cs="Calibri"/>
          <w:sz w:val="22"/>
          <w:szCs w:val="22"/>
        </w:rPr>
        <w:t xml:space="preserve"> – bundle name should be </w:t>
      </w:r>
      <w:proofErr w:type="gramStart"/>
      <w:r w:rsidRPr="17A3F540" w:rsidR="6B7F1F4F">
        <w:rPr>
          <w:rFonts w:ascii="Calibri" w:hAnsi="Calibri" w:eastAsia="Calibri" w:cs="Calibri"/>
          <w:sz w:val="22"/>
          <w:szCs w:val="22"/>
        </w:rPr>
        <w:t>unique(</w:t>
      </w:r>
      <w:proofErr w:type="gramEnd"/>
      <w:r w:rsidRPr="17A3F540" w:rsidR="6B7F1F4F">
        <w:rPr>
          <w:rFonts w:ascii="Calibri" w:hAnsi="Calibri" w:eastAsia="Calibri" w:cs="Calibri"/>
          <w:sz w:val="22"/>
          <w:szCs w:val="22"/>
        </w:rPr>
        <w:t xml:space="preserve">it’s </w:t>
      </w:r>
      <w:proofErr w:type="gramStart"/>
      <w:r w:rsidRPr="17A3F540" w:rsidR="6B7F1F4F">
        <w:rPr>
          <w:rFonts w:ascii="Calibri" w:hAnsi="Calibri" w:eastAsia="Calibri" w:cs="Calibri"/>
          <w:sz w:val="22"/>
          <w:szCs w:val="22"/>
        </w:rPr>
        <w:t>autocomplete</w:t>
      </w:r>
      <w:proofErr w:type="gramEnd"/>
      <w:r w:rsidRPr="17A3F540" w:rsidR="6B7F1F4F">
        <w:rPr>
          <w:rFonts w:ascii="Calibri" w:hAnsi="Calibri" w:eastAsia="Calibri" w:cs="Calibri"/>
          <w:sz w:val="22"/>
          <w:szCs w:val="22"/>
        </w:rPr>
        <w:t xml:space="preserve"> but keep in mind)</w:t>
      </w:r>
      <w:r w:rsidRPr="17A3F540" w:rsidR="53E72033">
        <w:rPr>
          <w:rFonts w:ascii="Calibri" w:hAnsi="Calibri" w:eastAsia="Calibri" w:cs="Calibri"/>
          <w:sz w:val="22"/>
          <w:szCs w:val="22"/>
        </w:rPr>
        <w:t xml:space="preserve"> </w:t>
      </w:r>
      <w:r w:rsidRPr="17A3F540" w:rsidR="53E72033">
        <w:rPr>
          <w:rFonts w:ascii="Calibri" w:hAnsi="Calibri" w:eastAsia="Calibri" w:cs="Calibri"/>
          <w:b w:val="1"/>
          <w:bCs w:val="1"/>
          <w:sz w:val="22"/>
          <w:szCs w:val="22"/>
        </w:rPr>
        <w:t>classes from bundle package/ export package</w:t>
      </w:r>
    </w:p>
    <w:p w:rsidR="6B7F1F4F" w:rsidP="1D95B7CC" w:rsidRDefault="6B7F1F4F" w14:paraId="1340DC3E" w14:textId="08FED86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6B7F1F4F">
        <w:rPr>
          <w:rFonts w:ascii="Calibri" w:hAnsi="Calibri" w:eastAsia="Calibri" w:cs="Calibri"/>
          <w:sz w:val="22"/>
          <w:szCs w:val="22"/>
        </w:rPr>
        <w:t>Major changes on version – breaks the API (just like some coding standard change)</w:t>
      </w:r>
    </w:p>
    <w:p w:rsidR="6B7F1F4F" w:rsidP="1D95B7CC" w:rsidRDefault="6B7F1F4F" w14:paraId="7E46F6FC" w14:textId="3DDC737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6B7F1F4F">
        <w:rPr>
          <w:rFonts w:ascii="Calibri" w:hAnsi="Calibri" w:eastAsia="Calibri" w:cs="Calibri"/>
          <w:sz w:val="22"/>
          <w:szCs w:val="22"/>
        </w:rPr>
        <w:t xml:space="preserve">Minor changes on version – without break API change </w:t>
      </w:r>
    </w:p>
    <w:p w:rsidR="5C7FEF0C" w:rsidP="1D95B7CC" w:rsidRDefault="5C7FEF0C" w14:paraId="00F71F1C" w14:textId="587A795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5C7FEF0C">
        <w:rPr>
          <w:rFonts w:ascii="Calibri" w:hAnsi="Calibri" w:eastAsia="Calibri" w:cs="Calibri"/>
          <w:sz w:val="22"/>
          <w:szCs w:val="22"/>
        </w:rPr>
        <w:t xml:space="preserve">Micro – not effect on the </w:t>
      </w:r>
      <w:proofErr w:type="spellStart"/>
      <w:r w:rsidRPr="1D95B7CC" w:rsidR="5C7FEF0C">
        <w:rPr>
          <w:rFonts w:ascii="Calibri" w:hAnsi="Calibri" w:eastAsia="Calibri" w:cs="Calibri"/>
          <w:sz w:val="22"/>
          <w:szCs w:val="22"/>
        </w:rPr>
        <w:t>api</w:t>
      </w:r>
      <w:proofErr w:type="spellEnd"/>
      <w:r w:rsidRPr="1D95B7CC" w:rsidR="5C7FEF0C">
        <w:rPr>
          <w:rFonts w:ascii="Calibri" w:hAnsi="Calibri" w:eastAsia="Calibri" w:cs="Calibri"/>
          <w:sz w:val="22"/>
          <w:szCs w:val="22"/>
        </w:rPr>
        <w:t xml:space="preserve"> like (change of property etc not a version)</w:t>
      </w:r>
    </w:p>
    <w:p w:rsidR="3CDF2D58" w:rsidP="1D95B7CC" w:rsidRDefault="3CDF2D58" w14:paraId="277EA701" w14:textId="74D1881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5BA87EA9">
        <w:rPr>
          <w:rFonts w:ascii="Calibri" w:hAnsi="Calibri" w:eastAsia="Calibri" w:cs="Calibri"/>
          <w:sz w:val="22"/>
          <w:szCs w:val="22"/>
        </w:rPr>
        <w:t xml:space="preserve">Version </w:t>
      </w:r>
      <w:proofErr w:type="spellStart"/>
      <w:r w:rsidRPr="1D95B7CC" w:rsidR="5BA87EA9">
        <w:rPr>
          <w:rFonts w:ascii="Calibri" w:hAnsi="Calibri" w:eastAsia="Calibri" w:cs="Calibri"/>
          <w:sz w:val="22"/>
          <w:szCs w:val="22"/>
        </w:rPr>
        <w:t>identiify</w:t>
      </w:r>
      <w:proofErr w:type="spellEnd"/>
      <w:r w:rsidRPr="1D95B7CC" w:rsidR="5BA87EA9">
        <w:rPr>
          <w:rFonts w:ascii="Calibri" w:hAnsi="Calibri" w:eastAsia="Calibri" w:cs="Calibri"/>
          <w:sz w:val="22"/>
          <w:szCs w:val="22"/>
        </w:rPr>
        <w:t xml:space="preserve"> - [1.1,1.2]</w:t>
      </w:r>
      <w:proofErr w:type="gramStart"/>
      <w:r w:rsidRPr="1D95B7CC" w:rsidR="5BA87EA9">
        <w:rPr>
          <w:rFonts w:ascii="Calibri" w:hAnsi="Calibri" w:eastAsia="Calibri" w:cs="Calibri"/>
          <w:sz w:val="22"/>
          <w:szCs w:val="22"/>
        </w:rPr>
        <w:t>/[</w:t>
      </w:r>
      <w:proofErr w:type="gramEnd"/>
      <w:r w:rsidRPr="1D95B7CC" w:rsidR="5BA87EA9">
        <w:rPr>
          <w:rFonts w:ascii="Calibri" w:hAnsi="Calibri" w:eastAsia="Calibri" w:cs="Calibri"/>
          <w:sz w:val="22"/>
          <w:szCs w:val="22"/>
        </w:rPr>
        <w:t xml:space="preserve">1.2,2.2) 1.1,1.2 including, 1.2 including </w:t>
      </w:r>
      <w:r w:rsidRPr="1D95B7CC" w:rsidR="7F13720B">
        <w:rPr>
          <w:rFonts w:ascii="Calibri" w:hAnsi="Calibri" w:eastAsia="Calibri" w:cs="Calibri"/>
          <w:sz w:val="22"/>
          <w:szCs w:val="22"/>
        </w:rPr>
        <w:t>but 2.2 not</w:t>
      </w:r>
    </w:p>
    <w:p w:rsidR="3CDF2D58" w:rsidP="1D95B7CC" w:rsidRDefault="3CDF2D58" w14:paraId="216CF45B" w14:textId="76CC6C81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1D95B7CC" w:rsidR="28F44FA4">
        <w:rPr>
          <w:rFonts w:ascii="Calibri" w:hAnsi="Calibri" w:eastAsia="Calibri" w:cs="Calibri"/>
          <w:sz w:val="22"/>
          <w:szCs w:val="22"/>
        </w:rPr>
        <w:t xml:space="preserve">@component annotation have three types </w:t>
      </w:r>
    </w:p>
    <w:p w:rsidR="28F44FA4" w:rsidP="1D95B7CC" w:rsidRDefault="28F44FA4" w14:paraId="4067B974" w14:textId="2338BAB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sz w:val="22"/>
          <w:szCs w:val="22"/>
        </w:rPr>
      </w:pPr>
      <w:r w:rsidRPr="1D95B7CC" w:rsidR="28F44FA4">
        <w:rPr>
          <w:rFonts w:ascii="Calibri" w:hAnsi="Calibri" w:eastAsia="Calibri" w:cs="Calibri"/>
          <w:sz w:val="22"/>
          <w:szCs w:val="22"/>
        </w:rPr>
        <w:t>Imm</w:t>
      </w:r>
      <w:r w:rsidRPr="1D95B7CC" w:rsidR="7C04F7F4">
        <w:rPr>
          <w:rFonts w:ascii="Calibri" w:hAnsi="Calibri" w:eastAsia="Calibri" w:cs="Calibri"/>
          <w:sz w:val="22"/>
          <w:szCs w:val="22"/>
        </w:rPr>
        <w:t>e</w:t>
      </w:r>
      <w:r w:rsidRPr="1D95B7CC" w:rsidR="28F44FA4">
        <w:rPr>
          <w:rFonts w:ascii="Calibri" w:hAnsi="Calibri" w:eastAsia="Calibri" w:cs="Calibri"/>
          <w:sz w:val="22"/>
          <w:szCs w:val="22"/>
        </w:rPr>
        <w:t>diate</w:t>
      </w:r>
      <w:r w:rsidRPr="1D95B7CC" w:rsidR="1B44D21C">
        <w:rPr>
          <w:rFonts w:ascii="Calibri" w:hAnsi="Calibri" w:eastAsia="Calibri" w:cs="Calibri"/>
          <w:sz w:val="22"/>
          <w:szCs w:val="22"/>
        </w:rPr>
        <w:t xml:space="preserve"> – should not be lazy loading</w:t>
      </w:r>
    </w:p>
    <w:p w:rsidR="28F44FA4" w:rsidP="1D95B7CC" w:rsidRDefault="28F44FA4" w14:paraId="06916E3D" w14:textId="3272876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28F44FA4">
        <w:rPr>
          <w:rFonts w:ascii="Calibri" w:hAnsi="Calibri" w:eastAsia="Calibri" w:cs="Calibri"/>
          <w:sz w:val="22"/>
          <w:szCs w:val="22"/>
        </w:rPr>
        <w:t>Property</w:t>
      </w:r>
      <w:r w:rsidRPr="62E8E34B" w:rsidR="7177E9F4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67A06533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75540410">
        <w:rPr>
          <w:rFonts w:ascii="Calibri" w:hAnsi="Calibri" w:eastAsia="Calibri" w:cs="Calibri"/>
          <w:sz w:val="22"/>
          <w:szCs w:val="22"/>
        </w:rPr>
        <w:t>-</w:t>
      </w:r>
      <w:r w:rsidRPr="62E8E34B" w:rsidR="75540410">
        <w:rPr>
          <w:rFonts w:ascii="Calibri" w:hAnsi="Calibri" w:eastAsia="Calibri" w:cs="Calibri"/>
          <w:sz w:val="22"/>
          <w:szCs w:val="22"/>
        </w:rPr>
        <w:t xml:space="preserve"> where the clock-</w:t>
      </w:r>
      <w:r w:rsidRPr="62E8E34B" w:rsidR="75540410">
        <w:rPr>
          <w:rFonts w:ascii="Calibri" w:hAnsi="Calibri" w:eastAsia="Calibri" w:cs="Calibri"/>
          <w:sz w:val="22"/>
          <w:szCs w:val="22"/>
        </w:rPr>
        <w:t>api</w:t>
      </w:r>
      <w:r w:rsidRPr="62E8E34B" w:rsidR="75540410">
        <w:rPr>
          <w:rFonts w:ascii="Calibri" w:hAnsi="Calibri" w:eastAsia="Calibri" w:cs="Calibri"/>
          <w:sz w:val="22"/>
          <w:szCs w:val="22"/>
        </w:rPr>
        <w:t xml:space="preserve"> and clock-</w:t>
      </w:r>
      <w:r w:rsidRPr="62E8E34B" w:rsidR="75540410">
        <w:rPr>
          <w:rFonts w:ascii="Calibri" w:hAnsi="Calibri" w:eastAsia="Calibri" w:cs="Calibri"/>
          <w:sz w:val="22"/>
          <w:szCs w:val="22"/>
        </w:rPr>
        <w:t>impl</w:t>
      </w:r>
      <w:r w:rsidRPr="62E8E34B" w:rsidR="75540410">
        <w:rPr>
          <w:rFonts w:ascii="Calibri" w:hAnsi="Calibri" w:eastAsia="Calibri" w:cs="Calibri"/>
          <w:sz w:val="22"/>
          <w:szCs w:val="22"/>
        </w:rPr>
        <w:t xml:space="preserve"> code execute</w:t>
      </w:r>
    </w:p>
    <w:p w:rsidR="28F44FA4" w:rsidP="1D95B7CC" w:rsidRDefault="28F44FA4" w14:paraId="3CCF2169" w14:textId="78C3B5D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6EE929FD">
        <w:rPr>
          <w:rFonts w:ascii="Calibri" w:hAnsi="Calibri" w:eastAsia="Calibri" w:cs="Calibri"/>
          <w:sz w:val="22"/>
          <w:szCs w:val="22"/>
        </w:rPr>
        <w:t>S</w:t>
      </w:r>
      <w:r w:rsidRPr="62E8E34B" w:rsidR="28F44FA4">
        <w:rPr>
          <w:rFonts w:ascii="Calibri" w:hAnsi="Calibri" w:eastAsia="Calibri" w:cs="Calibri"/>
          <w:sz w:val="22"/>
          <w:szCs w:val="22"/>
        </w:rPr>
        <w:t>ervice</w:t>
      </w:r>
      <w:r w:rsidRPr="62E8E34B" w:rsidR="4EF52313">
        <w:rPr>
          <w:rFonts w:ascii="Calibri" w:hAnsi="Calibri" w:eastAsia="Calibri" w:cs="Calibri"/>
          <w:sz w:val="22"/>
          <w:szCs w:val="22"/>
        </w:rPr>
        <w:t xml:space="preserve"> – define </w:t>
      </w:r>
      <w:r w:rsidRPr="62E8E34B" w:rsidR="65DAF220">
        <w:rPr>
          <w:rFonts w:ascii="Calibri" w:hAnsi="Calibri" w:eastAsia="Calibri" w:cs="Calibri"/>
          <w:sz w:val="22"/>
          <w:szCs w:val="22"/>
        </w:rPr>
        <w:t xml:space="preserve">as self or </w:t>
      </w:r>
      <w:r w:rsidRPr="62E8E34B" w:rsidR="4EF52313">
        <w:rPr>
          <w:rFonts w:ascii="Calibri" w:hAnsi="Calibri" w:eastAsia="Calibri" w:cs="Calibri"/>
          <w:sz w:val="22"/>
          <w:szCs w:val="22"/>
        </w:rPr>
        <w:t>modal of class</w:t>
      </w:r>
    </w:p>
    <w:p w:rsidR="240A8496" w:rsidP="17A3F540" w:rsidRDefault="240A8496" w14:paraId="4D708546" w14:textId="33384957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62E8E34B" w:rsidR="240A8496">
        <w:rPr>
          <w:rFonts w:ascii="Calibri" w:hAnsi="Calibri" w:eastAsia="Calibri" w:cs="Calibri"/>
          <w:b w:val="1"/>
          <w:bCs w:val="1"/>
          <w:sz w:val="22"/>
          <w:szCs w:val="22"/>
        </w:rPr>
        <w:t>Classloader</w:t>
      </w:r>
      <w:r w:rsidRPr="62E8E34B" w:rsidR="240A8496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4719F36B">
        <w:rPr>
          <w:rFonts w:ascii="Calibri" w:hAnsi="Calibri" w:eastAsia="Calibri" w:cs="Calibri"/>
          <w:sz w:val="22"/>
          <w:szCs w:val="22"/>
        </w:rPr>
        <w:t>:</w:t>
      </w:r>
      <w:r w:rsidRPr="62E8E34B" w:rsidR="240A8496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240A8496">
        <w:rPr>
          <w:rFonts w:ascii="Calibri" w:hAnsi="Calibri" w:eastAsia="Calibri" w:cs="Calibri"/>
          <w:sz w:val="22"/>
          <w:szCs w:val="22"/>
        </w:rPr>
        <w:t>it’s</w:t>
      </w:r>
      <w:r w:rsidRPr="62E8E34B" w:rsidR="240A8496">
        <w:rPr>
          <w:rFonts w:ascii="Calibri" w:hAnsi="Calibri" w:eastAsia="Calibri" w:cs="Calibri"/>
          <w:sz w:val="22"/>
          <w:szCs w:val="22"/>
        </w:rPr>
        <w:t xml:space="preserve"> runtime environment parts of dyn</w:t>
      </w:r>
      <w:r w:rsidRPr="62E8E34B" w:rsidR="298196BA">
        <w:rPr>
          <w:rFonts w:ascii="Calibri" w:hAnsi="Calibri" w:eastAsia="Calibri" w:cs="Calibri"/>
          <w:sz w:val="22"/>
          <w:szCs w:val="22"/>
        </w:rPr>
        <w:t>a</w:t>
      </w:r>
      <w:r w:rsidRPr="62E8E34B" w:rsidR="240A8496">
        <w:rPr>
          <w:rFonts w:ascii="Calibri" w:hAnsi="Calibri" w:eastAsia="Calibri" w:cs="Calibri"/>
          <w:sz w:val="22"/>
          <w:szCs w:val="22"/>
        </w:rPr>
        <w:t xml:space="preserve">mically called to class in </w:t>
      </w:r>
      <w:r w:rsidRPr="62E8E34B" w:rsidR="240A8496">
        <w:rPr>
          <w:rFonts w:ascii="Calibri" w:hAnsi="Calibri" w:eastAsia="Calibri" w:cs="Calibri"/>
          <w:sz w:val="22"/>
          <w:szCs w:val="22"/>
        </w:rPr>
        <w:t>jvm</w:t>
      </w:r>
      <w:r w:rsidRPr="62E8E34B" w:rsidR="675187CA">
        <w:rPr>
          <w:rFonts w:ascii="Calibri" w:hAnsi="Calibri" w:eastAsia="Calibri" w:cs="Calibri"/>
          <w:sz w:val="22"/>
          <w:szCs w:val="22"/>
        </w:rPr>
        <w:t xml:space="preserve"> and manage by </w:t>
      </w:r>
      <w:r w:rsidRPr="62E8E34B" w:rsidR="675187CA">
        <w:rPr>
          <w:rFonts w:ascii="Calibri" w:hAnsi="Calibri" w:eastAsia="Calibri" w:cs="Calibri"/>
          <w:sz w:val="22"/>
          <w:szCs w:val="22"/>
        </w:rPr>
        <w:t>osgi</w:t>
      </w:r>
      <w:r w:rsidRPr="62E8E34B" w:rsidR="675187CA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7C2A852A">
        <w:rPr>
          <w:rFonts w:ascii="Calibri" w:hAnsi="Calibri" w:eastAsia="Calibri" w:cs="Calibri"/>
          <w:sz w:val="22"/>
          <w:szCs w:val="22"/>
        </w:rPr>
        <w:t>container</w:t>
      </w:r>
      <w:r w:rsidRPr="62E8E34B" w:rsidR="1C4E438D">
        <w:rPr>
          <w:rFonts w:ascii="Calibri" w:hAnsi="Calibri" w:eastAsia="Calibri" w:cs="Calibri"/>
          <w:sz w:val="22"/>
          <w:szCs w:val="22"/>
        </w:rPr>
        <w:t>.</w:t>
      </w:r>
    </w:p>
    <w:p w:rsidR="7BA0B625" w:rsidP="62E8E34B" w:rsidRDefault="7BA0B625" w14:paraId="63B6847E" w14:textId="42A7E17D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7BA0B625">
        <w:rPr>
          <w:rFonts w:ascii="Calibri" w:hAnsi="Calibri" w:eastAsia="Calibri" w:cs="Calibri"/>
          <w:sz w:val="22"/>
          <w:szCs w:val="22"/>
        </w:rPr>
        <w:t xml:space="preserve">What is </w:t>
      </w:r>
      <w:r w:rsidRPr="62E8E34B" w:rsidR="7BA0B625">
        <w:rPr>
          <w:rFonts w:ascii="Calibri" w:hAnsi="Calibri" w:eastAsia="Calibri" w:cs="Calibri"/>
          <w:sz w:val="22"/>
          <w:szCs w:val="22"/>
        </w:rPr>
        <w:t>classloader</w:t>
      </w:r>
      <w:r w:rsidRPr="62E8E34B" w:rsidR="7BA0B625">
        <w:rPr>
          <w:rFonts w:ascii="Calibri" w:hAnsi="Calibri" w:eastAsia="Calibri" w:cs="Calibri"/>
          <w:sz w:val="22"/>
          <w:szCs w:val="22"/>
        </w:rPr>
        <w:t xml:space="preserve"> : java class taking care of classloader.</w:t>
      </w:r>
    </w:p>
    <w:p w:rsidR="1C4E438D" w:rsidP="62E8E34B" w:rsidRDefault="1C4E438D" w14:paraId="61B086D5" w14:textId="473F7111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1C4E438D">
        <w:rPr>
          <w:rFonts w:ascii="Calibri" w:hAnsi="Calibri" w:eastAsia="Calibri" w:cs="Calibri"/>
          <w:sz w:val="22"/>
          <w:szCs w:val="22"/>
        </w:rPr>
        <w:t>Portal/DXP web server</w:t>
      </w:r>
      <w:r w:rsidRPr="62E8E34B" w:rsidR="1C4E438D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1C4E438D">
        <w:rPr>
          <w:rFonts w:ascii="Calibri" w:hAnsi="Calibri" w:eastAsia="Calibri" w:cs="Calibri"/>
          <w:sz w:val="22"/>
          <w:szCs w:val="22"/>
        </w:rPr>
        <w:t xml:space="preserve">deployed on app server and </w:t>
      </w:r>
      <w:r w:rsidRPr="62E8E34B" w:rsidR="1C4E438D">
        <w:rPr>
          <w:rFonts w:ascii="Calibri" w:hAnsi="Calibri" w:eastAsia="Calibri" w:cs="Calibri"/>
          <w:sz w:val="22"/>
          <w:szCs w:val="22"/>
        </w:rPr>
        <w:t>osgi</w:t>
      </w:r>
      <w:r w:rsidRPr="62E8E34B" w:rsidR="1C4E438D">
        <w:rPr>
          <w:rFonts w:ascii="Calibri" w:hAnsi="Calibri" w:eastAsia="Calibri" w:cs="Calibri"/>
          <w:sz w:val="22"/>
          <w:szCs w:val="22"/>
        </w:rPr>
        <w:t xml:space="preserve"> bundle deployed on module framework.</w:t>
      </w:r>
    </w:p>
    <w:p w:rsidR="0EDBA49E" w:rsidP="17A3F540" w:rsidRDefault="0EDBA49E" w14:paraId="3861A85C" w14:textId="5D287E2D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proofErr w:type="spellStart"/>
      <w:r w:rsidRPr="17A3F540" w:rsidR="0EDBA49E">
        <w:rPr>
          <w:rFonts w:ascii="Calibri" w:hAnsi="Calibri" w:eastAsia="Calibri" w:cs="Calibri"/>
          <w:sz w:val="22"/>
          <w:szCs w:val="22"/>
        </w:rPr>
        <w:t>build.gradle</w:t>
      </w:r>
      <w:proofErr w:type="spellEnd"/>
      <w:r w:rsidRPr="17A3F540" w:rsidR="0EDBA49E">
        <w:rPr>
          <w:rFonts w:ascii="Calibri" w:hAnsi="Calibri" w:eastAsia="Calibri" w:cs="Calibri"/>
          <w:sz w:val="22"/>
          <w:szCs w:val="22"/>
        </w:rPr>
        <w:t xml:space="preserve"> : dependencies related to particular module</w:t>
      </w:r>
    </w:p>
    <w:p w:rsidR="0EDBA49E" w:rsidP="17A3F540" w:rsidRDefault="0EDBA49E" w14:paraId="2FCE5B5D" w14:textId="53CB6E30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17A3F540" w:rsidR="0EDBA49E">
        <w:rPr>
          <w:rFonts w:ascii="Calibri" w:hAnsi="Calibri" w:eastAsia="Calibri" w:cs="Calibri"/>
          <w:sz w:val="22"/>
          <w:szCs w:val="22"/>
        </w:rPr>
        <w:t xml:space="preserve">Configuration </w:t>
      </w:r>
      <w:r w:rsidRPr="17A3F540" w:rsidR="0EDBA49E">
        <w:rPr>
          <w:rFonts w:ascii="Calibri" w:hAnsi="Calibri" w:eastAsia="Calibri" w:cs="Calibri"/>
          <w:sz w:val="22"/>
          <w:szCs w:val="22"/>
        </w:rPr>
        <w:t>folder:</w:t>
      </w:r>
      <w:r w:rsidRPr="17A3F540" w:rsidR="0EDBA49E">
        <w:rPr>
          <w:rFonts w:ascii="Calibri" w:hAnsi="Calibri" w:eastAsia="Calibri" w:cs="Calibri"/>
          <w:sz w:val="22"/>
          <w:szCs w:val="22"/>
        </w:rPr>
        <w:t xml:space="preserve"> configure different environment like dev, </w:t>
      </w:r>
      <w:proofErr w:type="spellStart"/>
      <w:r w:rsidRPr="17A3F540" w:rsidR="0EDBA49E">
        <w:rPr>
          <w:rFonts w:ascii="Calibri" w:hAnsi="Calibri" w:eastAsia="Calibri" w:cs="Calibri"/>
          <w:sz w:val="22"/>
          <w:szCs w:val="22"/>
        </w:rPr>
        <w:t>qa</w:t>
      </w:r>
      <w:proofErr w:type="spellEnd"/>
      <w:r w:rsidRPr="17A3F540" w:rsidR="0EDBA49E">
        <w:rPr>
          <w:rFonts w:ascii="Calibri" w:hAnsi="Calibri" w:eastAsia="Calibri" w:cs="Calibri"/>
          <w:sz w:val="22"/>
          <w:szCs w:val="22"/>
        </w:rPr>
        <w:t xml:space="preserve"> etc. </w:t>
      </w:r>
    </w:p>
    <w:p w:rsidR="0EDBA49E" w:rsidP="17A3F540" w:rsidRDefault="0EDBA49E" w14:paraId="7E9FBC39" w14:textId="0AA160C5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17A3F540" w:rsidR="0EDBA49E">
        <w:rPr>
          <w:rFonts w:ascii="Calibri" w:hAnsi="Calibri" w:eastAsia="Calibri" w:cs="Calibri"/>
          <w:sz w:val="22"/>
          <w:szCs w:val="22"/>
        </w:rPr>
        <w:t xml:space="preserve">Module – u can create module by cli like </w:t>
      </w:r>
      <w:r w:rsidRPr="17A3F540" w:rsidR="0EDBA49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blade </w:t>
      </w:r>
      <w:proofErr w:type="spellStart"/>
      <w:r w:rsidRPr="17A3F540" w:rsidR="0EDBA49E">
        <w:rPr>
          <w:rFonts w:ascii="Calibri" w:hAnsi="Calibri" w:eastAsia="Calibri" w:cs="Calibri"/>
          <w:b w:val="1"/>
          <w:bCs w:val="1"/>
          <w:sz w:val="22"/>
          <w:szCs w:val="22"/>
        </w:rPr>
        <w:t>creae</w:t>
      </w:r>
      <w:proofErr w:type="spellEnd"/>
      <w:r w:rsidRPr="17A3F540" w:rsidR="0EDBA49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–t (portlet-name) -p (package-name like </w:t>
      </w:r>
      <w:proofErr w:type="spellStart"/>
      <w:r w:rsidRPr="17A3F540" w:rsidR="0EDBA49E">
        <w:rPr>
          <w:rFonts w:ascii="Calibri" w:hAnsi="Calibri" w:eastAsia="Calibri" w:cs="Calibri"/>
          <w:b w:val="1"/>
          <w:bCs w:val="1"/>
          <w:sz w:val="22"/>
          <w:szCs w:val="22"/>
        </w:rPr>
        <w:t>com.stpl.liferay.training</w:t>
      </w:r>
      <w:proofErr w:type="spellEnd"/>
      <w:r w:rsidRPr="17A3F540" w:rsidR="0EDBA49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) </w:t>
      </w:r>
      <w:r w:rsidRPr="17A3F540" w:rsidR="5036BF6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-c (module-class-name </w:t>
      </w:r>
      <w:r w:rsidRPr="17A3F540" w:rsidR="1191DA3B">
        <w:rPr>
          <w:rFonts w:ascii="Calibri" w:hAnsi="Calibri" w:eastAsia="Calibri" w:cs="Calibri"/>
          <w:b w:val="1"/>
          <w:bCs w:val="1"/>
          <w:sz w:val="22"/>
          <w:szCs w:val="22"/>
        </w:rPr>
        <w:t>using on</w:t>
      </w:r>
      <w:r w:rsidRPr="17A3F540" w:rsidR="5036BF6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widge</w:t>
      </w:r>
      <w:r w:rsidRPr="17A3F540" w:rsidR="52F67E4E">
        <w:rPr>
          <w:rFonts w:ascii="Calibri" w:hAnsi="Calibri" w:eastAsia="Calibri" w:cs="Calibri"/>
          <w:b w:val="1"/>
          <w:bCs w:val="1"/>
          <w:sz w:val="22"/>
          <w:szCs w:val="22"/>
        </w:rPr>
        <w:t>t</w:t>
      </w:r>
      <w:r w:rsidRPr="17A3F540" w:rsidR="5036BF6C">
        <w:rPr>
          <w:rFonts w:ascii="Calibri" w:hAnsi="Calibri" w:eastAsia="Calibri" w:cs="Calibri"/>
          <w:b w:val="1"/>
          <w:bCs w:val="1"/>
          <w:sz w:val="22"/>
          <w:szCs w:val="22"/>
        </w:rPr>
        <w:t>) (module-name)</w:t>
      </w:r>
    </w:p>
    <w:p w:rsidR="240A8496" w:rsidP="17A3F540" w:rsidRDefault="240A8496" w14:paraId="29CB27B7" w14:textId="7A02B338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17A3F540" w:rsidR="240A8496">
        <w:rPr>
          <w:rFonts w:ascii="Calibri" w:hAnsi="Calibri" w:eastAsia="Calibri" w:cs="Calibri"/>
          <w:sz w:val="22"/>
          <w:szCs w:val="22"/>
        </w:rPr>
        <w:t>Jsp</w:t>
      </w:r>
      <w:r w:rsidRPr="17A3F540" w:rsidR="240A8496">
        <w:rPr>
          <w:rFonts w:ascii="Calibri" w:hAnsi="Calibri" w:eastAsia="Calibri" w:cs="Calibri"/>
          <w:sz w:val="22"/>
          <w:szCs w:val="22"/>
        </w:rPr>
        <w:t xml:space="preserve"> </w:t>
      </w:r>
    </w:p>
    <w:p w:rsidR="240A8496" w:rsidP="17A3F540" w:rsidRDefault="240A8496" w14:paraId="5997BB96" w14:textId="258B0A8D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240A8496">
        <w:rPr>
          <w:rFonts w:ascii="Calibri" w:hAnsi="Calibri" w:eastAsia="Calibri" w:cs="Calibri"/>
          <w:sz w:val="22"/>
          <w:szCs w:val="22"/>
        </w:rPr>
        <w:t xml:space="preserve">Bundler container </w:t>
      </w:r>
      <w:proofErr w:type="spellStart"/>
      <w:r w:rsidRPr="17A3F540" w:rsidR="240A8496">
        <w:rPr>
          <w:rFonts w:ascii="Calibri" w:hAnsi="Calibri" w:eastAsia="Calibri" w:cs="Calibri"/>
          <w:sz w:val="22"/>
          <w:szCs w:val="22"/>
        </w:rPr>
        <w:t>jsp</w:t>
      </w:r>
      <w:proofErr w:type="spellEnd"/>
      <w:r w:rsidRPr="17A3F540" w:rsidR="240A8496">
        <w:rPr>
          <w:rFonts w:ascii="Calibri" w:hAnsi="Calibri" w:eastAsia="Calibri" w:cs="Calibri"/>
          <w:sz w:val="22"/>
          <w:szCs w:val="22"/>
        </w:rPr>
        <w:t xml:space="preserve"> classloader</w:t>
      </w:r>
    </w:p>
    <w:p w:rsidR="240A8496" w:rsidP="17A3F540" w:rsidRDefault="240A8496" w14:paraId="7BA79506" w14:textId="101FA33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sz w:val="22"/>
          <w:szCs w:val="22"/>
        </w:rPr>
      </w:pPr>
      <w:proofErr w:type="spellStart"/>
      <w:r w:rsidRPr="17A3F540" w:rsidR="240A8496">
        <w:rPr>
          <w:rFonts w:ascii="Calibri" w:hAnsi="Calibri" w:eastAsia="Calibri" w:cs="Calibri"/>
          <w:sz w:val="22"/>
          <w:szCs w:val="22"/>
        </w:rPr>
        <w:t>Jsp</w:t>
      </w:r>
      <w:proofErr w:type="spellEnd"/>
      <w:r w:rsidRPr="17A3F540" w:rsidR="240A8496">
        <w:rPr>
          <w:rFonts w:ascii="Calibri" w:hAnsi="Calibri" w:eastAsia="Calibri" w:cs="Calibri"/>
          <w:sz w:val="22"/>
          <w:szCs w:val="22"/>
        </w:rPr>
        <w:t xml:space="preserve"> servlet bundle classloader</w:t>
      </w:r>
    </w:p>
    <w:p w:rsidR="240A8496" w:rsidP="17A3F540" w:rsidRDefault="240A8496" w14:paraId="7C31AEBA" w14:textId="7527E0A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240A8496">
        <w:rPr>
          <w:rFonts w:ascii="Calibri" w:hAnsi="Calibri" w:eastAsia="Calibri" w:cs="Calibri"/>
          <w:sz w:val="22"/>
          <w:szCs w:val="22"/>
        </w:rPr>
        <w:t>Javax environment language implementation bundle classloader</w:t>
      </w:r>
    </w:p>
    <w:p w:rsidR="2CDCDC04" w:rsidP="17A3F540" w:rsidRDefault="2CDCDC04" w14:paraId="79ED7DE1" w14:textId="4DAB7CB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7A3F540" w:rsidR="2CDCDC0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Workspace </w:t>
      </w:r>
      <w:r w:rsidRPr="17A3F540" w:rsidR="2CDCDC04">
        <w:rPr>
          <w:rFonts w:ascii="Calibri" w:hAnsi="Calibri" w:eastAsia="Calibri" w:cs="Calibri"/>
          <w:b w:val="1"/>
          <w:bCs w:val="1"/>
          <w:sz w:val="22"/>
          <w:szCs w:val="22"/>
        </w:rPr>
        <w:t>provide</w:t>
      </w:r>
      <w:r w:rsidRPr="17A3F540" w:rsidR="319D2ED5">
        <w:rPr>
          <w:rFonts w:ascii="Calibri" w:hAnsi="Calibri" w:eastAsia="Calibri" w:cs="Calibri"/>
          <w:b w:val="1"/>
          <w:bCs w:val="1"/>
          <w:sz w:val="22"/>
          <w:szCs w:val="22"/>
        </w:rPr>
        <w:t>r</w:t>
      </w:r>
    </w:p>
    <w:p w:rsidR="2CDCDC04" w:rsidP="17A3F540" w:rsidRDefault="2CDCDC04" w14:paraId="628939E1" w14:textId="06ECA21C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2CDCDC04">
        <w:rPr>
          <w:rFonts w:ascii="Calibri" w:hAnsi="Calibri" w:eastAsia="Calibri" w:cs="Calibri"/>
          <w:sz w:val="22"/>
          <w:szCs w:val="22"/>
        </w:rPr>
        <w:t>Blade cli</w:t>
      </w:r>
    </w:p>
    <w:p w:rsidR="2CDCDC04" w:rsidP="17A3F540" w:rsidRDefault="2CDCDC04" w14:paraId="46B78D58" w14:textId="5C8821EA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2CDCDC04">
        <w:rPr>
          <w:rFonts w:ascii="Calibri" w:hAnsi="Calibri" w:eastAsia="Calibri" w:cs="Calibri"/>
          <w:sz w:val="22"/>
          <w:szCs w:val="22"/>
        </w:rPr>
        <w:t xml:space="preserve">The methods </w:t>
      </w:r>
      <w:proofErr w:type="spellStart"/>
      <w:r w:rsidRPr="17A3F540" w:rsidR="2CDCDC04">
        <w:rPr>
          <w:rFonts w:ascii="Calibri" w:hAnsi="Calibri" w:eastAsia="Calibri" w:cs="Calibri"/>
          <w:sz w:val="22"/>
          <w:szCs w:val="22"/>
        </w:rPr>
        <w:t>create,deploy,gw,help,init,convert,install</w:t>
      </w:r>
      <w:proofErr w:type="spellEnd"/>
    </w:p>
    <w:p w:rsidR="2CDCDC04" w:rsidP="17A3F540" w:rsidRDefault="2CDCDC04" w14:paraId="3395A2B5" w14:textId="4EF31B3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sz w:val="22"/>
          <w:szCs w:val="22"/>
        </w:rPr>
      </w:pPr>
      <w:proofErr w:type="spellStart"/>
      <w:r w:rsidRPr="17A3F540" w:rsidR="2CDCDC04">
        <w:rPr>
          <w:rFonts w:ascii="Calibri" w:hAnsi="Calibri" w:eastAsia="Calibri" w:cs="Calibri"/>
          <w:sz w:val="22"/>
          <w:szCs w:val="22"/>
        </w:rPr>
        <w:t>Gradlew</w:t>
      </w:r>
      <w:proofErr w:type="spellEnd"/>
      <w:r w:rsidRPr="17A3F540" w:rsidR="2CDCDC04">
        <w:rPr>
          <w:rFonts w:ascii="Calibri" w:hAnsi="Calibri" w:eastAsia="Calibri" w:cs="Calibri"/>
          <w:sz w:val="22"/>
          <w:szCs w:val="22"/>
        </w:rPr>
        <w:t xml:space="preserve"> and maven wrapper</w:t>
      </w:r>
    </w:p>
    <w:p w:rsidR="25F66CFC" w:rsidP="17A3F540" w:rsidRDefault="25F66CFC" w14:paraId="04C8B683" w14:textId="08DBE913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Pr="17A3F540" w:rsidR="25F66CFC">
        <w:rPr>
          <w:rFonts w:ascii="Calibri" w:hAnsi="Calibri" w:eastAsia="Calibri" w:cs="Calibri"/>
          <w:sz w:val="22"/>
          <w:szCs w:val="22"/>
        </w:rPr>
        <w:t xml:space="preserve">Osgi </w:t>
      </w:r>
      <w:r w:rsidRPr="17A3F540" w:rsidR="02B432B5">
        <w:rPr>
          <w:rFonts w:ascii="Calibri" w:hAnsi="Calibri" w:eastAsia="Calibri" w:cs="Calibri"/>
          <w:sz w:val="22"/>
          <w:szCs w:val="22"/>
        </w:rPr>
        <w:t>Lifecycle</w:t>
      </w:r>
    </w:p>
    <w:p w:rsidR="02B432B5" w:rsidP="17A3F540" w:rsidRDefault="02B432B5" w14:paraId="2E7DB478" w14:textId="6AD4597E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02B432B5">
        <w:rPr>
          <w:rFonts w:ascii="Calibri" w:hAnsi="Calibri" w:eastAsia="Calibri" w:cs="Calibri"/>
          <w:sz w:val="22"/>
          <w:szCs w:val="22"/>
        </w:rPr>
        <w:t xml:space="preserve">Web application </w:t>
      </w:r>
      <w:proofErr w:type="spellStart"/>
      <w:r w:rsidRPr="17A3F540" w:rsidR="02B432B5">
        <w:rPr>
          <w:rFonts w:ascii="Calibri" w:hAnsi="Calibri" w:eastAsia="Calibri" w:cs="Calibri"/>
          <w:sz w:val="22"/>
          <w:szCs w:val="22"/>
        </w:rPr>
        <w:t>seraches</w:t>
      </w:r>
      <w:proofErr w:type="spellEnd"/>
      <w:r w:rsidRPr="17A3F540" w:rsidR="02B432B5">
        <w:rPr>
          <w:rFonts w:ascii="Calibri" w:hAnsi="Calibri" w:eastAsia="Calibri" w:cs="Calibri"/>
          <w:sz w:val="22"/>
          <w:szCs w:val="22"/>
        </w:rPr>
        <w:t xml:space="preserve"> bootstrap</w:t>
      </w:r>
    </w:p>
    <w:p w:rsidR="02B432B5" w:rsidP="17A3F540" w:rsidRDefault="02B432B5" w14:paraId="1BC8578A" w14:textId="0931CBFD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02B432B5">
        <w:rPr>
          <w:rFonts w:ascii="Calibri" w:hAnsi="Calibri" w:eastAsia="Calibri" w:cs="Calibri"/>
          <w:sz w:val="22"/>
          <w:szCs w:val="22"/>
        </w:rPr>
        <w:t xml:space="preserve">If classes or resource not there it picks </w:t>
      </w:r>
      <w:proofErr w:type="gramStart"/>
      <w:r w:rsidRPr="17A3F540" w:rsidR="02B432B5">
        <w:rPr>
          <w:rFonts w:ascii="Calibri" w:hAnsi="Calibri" w:eastAsia="Calibri" w:cs="Calibri"/>
          <w:sz w:val="22"/>
          <w:szCs w:val="22"/>
        </w:rPr>
        <w:t>it’s</w:t>
      </w:r>
      <w:proofErr w:type="gramEnd"/>
      <w:r w:rsidRPr="17A3F540" w:rsidR="02B432B5">
        <w:rPr>
          <w:rFonts w:ascii="Calibri" w:hAnsi="Calibri" w:eastAsia="Calibri" w:cs="Calibri"/>
          <w:sz w:val="22"/>
          <w:szCs w:val="22"/>
        </w:rPr>
        <w:t xml:space="preserve"> own class. If </w:t>
      </w:r>
      <w:r w:rsidRPr="17A3F540" w:rsidR="64BCDAEA">
        <w:rPr>
          <w:rFonts w:ascii="Calibri" w:hAnsi="Calibri" w:eastAsia="Calibri" w:cs="Calibri"/>
          <w:sz w:val="22"/>
          <w:szCs w:val="22"/>
        </w:rPr>
        <w:t xml:space="preserve">still </w:t>
      </w:r>
      <w:r w:rsidRPr="17A3F540" w:rsidR="02B432B5">
        <w:rPr>
          <w:rFonts w:ascii="Calibri" w:hAnsi="Calibri" w:eastAsia="Calibri" w:cs="Calibri"/>
          <w:sz w:val="22"/>
          <w:szCs w:val="22"/>
        </w:rPr>
        <w:t xml:space="preserve">not found </w:t>
      </w:r>
      <w:r w:rsidRPr="17A3F540" w:rsidR="22D6E128">
        <w:rPr>
          <w:rFonts w:ascii="Calibri" w:hAnsi="Calibri" w:eastAsia="Calibri" w:cs="Calibri"/>
          <w:sz w:val="22"/>
          <w:szCs w:val="22"/>
        </w:rPr>
        <w:t xml:space="preserve">the class searches the system and common </w:t>
      </w:r>
      <w:proofErr w:type="spellStart"/>
      <w:r w:rsidRPr="17A3F540" w:rsidR="22D6E128">
        <w:rPr>
          <w:rFonts w:ascii="Calibri" w:hAnsi="Calibri" w:eastAsia="Calibri" w:cs="Calibri"/>
          <w:sz w:val="22"/>
          <w:szCs w:val="22"/>
        </w:rPr>
        <w:t>classloader</w:t>
      </w:r>
      <w:proofErr w:type="spellEnd"/>
    </w:p>
    <w:p w:rsidR="22D6E128" w:rsidP="17A3F540" w:rsidRDefault="22D6E128" w14:paraId="2F8D139F" w14:textId="431F71E7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22D6E128">
        <w:rPr>
          <w:rFonts w:ascii="Calibri" w:hAnsi="Calibri" w:eastAsia="Calibri" w:cs="Calibri"/>
          <w:sz w:val="22"/>
          <w:szCs w:val="22"/>
        </w:rPr>
        <w:t xml:space="preserve">It's </w:t>
      </w:r>
      <w:r w:rsidRPr="17A3F540" w:rsidR="52ECF509">
        <w:rPr>
          <w:rFonts w:ascii="Calibri" w:hAnsi="Calibri" w:eastAsia="Calibri" w:cs="Calibri"/>
          <w:sz w:val="22"/>
          <w:szCs w:val="22"/>
        </w:rPr>
        <w:t xml:space="preserve">always </w:t>
      </w:r>
      <w:r w:rsidRPr="17A3F540" w:rsidR="22D6E128">
        <w:rPr>
          <w:rFonts w:ascii="Calibri" w:hAnsi="Calibri" w:eastAsia="Calibri" w:cs="Calibri"/>
          <w:sz w:val="22"/>
          <w:szCs w:val="22"/>
        </w:rPr>
        <w:t>pick first parent jar</w:t>
      </w:r>
    </w:p>
    <w:p w:rsidR="10E69524" w:rsidP="17A3F540" w:rsidRDefault="10E69524" w14:paraId="1C9CE5C3" w14:textId="69EC9AA2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proofErr w:type="spellStart"/>
      <w:r w:rsidRPr="17A3F540" w:rsidR="10E69524">
        <w:rPr>
          <w:rFonts w:ascii="Calibri" w:hAnsi="Calibri" w:eastAsia="Calibri" w:cs="Calibri"/>
          <w:sz w:val="22"/>
          <w:szCs w:val="22"/>
        </w:rPr>
        <w:t>Gradlew</w:t>
      </w:r>
      <w:proofErr w:type="spellEnd"/>
      <w:r w:rsidRPr="17A3F540" w:rsidR="10E69524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17A3F540" w:rsidR="10E69524">
        <w:rPr>
          <w:rFonts w:ascii="Calibri" w:hAnsi="Calibri" w:eastAsia="Calibri" w:cs="Calibri"/>
          <w:sz w:val="22"/>
          <w:szCs w:val="22"/>
        </w:rPr>
        <w:t>dependancies</w:t>
      </w:r>
      <w:proofErr w:type="spellEnd"/>
      <w:r w:rsidRPr="17A3F540" w:rsidR="10E69524">
        <w:rPr>
          <w:rFonts w:ascii="Calibri" w:hAnsi="Calibri" w:eastAsia="Calibri" w:cs="Calibri"/>
          <w:sz w:val="22"/>
          <w:szCs w:val="22"/>
        </w:rPr>
        <w:t xml:space="preserve"> </w:t>
      </w:r>
      <w:proofErr w:type="gramStart"/>
      <w:r w:rsidRPr="17A3F540" w:rsidR="10E69524">
        <w:rPr>
          <w:rFonts w:ascii="Calibri" w:hAnsi="Calibri" w:eastAsia="Calibri" w:cs="Calibri"/>
          <w:sz w:val="22"/>
          <w:szCs w:val="22"/>
        </w:rPr>
        <w:t>scope :</w:t>
      </w:r>
      <w:proofErr w:type="gramEnd"/>
      <w:r w:rsidRPr="17A3F540" w:rsidR="10E69524">
        <w:rPr>
          <w:rFonts w:ascii="Calibri" w:hAnsi="Calibri" w:eastAsia="Calibri" w:cs="Calibri"/>
          <w:sz w:val="22"/>
          <w:szCs w:val="22"/>
        </w:rPr>
        <w:t xml:space="preserve"> </w:t>
      </w:r>
    </w:p>
    <w:p w:rsidR="51D58AAE" w:rsidP="17A3F540" w:rsidRDefault="51D58AAE" w14:paraId="4141C9A0" w14:textId="297F5672">
      <w:pPr>
        <w:pStyle w:val="NoSpacing"/>
        <w:ind w:left="0" w:right="0"/>
        <w:rPr>
          <w:b w:val="1"/>
          <w:bCs w:val="1"/>
          <w:color w:val="F2F2F2" w:themeColor="background1" w:themeTint="FF" w:themeShade="F2"/>
          <w:highlight w:val="darkCyan"/>
        </w:rPr>
      </w:pPr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 xml:space="preserve">compile module </w:t>
      </w:r>
      <w:proofErr w:type="gramStart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>define</w:t>
      </w:r>
      <w:proofErr w:type="gramEnd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 xml:space="preserve"> on either </w:t>
      </w:r>
      <w:proofErr w:type="spellStart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>bnd.bnd</w:t>
      </w:r>
      <w:proofErr w:type="spellEnd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 xml:space="preserve"> or </w:t>
      </w:r>
      <w:proofErr w:type="spellStart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>build.gradle</w:t>
      </w:r>
      <w:proofErr w:type="spellEnd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 xml:space="preserve">. </w:t>
      </w:r>
      <w:proofErr w:type="spellStart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>compileInclude</w:t>
      </w:r>
      <w:proofErr w:type="spellEnd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 xml:space="preserve"> types are </w:t>
      </w:r>
      <w:proofErr w:type="spellStart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>group,name</w:t>
      </w:r>
      <w:proofErr w:type="spellEnd"/>
      <w:r w:rsidRPr="17A3F540" w:rsidR="51D58AAE">
        <w:rPr>
          <w:b w:val="1"/>
          <w:bCs w:val="1"/>
          <w:color w:val="F2F2F2" w:themeColor="background1" w:themeTint="FF" w:themeShade="F2"/>
          <w:highlight w:val="darkCyan"/>
        </w:rPr>
        <w:t xml:space="preserve"> version</w:t>
      </w:r>
    </w:p>
    <w:p w:rsidR="10E69524" w:rsidP="17A3F540" w:rsidRDefault="10E69524" w14:paraId="61724938" w14:textId="2FA5821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10E69524">
        <w:rPr>
          <w:rFonts w:ascii="Calibri" w:hAnsi="Calibri" w:eastAsia="Calibri" w:cs="Calibri"/>
          <w:sz w:val="22"/>
          <w:szCs w:val="22"/>
        </w:rPr>
        <w:t>Compile</w:t>
      </w:r>
      <w:r w:rsidRPr="17A3F540" w:rsidR="5022161D">
        <w:rPr>
          <w:rFonts w:ascii="Calibri" w:hAnsi="Calibri" w:eastAsia="Calibri" w:cs="Calibri"/>
          <w:sz w:val="22"/>
          <w:szCs w:val="22"/>
        </w:rPr>
        <w:t xml:space="preserve"> : </w:t>
      </w:r>
    </w:p>
    <w:p w:rsidR="10E69524" w:rsidP="17A3F540" w:rsidRDefault="10E69524" w14:paraId="44233986" w14:textId="5B064A1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proofErr w:type="spellStart"/>
      <w:r w:rsidRPr="17A3F540" w:rsidR="10E69524">
        <w:rPr>
          <w:rFonts w:ascii="Calibri" w:hAnsi="Calibri" w:eastAsia="Calibri" w:cs="Calibri"/>
          <w:sz w:val="22"/>
          <w:szCs w:val="22"/>
        </w:rPr>
        <w:t>CompileOn</w:t>
      </w:r>
      <w:r w:rsidRPr="17A3F540" w:rsidR="0640A8CE">
        <w:rPr>
          <w:rFonts w:ascii="Calibri" w:hAnsi="Calibri" w:eastAsia="Calibri" w:cs="Calibri"/>
          <w:sz w:val="22"/>
          <w:szCs w:val="22"/>
        </w:rPr>
        <w:t>l</w:t>
      </w:r>
      <w:r w:rsidRPr="17A3F540" w:rsidR="10E69524">
        <w:rPr>
          <w:rFonts w:ascii="Calibri" w:hAnsi="Calibri" w:eastAsia="Calibri" w:cs="Calibri"/>
          <w:sz w:val="22"/>
          <w:szCs w:val="22"/>
        </w:rPr>
        <w:t>y</w:t>
      </w:r>
      <w:proofErr w:type="spellEnd"/>
      <w:r w:rsidRPr="17A3F540" w:rsidR="33202F43">
        <w:rPr>
          <w:rFonts w:ascii="Calibri" w:hAnsi="Calibri" w:eastAsia="Calibri" w:cs="Calibri"/>
          <w:sz w:val="22"/>
          <w:szCs w:val="22"/>
        </w:rPr>
        <w:t xml:space="preserve"> : </w:t>
      </w:r>
      <w:r w:rsidRPr="17A3F540" w:rsidR="321A84AB">
        <w:rPr>
          <w:rFonts w:ascii="Calibri" w:hAnsi="Calibri" w:eastAsia="Calibri" w:cs="Calibri"/>
          <w:sz w:val="22"/>
          <w:szCs w:val="22"/>
        </w:rPr>
        <w:t xml:space="preserve"> </w:t>
      </w:r>
      <w:r w:rsidRPr="17A3F540" w:rsidR="5E20127A">
        <w:rPr>
          <w:rFonts w:ascii="Calibri" w:hAnsi="Calibri" w:eastAsia="Calibri" w:cs="Calibri"/>
          <w:sz w:val="22"/>
          <w:szCs w:val="22"/>
        </w:rPr>
        <w:t>compile with another module</w:t>
      </w:r>
    </w:p>
    <w:p w:rsidR="10E69524" w:rsidP="17A3F540" w:rsidRDefault="10E69524" w14:paraId="1583ECAD" w14:textId="2AA7AD3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proofErr w:type="spellStart"/>
      <w:r w:rsidRPr="17A3F540" w:rsidR="10E69524">
        <w:rPr>
          <w:rFonts w:ascii="Calibri" w:hAnsi="Calibri" w:eastAsia="Calibri" w:cs="Calibri"/>
          <w:sz w:val="22"/>
          <w:szCs w:val="22"/>
        </w:rPr>
        <w:t>CompileInclude</w:t>
      </w:r>
      <w:proofErr w:type="spellEnd"/>
      <w:r w:rsidRPr="17A3F540" w:rsidR="37F99A81">
        <w:rPr>
          <w:rFonts w:ascii="Calibri" w:hAnsi="Calibri" w:eastAsia="Calibri" w:cs="Calibri"/>
          <w:sz w:val="22"/>
          <w:szCs w:val="22"/>
        </w:rPr>
        <w:t xml:space="preserve"> : </w:t>
      </w:r>
      <w:r w:rsidRPr="17A3F540" w:rsidR="3BF9CAFF">
        <w:rPr>
          <w:rFonts w:ascii="Calibri" w:hAnsi="Calibri" w:eastAsia="Calibri" w:cs="Calibri"/>
          <w:sz w:val="22"/>
          <w:szCs w:val="22"/>
        </w:rPr>
        <w:t xml:space="preserve">out sourcing </w:t>
      </w:r>
      <w:r w:rsidRPr="17A3F540" w:rsidR="37F99A81">
        <w:rPr>
          <w:rFonts w:ascii="Calibri" w:hAnsi="Calibri" w:eastAsia="Calibri" w:cs="Calibri"/>
          <w:sz w:val="22"/>
          <w:szCs w:val="22"/>
        </w:rPr>
        <w:t>external package add</w:t>
      </w:r>
      <w:r w:rsidRPr="17A3F540" w:rsidR="3CA08F18">
        <w:rPr>
          <w:rFonts w:ascii="Calibri" w:hAnsi="Calibri" w:eastAsia="Calibri" w:cs="Calibri"/>
          <w:sz w:val="22"/>
          <w:szCs w:val="22"/>
        </w:rPr>
        <w:t>ed here</w:t>
      </w:r>
    </w:p>
    <w:p w:rsidR="10E69524" w:rsidP="17A3F540" w:rsidRDefault="10E69524" w14:paraId="6AE45C9A" w14:textId="60B82E3F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10E69524">
        <w:rPr>
          <w:rFonts w:ascii="Calibri" w:hAnsi="Calibri" w:eastAsia="Calibri" w:cs="Calibri"/>
          <w:sz w:val="22"/>
          <w:szCs w:val="22"/>
        </w:rPr>
        <w:t>Provided</w:t>
      </w:r>
    </w:p>
    <w:p w:rsidR="10E69524" w:rsidP="17A3F540" w:rsidRDefault="10E69524" w14:paraId="0D62603F" w14:textId="4521DAB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17A3F540" w:rsidR="10E69524">
        <w:rPr>
          <w:rFonts w:ascii="Calibri" w:hAnsi="Calibri" w:eastAsia="Calibri" w:cs="Calibri"/>
          <w:sz w:val="22"/>
          <w:szCs w:val="22"/>
        </w:rPr>
        <w:t>Runtime</w:t>
      </w:r>
    </w:p>
    <w:p w:rsidR="7F26146F" w:rsidP="62E8E34B" w:rsidRDefault="7F26146F" w14:paraId="50FE6D76" w14:textId="630BD11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7F26146F">
        <w:rPr>
          <w:rFonts w:ascii="Calibri" w:hAnsi="Calibri" w:eastAsia="Calibri" w:cs="Calibri"/>
          <w:sz w:val="22"/>
          <w:szCs w:val="22"/>
        </w:rPr>
        <w:t>T</w:t>
      </w:r>
      <w:r w:rsidRPr="62E8E34B" w:rsidR="10E69524">
        <w:rPr>
          <w:rFonts w:ascii="Calibri" w:hAnsi="Calibri" w:eastAsia="Calibri" w:cs="Calibri"/>
          <w:sz w:val="22"/>
          <w:szCs w:val="22"/>
        </w:rPr>
        <w:t>estCompile</w:t>
      </w:r>
    </w:p>
    <w:p w:rsidR="62E8E34B" w:rsidP="62E8E34B" w:rsidRDefault="62E8E34B" w14:paraId="56520214" w14:textId="5486F6EA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</w:p>
    <w:p w:rsidR="06AD1BFE" w:rsidP="62E8E34B" w:rsidRDefault="06AD1BFE" w14:paraId="13E8B2D3" w14:textId="066765CA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40"/>
          <w:szCs w:val="40"/>
          <w:highlight w:val="black"/>
          <w:u w:val="none"/>
          <w:lang w:val="en-GB"/>
        </w:rPr>
      </w:pPr>
      <w:r w:rsidRPr="62E8E34B" w:rsidR="06AD1BFE">
        <w:rPr>
          <w:rFonts w:ascii="Calibri" w:hAnsi="Calibri" w:eastAsia="Calibri" w:cs="Calibri"/>
          <w:sz w:val="22"/>
          <w:szCs w:val="22"/>
        </w:rPr>
        <w:t>Osgi</w:t>
      </w:r>
      <w:r w:rsidRPr="62E8E34B" w:rsidR="06AD1BFE">
        <w:rPr>
          <w:rFonts w:ascii="Calibri" w:hAnsi="Calibri" w:eastAsia="Calibri" w:cs="Calibri"/>
          <w:sz w:val="22"/>
          <w:szCs w:val="22"/>
        </w:rPr>
        <w:t xml:space="preserve"> Architecture</w:t>
      </w:r>
    </w:p>
    <w:p w:rsidR="06AD1BFE" w:rsidP="62E8E34B" w:rsidRDefault="06AD1BFE" w14:paraId="13D6E582" w14:textId="046DA740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06AD1BFE">
        <w:rPr>
          <w:rFonts w:ascii="Calibri" w:hAnsi="Calibri" w:eastAsia="Calibri" w:cs="Calibri"/>
          <w:sz w:val="22"/>
          <w:szCs w:val="22"/>
        </w:rPr>
        <w:t>Bundles – A jar file</w:t>
      </w:r>
      <w:r w:rsidRPr="62E8E34B" w:rsidR="73B3F38F">
        <w:rPr>
          <w:rFonts w:ascii="Calibri" w:hAnsi="Calibri" w:eastAsia="Calibri" w:cs="Calibri"/>
          <w:sz w:val="22"/>
          <w:szCs w:val="22"/>
        </w:rPr>
        <w:t xml:space="preserve"> with headers</w:t>
      </w:r>
      <w:r w:rsidRPr="62E8E34B" w:rsidR="06AD1BFE">
        <w:rPr>
          <w:rFonts w:ascii="Calibri" w:hAnsi="Calibri" w:eastAsia="Calibri" w:cs="Calibri"/>
          <w:sz w:val="22"/>
          <w:szCs w:val="22"/>
        </w:rPr>
        <w:t>,</w:t>
      </w:r>
      <w:r w:rsidRPr="62E8E34B" w:rsidR="19CDEC31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289BEF5A">
        <w:rPr>
          <w:rFonts w:ascii="Calibri" w:hAnsi="Calibri" w:eastAsia="Calibri" w:cs="Calibri"/>
          <w:sz w:val="22"/>
          <w:szCs w:val="22"/>
        </w:rPr>
        <w:t>manageable</w:t>
      </w:r>
      <w:r w:rsidRPr="62E8E34B" w:rsidR="06AD1BFE">
        <w:rPr>
          <w:rFonts w:ascii="Calibri" w:hAnsi="Calibri" w:eastAsia="Calibri" w:cs="Calibri"/>
          <w:sz w:val="22"/>
          <w:szCs w:val="22"/>
        </w:rPr>
        <w:t>,</w:t>
      </w:r>
      <w:r w:rsidRPr="62E8E34B" w:rsidR="5DCBAA32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06AD1BFE">
        <w:rPr>
          <w:rFonts w:ascii="Calibri" w:hAnsi="Calibri" w:eastAsia="Calibri" w:cs="Calibri"/>
          <w:sz w:val="22"/>
          <w:szCs w:val="22"/>
        </w:rPr>
        <w:t xml:space="preserve">testable </w:t>
      </w:r>
    </w:p>
    <w:p w:rsidR="03D249EB" w:rsidP="62E8E34B" w:rsidRDefault="03D249EB" w14:paraId="0A8E27FD" w14:textId="4D9500F1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03D249EB">
        <w:rPr>
          <w:rFonts w:ascii="Calibri" w:hAnsi="Calibri" w:eastAsia="Calibri" w:cs="Calibri"/>
          <w:sz w:val="22"/>
          <w:szCs w:val="22"/>
        </w:rPr>
        <w:t>Services Layer – service registry,</w:t>
      </w:r>
      <w:r w:rsidRPr="62E8E34B" w:rsidR="21456F93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03D249EB">
        <w:rPr>
          <w:rFonts w:ascii="Calibri" w:hAnsi="Calibri" w:eastAsia="Calibri" w:cs="Calibri"/>
          <w:sz w:val="22"/>
          <w:szCs w:val="22"/>
        </w:rPr>
        <w:t>allow to find</w:t>
      </w:r>
      <w:r w:rsidRPr="62E8E34B" w:rsidR="744EE785">
        <w:rPr>
          <w:rFonts w:ascii="Calibri" w:hAnsi="Calibri" w:eastAsia="Calibri" w:cs="Calibri"/>
          <w:sz w:val="22"/>
          <w:szCs w:val="22"/>
        </w:rPr>
        <w:t>,</w:t>
      </w:r>
      <w:r w:rsidRPr="62E8E34B" w:rsidR="0DD53801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03D249EB">
        <w:rPr>
          <w:rFonts w:ascii="Calibri" w:hAnsi="Calibri" w:eastAsia="Calibri" w:cs="Calibri"/>
          <w:sz w:val="22"/>
          <w:szCs w:val="22"/>
        </w:rPr>
        <w:t>publish</w:t>
      </w:r>
      <w:r w:rsidRPr="62E8E34B" w:rsidR="2F19301F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7AC2813B">
        <w:rPr>
          <w:rFonts w:ascii="Calibri" w:hAnsi="Calibri" w:eastAsia="Calibri" w:cs="Calibri"/>
          <w:sz w:val="22"/>
          <w:szCs w:val="22"/>
        </w:rPr>
        <w:t xml:space="preserve">and bind the </w:t>
      </w:r>
      <w:r w:rsidRPr="62E8E34B" w:rsidR="7AC2813B">
        <w:rPr>
          <w:rFonts w:ascii="Calibri" w:hAnsi="Calibri" w:eastAsia="Calibri" w:cs="Calibri"/>
          <w:sz w:val="22"/>
          <w:szCs w:val="22"/>
        </w:rPr>
        <w:t>component</w:t>
      </w:r>
      <w:r w:rsidRPr="62E8E34B" w:rsidR="7AC2813B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039D07B1">
        <w:rPr>
          <w:rFonts w:ascii="Calibri" w:hAnsi="Calibri" w:eastAsia="Calibri" w:cs="Calibri"/>
          <w:sz w:val="22"/>
          <w:szCs w:val="22"/>
        </w:rPr>
        <w:t>of the</w:t>
      </w:r>
      <w:r w:rsidRPr="62E8E34B" w:rsidR="22422599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22422599">
        <w:rPr>
          <w:rFonts w:ascii="Calibri" w:hAnsi="Calibri" w:eastAsia="Calibri" w:cs="Calibri"/>
          <w:sz w:val="22"/>
          <w:szCs w:val="22"/>
        </w:rPr>
        <w:t>service</w:t>
      </w:r>
      <w:r w:rsidRPr="62E8E34B" w:rsidR="6E6C8343">
        <w:rPr>
          <w:rFonts w:ascii="Calibri" w:hAnsi="Calibri" w:eastAsia="Calibri" w:cs="Calibri"/>
          <w:sz w:val="22"/>
          <w:szCs w:val="22"/>
        </w:rPr>
        <w:t>.</w:t>
      </w:r>
      <w:r w:rsidRPr="62E8E34B" w:rsidR="1A23494C">
        <w:rPr>
          <w:rFonts w:ascii="Calibri" w:hAnsi="Calibri" w:eastAsia="Calibri" w:cs="Calibri"/>
          <w:sz w:val="22"/>
          <w:szCs w:val="22"/>
        </w:rPr>
        <w:t>(</w:t>
      </w:r>
      <w:r w:rsidRPr="62E8E34B" w:rsidR="1A23494C">
        <w:rPr>
          <w:rFonts w:ascii="Calibri" w:hAnsi="Calibri" w:eastAsia="Calibri" w:cs="Calibri"/>
          <w:sz w:val="22"/>
          <w:szCs w:val="22"/>
        </w:rPr>
        <w:t xml:space="preserve">keeping track </w:t>
      </w:r>
      <w:r w:rsidRPr="62E8E34B" w:rsidR="739357A2">
        <w:rPr>
          <w:rFonts w:ascii="Calibri" w:hAnsi="Calibri" w:eastAsia="Calibri" w:cs="Calibri"/>
          <w:sz w:val="22"/>
          <w:szCs w:val="22"/>
        </w:rPr>
        <w:t>class of component</w:t>
      </w:r>
      <w:r w:rsidRPr="62E8E34B" w:rsidR="136755CD">
        <w:rPr>
          <w:rFonts w:ascii="Calibri" w:hAnsi="Calibri" w:eastAsia="Calibri" w:cs="Calibri"/>
          <w:sz w:val="22"/>
          <w:szCs w:val="22"/>
        </w:rPr>
        <w:t xml:space="preserve">s and what they do with </w:t>
      </w:r>
      <w:r w:rsidRPr="62E8E34B" w:rsidR="744086B6">
        <w:rPr>
          <w:rFonts w:ascii="Calibri" w:hAnsi="Calibri" w:eastAsia="Calibri" w:cs="Calibri"/>
          <w:sz w:val="22"/>
          <w:szCs w:val="22"/>
        </w:rPr>
        <w:t>reference</w:t>
      </w:r>
      <w:r w:rsidRPr="62E8E34B" w:rsidR="136755CD">
        <w:rPr>
          <w:rFonts w:ascii="Calibri" w:hAnsi="Calibri" w:eastAsia="Calibri" w:cs="Calibri"/>
          <w:sz w:val="22"/>
          <w:szCs w:val="22"/>
        </w:rPr>
        <w:t xml:space="preserve"> act retrieve </w:t>
      </w:r>
      <w:r w:rsidRPr="62E8E34B" w:rsidR="2BD1A670">
        <w:rPr>
          <w:rFonts w:ascii="Calibri" w:hAnsi="Calibri" w:eastAsia="Calibri" w:cs="Calibri"/>
          <w:sz w:val="22"/>
          <w:szCs w:val="22"/>
        </w:rPr>
        <w:t>service</w:t>
      </w:r>
      <w:r w:rsidRPr="62E8E34B" w:rsidR="1A23494C">
        <w:rPr>
          <w:rFonts w:ascii="Calibri" w:hAnsi="Calibri" w:eastAsia="Calibri" w:cs="Calibri"/>
          <w:sz w:val="22"/>
          <w:szCs w:val="22"/>
        </w:rPr>
        <w:t>)</w:t>
      </w:r>
    </w:p>
    <w:p w:rsidR="79205EC9" w:rsidP="62E8E34B" w:rsidRDefault="79205EC9" w14:paraId="2507EB5C" w14:textId="268EB3DD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79205EC9">
        <w:rPr>
          <w:rFonts w:ascii="Calibri" w:hAnsi="Calibri" w:eastAsia="Calibri" w:cs="Calibri"/>
          <w:sz w:val="22"/>
          <w:szCs w:val="22"/>
        </w:rPr>
        <w:t>LifeCycle</w:t>
      </w:r>
      <w:r w:rsidRPr="62E8E34B" w:rsidR="79205EC9">
        <w:rPr>
          <w:rFonts w:ascii="Calibri" w:hAnsi="Calibri" w:eastAsia="Calibri" w:cs="Calibri"/>
          <w:sz w:val="22"/>
          <w:szCs w:val="22"/>
        </w:rPr>
        <w:t xml:space="preserve"> Layer – manage the bundle using install,</w:t>
      </w:r>
      <w:r w:rsidRPr="62E8E34B" w:rsidR="0468258A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79205EC9">
        <w:rPr>
          <w:rFonts w:ascii="Calibri" w:hAnsi="Calibri" w:eastAsia="Calibri" w:cs="Calibri"/>
          <w:sz w:val="22"/>
          <w:szCs w:val="22"/>
        </w:rPr>
        <w:t>uninstall,</w:t>
      </w:r>
      <w:r w:rsidRPr="62E8E34B" w:rsidR="3215FE85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79205EC9">
        <w:rPr>
          <w:rFonts w:ascii="Calibri" w:hAnsi="Calibri" w:eastAsia="Calibri" w:cs="Calibri"/>
          <w:sz w:val="22"/>
          <w:szCs w:val="22"/>
        </w:rPr>
        <w:t>start,</w:t>
      </w:r>
      <w:r w:rsidRPr="62E8E34B" w:rsidR="5766205F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79205EC9">
        <w:rPr>
          <w:rFonts w:ascii="Calibri" w:hAnsi="Calibri" w:eastAsia="Calibri" w:cs="Calibri"/>
          <w:sz w:val="22"/>
          <w:szCs w:val="22"/>
        </w:rPr>
        <w:t>stop,</w:t>
      </w:r>
      <w:r w:rsidRPr="62E8E34B" w:rsidR="45B93C3F">
        <w:rPr>
          <w:rFonts w:ascii="Calibri" w:hAnsi="Calibri" w:eastAsia="Calibri" w:cs="Calibri"/>
          <w:sz w:val="22"/>
          <w:szCs w:val="22"/>
        </w:rPr>
        <w:t xml:space="preserve"> </w:t>
      </w:r>
      <w:r w:rsidRPr="62E8E34B" w:rsidR="72AF6C00">
        <w:rPr>
          <w:rFonts w:ascii="Calibri" w:hAnsi="Calibri" w:eastAsia="Calibri" w:cs="Calibri"/>
          <w:sz w:val="22"/>
          <w:szCs w:val="22"/>
        </w:rPr>
        <w:t>update</w:t>
      </w:r>
    </w:p>
    <w:p w:rsidR="0ACEBBEE" w:rsidP="62E8E34B" w:rsidRDefault="0ACEBBEE" w14:paraId="5400E94C" w14:textId="06876ABC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62E8E34B" w:rsidR="0ACEBBEE">
        <w:rPr>
          <w:rFonts w:ascii="Calibri" w:hAnsi="Calibri" w:eastAsia="Calibri" w:cs="Calibri"/>
          <w:sz w:val="22"/>
          <w:szCs w:val="22"/>
        </w:rPr>
        <w:t xml:space="preserve">Modules layer </w:t>
      </w:r>
      <w:r w:rsidRPr="62E8E34B" w:rsidR="4973A11F">
        <w:rPr>
          <w:rFonts w:ascii="Calibri" w:hAnsi="Calibri" w:eastAsia="Calibri" w:cs="Calibri"/>
          <w:sz w:val="22"/>
          <w:szCs w:val="22"/>
        </w:rPr>
        <w:t xml:space="preserve">– manage class </w:t>
      </w:r>
      <w:r w:rsidRPr="62E8E34B" w:rsidR="4973A11F">
        <w:rPr>
          <w:rFonts w:ascii="Calibri" w:hAnsi="Calibri" w:eastAsia="Calibri" w:cs="Calibri"/>
          <w:sz w:val="22"/>
          <w:szCs w:val="22"/>
        </w:rPr>
        <w:t>loader, import</w:t>
      </w:r>
      <w:r w:rsidRPr="62E8E34B" w:rsidR="4973A11F">
        <w:rPr>
          <w:rFonts w:ascii="Calibri" w:hAnsi="Calibri" w:eastAsia="Calibri" w:cs="Calibri"/>
          <w:sz w:val="22"/>
          <w:szCs w:val="22"/>
        </w:rPr>
        <w:t>-export packages</w:t>
      </w:r>
      <w:r w:rsidRPr="62E8E34B" w:rsidR="0ACEBBEE">
        <w:rPr>
          <w:rFonts w:ascii="Calibri" w:hAnsi="Calibri" w:eastAsia="Calibri" w:cs="Calibri"/>
          <w:sz w:val="22"/>
          <w:szCs w:val="22"/>
        </w:rPr>
        <w:t xml:space="preserve">  </w:t>
      </w:r>
    </w:p>
    <w:p w:rsidR="61046285" w:rsidP="62E8E34B" w:rsidRDefault="61046285" w14:paraId="42804C50" w14:textId="440EB857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6AE45FFE" w:rsidR="61046285">
        <w:rPr>
          <w:rFonts w:ascii="Calibri" w:hAnsi="Calibri" w:eastAsia="Calibri" w:cs="Calibri"/>
          <w:sz w:val="22"/>
          <w:szCs w:val="22"/>
        </w:rPr>
        <w:t xml:space="preserve">Execution Layer – Java run time </w:t>
      </w:r>
      <w:r w:rsidRPr="6AE45FFE" w:rsidR="61046285">
        <w:rPr>
          <w:rFonts w:ascii="Calibri" w:hAnsi="Calibri" w:eastAsia="Calibri" w:cs="Calibri"/>
          <w:sz w:val="22"/>
          <w:szCs w:val="22"/>
        </w:rPr>
        <w:t>platform</w:t>
      </w:r>
      <w:r w:rsidRPr="6AE45FFE" w:rsidR="61046285">
        <w:rPr>
          <w:rFonts w:ascii="Calibri" w:hAnsi="Calibri" w:eastAsia="Calibri" w:cs="Calibri"/>
          <w:sz w:val="22"/>
          <w:szCs w:val="22"/>
        </w:rPr>
        <w:t xml:space="preserve"> compatibility</w:t>
      </w:r>
    </w:p>
    <w:p w:rsidR="6AE45FFE" w:rsidP="6AE45FFE" w:rsidRDefault="6AE45FFE" w14:paraId="68589AC7" w14:textId="7BBDABC6">
      <w:pPr>
        <w:pStyle w:val="Normal"/>
        <w:jc w:val="left"/>
        <w:rPr>
          <w:rFonts w:ascii="Calibri" w:hAnsi="Calibri" w:eastAsia="Calibri" w:cs="Calibri"/>
          <w:sz w:val="22"/>
          <w:szCs w:val="22"/>
        </w:rPr>
      </w:pPr>
    </w:p>
    <w:p w:rsidR="1DD82292" w:rsidP="6AE45FFE" w:rsidRDefault="1DD82292" w14:paraId="47447C6E" w14:textId="0A4CCE54">
      <w:pPr>
        <w:pStyle w:val="Normal"/>
        <w:jc w:val="left"/>
        <w:rPr>
          <w:rFonts w:ascii="Calibri" w:hAnsi="Calibri" w:eastAsia="Calibri" w:cs="Calibri"/>
          <w:sz w:val="22"/>
          <w:szCs w:val="22"/>
        </w:rPr>
      </w:pPr>
      <w:r w:rsidRPr="6200A262" w:rsidR="1DD82292">
        <w:rPr>
          <w:rFonts w:ascii="Calibri" w:hAnsi="Calibri" w:eastAsia="Calibri" w:cs="Calibri"/>
          <w:sz w:val="22"/>
          <w:szCs w:val="22"/>
        </w:rPr>
        <w:t>Override OSGI Service Reference</w:t>
      </w:r>
    </w:p>
    <w:p w:rsidR="0A76F134" w:rsidP="6200A262" w:rsidRDefault="0A76F134" w14:paraId="0235091A" w14:textId="42B3693F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200A262" w:rsidR="0A76F134">
        <w:rPr>
          <w:rFonts w:ascii="Calibri" w:hAnsi="Calibri" w:eastAsia="Calibri" w:cs="Calibri"/>
          <w:sz w:val="22"/>
          <w:szCs w:val="22"/>
        </w:rPr>
        <w:t xml:space="preserve">Multiple service wrapper </w:t>
      </w:r>
      <w:r w:rsidRPr="6200A262" w:rsidR="42B54001">
        <w:rPr>
          <w:rFonts w:ascii="Calibri" w:hAnsi="Calibri" w:eastAsia="Calibri" w:cs="Calibri"/>
          <w:sz w:val="22"/>
          <w:szCs w:val="22"/>
        </w:rPr>
        <w:t>is</w:t>
      </w:r>
      <w:r w:rsidRPr="6200A262" w:rsidR="0A76F134">
        <w:rPr>
          <w:rFonts w:ascii="Calibri" w:hAnsi="Calibri" w:eastAsia="Calibri" w:cs="Calibri"/>
          <w:sz w:val="22"/>
          <w:szCs w:val="22"/>
        </w:rPr>
        <w:t xml:space="preserve"> </w:t>
      </w:r>
      <w:r w:rsidRPr="6200A262" w:rsidR="5D002EF8">
        <w:rPr>
          <w:rFonts w:ascii="Calibri" w:hAnsi="Calibri" w:eastAsia="Calibri" w:cs="Calibri"/>
          <w:sz w:val="22"/>
          <w:szCs w:val="22"/>
        </w:rPr>
        <w:t>initialized</w:t>
      </w:r>
      <w:r w:rsidRPr="6200A262" w:rsidR="0A76F134">
        <w:rPr>
          <w:rFonts w:ascii="Calibri" w:hAnsi="Calibri" w:eastAsia="Calibri" w:cs="Calibri"/>
          <w:sz w:val="22"/>
          <w:szCs w:val="22"/>
        </w:rPr>
        <w:t xml:space="preserve"> </w:t>
      </w:r>
      <w:r w:rsidRPr="6200A262" w:rsidR="0A76F134">
        <w:rPr>
          <w:rFonts w:ascii="Calibri" w:hAnsi="Calibri" w:eastAsia="Calibri" w:cs="Calibri"/>
          <w:sz w:val="22"/>
          <w:szCs w:val="22"/>
        </w:rPr>
        <w:t xml:space="preserve">by property = </w:t>
      </w:r>
      <w:r w:rsidRPr="6200A262" w:rsidR="0A76F134">
        <w:rPr>
          <w:rFonts w:ascii="Calibri" w:hAnsi="Calibri" w:eastAsia="Calibri" w:cs="Calibri"/>
          <w:sz w:val="22"/>
          <w:szCs w:val="22"/>
        </w:rPr>
        <w:t>{</w:t>
      </w:r>
      <w:r w:rsidRPr="6200A262" w:rsidR="0A76F134">
        <w:rPr>
          <w:rFonts w:ascii="Calibri" w:hAnsi="Calibri" w:eastAsia="Calibri" w:cs="Calibri"/>
          <w:sz w:val="22"/>
          <w:szCs w:val="22"/>
        </w:rPr>
        <w:t xml:space="preserve"> "</w:t>
      </w:r>
      <w:r w:rsidRPr="6200A262" w:rsidR="0A76F134">
        <w:rPr>
          <w:rFonts w:ascii="Calibri" w:hAnsi="Calibri" w:eastAsia="Calibri" w:cs="Calibri"/>
          <w:sz w:val="22"/>
          <w:szCs w:val="22"/>
        </w:rPr>
        <w:t>s</w:t>
      </w:r>
      <w:r w:rsidRPr="6200A262" w:rsidR="0A76F134">
        <w:rPr>
          <w:rFonts w:ascii="Calibri" w:hAnsi="Calibri" w:eastAsia="Calibri" w:cs="Calibri"/>
          <w:sz w:val="22"/>
          <w:szCs w:val="22"/>
        </w:rPr>
        <w:t>ervice.ranking:Integer</w:t>
      </w:r>
      <w:r w:rsidRPr="6200A262" w:rsidR="0A76F134">
        <w:rPr>
          <w:rFonts w:ascii="Calibri" w:hAnsi="Calibri" w:eastAsia="Calibri" w:cs="Calibri"/>
          <w:sz w:val="22"/>
          <w:szCs w:val="22"/>
        </w:rPr>
        <w:t>=</w:t>
      </w:r>
      <w:r w:rsidRPr="6200A262" w:rsidR="0A76F134">
        <w:rPr>
          <w:rFonts w:ascii="Calibri" w:hAnsi="Calibri" w:eastAsia="Calibri" w:cs="Calibri"/>
          <w:sz w:val="22"/>
          <w:szCs w:val="22"/>
        </w:rPr>
        <w:t>100</w:t>
      </w:r>
      <w:r w:rsidRPr="6200A262" w:rsidR="0A76F134">
        <w:rPr>
          <w:rFonts w:ascii="Calibri" w:hAnsi="Calibri" w:eastAsia="Calibri" w:cs="Calibri"/>
          <w:sz w:val="22"/>
          <w:szCs w:val="22"/>
        </w:rPr>
        <w:t>"</w:t>
      </w:r>
      <w:r w:rsidRPr="6200A262" w:rsidR="0A76F134">
        <w:rPr>
          <w:rFonts w:ascii="Calibri" w:hAnsi="Calibri" w:eastAsia="Calibri" w:cs="Calibri"/>
          <w:sz w:val="22"/>
          <w:szCs w:val="22"/>
        </w:rPr>
        <w:t xml:space="preserve"> }</w:t>
      </w:r>
    </w:p>
    <w:p w:rsidR="21A3546C" w:rsidP="6AE45FFE" w:rsidRDefault="21A3546C" w14:paraId="3BEE0FC5" w14:textId="16BE304C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200A262" w:rsidR="21A3546C">
        <w:rPr>
          <w:rFonts w:ascii="Calibri" w:hAnsi="Calibri" w:eastAsia="Calibri" w:cs="Calibri"/>
          <w:sz w:val="22"/>
          <w:szCs w:val="22"/>
        </w:rPr>
        <w:t>Reference cardinality</w:t>
      </w:r>
    </w:p>
    <w:p w:rsidR="21A3546C" w:rsidP="6AE45FFE" w:rsidRDefault="21A3546C" w14:paraId="3B908839" w14:textId="5937CAC2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AE45FFE" w:rsidR="21A3546C">
        <w:rPr>
          <w:rFonts w:ascii="Calibri" w:hAnsi="Calibri" w:eastAsia="Calibri" w:cs="Calibri"/>
          <w:sz w:val="22"/>
          <w:szCs w:val="22"/>
        </w:rPr>
        <w:t>Mandatory -(default)</w:t>
      </w:r>
    </w:p>
    <w:p w:rsidR="21A3546C" w:rsidP="6AE45FFE" w:rsidRDefault="21A3546C" w14:paraId="0FD1FA33" w14:textId="2E19AB06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AE45FFE" w:rsidR="21A3546C">
        <w:rPr>
          <w:rFonts w:ascii="Calibri" w:hAnsi="Calibri" w:eastAsia="Calibri" w:cs="Calibri"/>
          <w:sz w:val="22"/>
          <w:szCs w:val="22"/>
        </w:rPr>
        <w:t>Optional</w:t>
      </w:r>
      <w:r w:rsidRPr="6AE45FFE" w:rsidR="512573F0">
        <w:rPr>
          <w:rFonts w:ascii="Calibri" w:hAnsi="Calibri" w:eastAsia="Calibri" w:cs="Calibri"/>
          <w:sz w:val="22"/>
          <w:szCs w:val="22"/>
        </w:rPr>
        <w:t xml:space="preserve"> – reference </w:t>
      </w:r>
      <w:r w:rsidRPr="6AE45FFE" w:rsidR="512573F0">
        <w:rPr>
          <w:rFonts w:ascii="Calibri" w:hAnsi="Calibri" w:eastAsia="Calibri" w:cs="Calibri"/>
          <w:sz w:val="22"/>
          <w:szCs w:val="22"/>
        </w:rPr>
        <w:t>are</w:t>
      </w:r>
      <w:r w:rsidRPr="6AE45FFE" w:rsidR="512573F0">
        <w:rPr>
          <w:rFonts w:ascii="Calibri" w:hAnsi="Calibri" w:eastAsia="Calibri" w:cs="Calibri"/>
          <w:sz w:val="22"/>
          <w:szCs w:val="22"/>
        </w:rPr>
        <w:t xml:space="preserve"> not mandatory</w:t>
      </w:r>
    </w:p>
    <w:p w:rsidR="21A3546C" w:rsidP="6AE45FFE" w:rsidRDefault="21A3546C" w14:paraId="2CF4DB39" w14:textId="1747D7AE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AE45FFE" w:rsidR="21A3546C">
        <w:rPr>
          <w:rFonts w:ascii="Calibri" w:hAnsi="Calibri" w:eastAsia="Calibri" w:cs="Calibri"/>
          <w:sz w:val="22"/>
          <w:szCs w:val="22"/>
        </w:rPr>
        <w:t>Multiple</w:t>
      </w:r>
      <w:r w:rsidRPr="6AE45FFE" w:rsidR="2AB51D38">
        <w:rPr>
          <w:rFonts w:ascii="Calibri" w:hAnsi="Calibri" w:eastAsia="Calibri" w:cs="Calibri"/>
          <w:sz w:val="22"/>
          <w:szCs w:val="22"/>
        </w:rPr>
        <w:t xml:space="preserve"> – reference </w:t>
      </w:r>
      <w:r w:rsidRPr="6AE45FFE" w:rsidR="2AB51D38">
        <w:rPr>
          <w:rFonts w:ascii="Calibri" w:hAnsi="Calibri" w:eastAsia="Calibri" w:cs="Calibri"/>
          <w:sz w:val="22"/>
          <w:szCs w:val="22"/>
        </w:rPr>
        <w:t>are</w:t>
      </w:r>
      <w:r w:rsidRPr="6AE45FFE" w:rsidR="2AB51D38">
        <w:rPr>
          <w:rFonts w:ascii="Calibri" w:hAnsi="Calibri" w:eastAsia="Calibri" w:cs="Calibri"/>
          <w:sz w:val="22"/>
          <w:szCs w:val="22"/>
        </w:rPr>
        <w:t xml:space="preserve"> not </w:t>
      </w:r>
      <w:r w:rsidRPr="6AE45FFE" w:rsidR="2AB51D38">
        <w:rPr>
          <w:rFonts w:ascii="Calibri" w:hAnsi="Calibri" w:eastAsia="Calibri" w:cs="Calibri"/>
          <w:sz w:val="22"/>
          <w:szCs w:val="22"/>
        </w:rPr>
        <w:t>required</w:t>
      </w:r>
      <w:r w:rsidRPr="6AE45FFE" w:rsidR="2AB51D38">
        <w:rPr>
          <w:rFonts w:ascii="Calibri" w:hAnsi="Calibri" w:eastAsia="Calibri" w:cs="Calibri"/>
          <w:sz w:val="22"/>
          <w:szCs w:val="22"/>
        </w:rPr>
        <w:t>, but multiple resource satisfy the reference and component take all of them</w:t>
      </w:r>
    </w:p>
    <w:p w:rsidR="21A3546C" w:rsidP="6AE45FFE" w:rsidRDefault="21A3546C" w14:paraId="14A7919B" w14:textId="1078DDA1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AE45FFE" w:rsidR="21A3546C">
        <w:rPr>
          <w:rFonts w:ascii="Calibri" w:hAnsi="Calibri" w:eastAsia="Calibri" w:cs="Calibri"/>
          <w:sz w:val="22"/>
          <w:szCs w:val="22"/>
        </w:rPr>
        <w:t>AtLeastOne</w:t>
      </w:r>
      <w:r w:rsidRPr="6AE45FFE" w:rsidR="7D1AC817">
        <w:rPr>
          <w:rFonts w:ascii="Calibri" w:hAnsi="Calibri" w:eastAsia="Calibri" w:cs="Calibri"/>
          <w:sz w:val="22"/>
          <w:szCs w:val="22"/>
        </w:rPr>
        <w:t xml:space="preserve"> – </w:t>
      </w:r>
      <w:r w:rsidRPr="6AE45FFE" w:rsidR="7D1AC817">
        <w:rPr>
          <w:rFonts w:ascii="Calibri" w:hAnsi="Calibri" w:eastAsia="Calibri" w:cs="Calibri"/>
          <w:sz w:val="22"/>
          <w:szCs w:val="22"/>
        </w:rPr>
        <w:t>similar to</w:t>
      </w:r>
      <w:r w:rsidRPr="6AE45FFE" w:rsidR="7D1AC817">
        <w:rPr>
          <w:rFonts w:ascii="Calibri" w:hAnsi="Calibri" w:eastAsia="Calibri" w:cs="Calibri"/>
          <w:sz w:val="22"/>
          <w:szCs w:val="22"/>
        </w:rPr>
        <w:t xml:space="preserve"> multiple, but at least one reference to start component</w:t>
      </w:r>
    </w:p>
    <w:p w:rsidR="7D1AC817" w:rsidP="6AE45FFE" w:rsidRDefault="7D1AC817" w14:paraId="1464FBF3" w14:textId="7E1962B3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200A262" w:rsidR="7D1AC817">
        <w:rPr>
          <w:rFonts w:ascii="Calibri" w:hAnsi="Calibri" w:eastAsia="Calibri" w:cs="Calibri"/>
          <w:sz w:val="22"/>
          <w:szCs w:val="22"/>
        </w:rPr>
        <w:t>Reference policy</w:t>
      </w:r>
    </w:p>
    <w:p w:rsidR="7D1AC817" w:rsidP="6AE45FFE" w:rsidRDefault="7D1AC817" w14:paraId="2F4B55E9" w14:textId="2FFA35AE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AE45FFE" w:rsidR="7D1AC817">
        <w:rPr>
          <w:rFonts w:ascii="Calibri" w:hAnsi="Calibri" w:eastAsia="Calibri" w:cs="Calibri"/>
          <w:sz w:val="22"/>
          <w:szCs w:val="22"/>
        </w:rPr>
        <w:t xml:space="preserve">Statically – reference is </w:t>
      </w:r>
      <w:r w:rsidRPr="6AE45FFE" w:rsidR="59B70513">
        <w:rPr>
          <w:rFonts w:ascii="Calibri" w:hAnsi="Calibri" w:eastAsia="Calibri" w:cs="Calibri"/>
          <w:sz w:val="22"/>
          <w:szCs w:val="22"/>
        </w:rPr>
        <w:t>required,</w:t>
      </w:r>
      <w:r w:rsidRPr="6AE45FFE" w:rsidR="7D1AC817">
        <w:rPr>
          <w:rFonts w:ascii="Calibri" w:hAnsi="Calibri" w:eastAsia="Calibri" w:cs="Calibri"/>
          <w:sz w:val="22"/>
          <w:szCs w:val="22"/>
        </w:rPr>
        <w:t xml:space="preserve"> </w:t>
      </w:r>
      <w:r w:rsidRPr="6AE45FFE" w:rsidR="1F3F826D">
        <w:rPr>
          <w:rFonts w:ascii="Calibri" w:hAnsi="Calibri" w:eastAsia="Calibri" w:cs="Calibri"/>
          <w:sz w:val="22"/>
          <w:szCs w:val="22"/>
        </w:rPr>
        <w:t>and component are notified by become available</w:t>
      </w:r>
      <w:r w:rsidRPr="6AE45FFE" w:rsidR="5FE301C9">
        <w:rPr>
          <w:rFonts w:ascii="Calibri" w:hAnsi="Calibri" w:eastAsia="Calibri" w:cs="Calibri"/>
          <w:sz w:val="22"/>
          <w:szCs w:val="22"/>
        </w:rPr>
        <w:t>(default)</w:t>
      </w:r>
    </w:p>
    <w:p w:rsidR="7D1AC817" w:rsidP="6AE45FFE" w:rsidRDefault="7D1AC817" w14:paraId="0CC8EB94" w14:textId="719A401D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/>
          <w:sz w:val="22"/>
          <w:szCs w:val="22"/>
        </w:rPr>
      </w:pPr>
      <w:r w:rsidRPr="6AE45FFE" w:rsidR="7D1AC817">
        <w:rPr>
          <w:rFonts w:ascii="Calibri" w:hAnsi="Calibri" w:eastAsia="Calibri" w:cs="Calibri"/>
          <w:sz w:val="22"/>
          <w:szCs w:val="22"/>
        </w:rPr>
        <w:t xml:space="preserve">Dynamically – not </w:t>
      </w:r>
      <w:r w:rsidRPr="6AE45FFE" w:rsidR="7D1AC817">
        <w:rPr>
          <w:rFonts w:ascii="Calibri" w:hAnsi="Calibri" w:eastAsia="Calibri" w:cs="Calibri"/>
          <w:sz w:val="22"/>
          <w:szCs w:val="22"/>
        </w:rPr>
        <w:t>required</w:t>
      </w:r>
      <w:r w:rsidRPr="6AE45FFE" w:rsidR="7D1AC817">
        <w:rPr>
          <w:rFonts w:ascii="Calibri" w:hAnsi="Calibri" w:eastAsia="Calibri" w:cs="Calibri"/>
          <w:sz w:val="22"/>
          <w:szCs w:val="22"/>
        </w:rPr>
        <w:t xml:space="preserve"> and accept new reference of become available.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af0d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20d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659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14b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2fd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f97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807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2c5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c2d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479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cf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be2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DC702"/>
    <w:rsid w:val="01681FA8"/>
    <w:rsid w:val="02B432B5"/>
    <w:rsid w:val="02FE1726"/>
    <w:rsid w:val="0335A215"/>
    <w:rsid w:val="0397C5AB"/>
    <w:rsid w:val="039D07B1"/>
    <w:rsid w:val="03D249EB"/>
    <w:rsid w:val="0468258A"/>
    <w:rsid w:val="05B72B4F"/>
    <w:rsid w:val="0640A8CE"/>
    <w:rsid w:val="06AD1BFE"/>
    <w:rsid w:val="06EFC537"/>
    <w:rsid w:val="0719ACDE"/>
    <w:rsid w:val="072F5E96"/>
    <w:rsid w:val="07955402"/>
    <w:rsid w:val="082DBA6B"/>
    <w:rsid w:val="08EECC11"/>
    <w:rsid w:val="08FCD62B"/>
    <w:rsid w:val="097A29ED"/>
    <w:rsid w:val="0A30C598"/>
    <w:rsid w:val="0A76F134"/>
    <w:rsid w:val="0AC4B921"/>
    <w:rsid w:val="0ACEBBEE"/>
    <w:rsid w:val="0B8E2953"/>
    <w:rsid w:val="0C3476ED"/>
    <w:rsid w:val="0D68665A"/>
    <w:rsid w:val="0D830331"/>
    <w:rsid w:val="0DD53801"/>
    <w:rsid w:val="0E4F5E78"/>
    <w:rsid w:val="0E68FCB3"/>
    <w:rsid w:val="0EA417A3"/>
    <w:rsid w:val="0EDBA49E"/>
    <w:rsid w:val="0EDF8C6B"/>
    <w:rsid w:val="10BAA3F3"/>
    <w:rsid w:val="10E0B694"/>
    <w:rsid w:val="10E69524"/>
    <w:rsid w:val="1191DA3B"/>
    <w:rsid w:val="11E6D230"/>
    <w:rsid w:val="128FDE03"/>
    <w:rsid w:val="132CF86C"/>
    <w:rsid w:val="136755CD"/>
    <w:rsid w:val="14C8C8CD"/>
    <w:rsid w:val="1664992E"/>
    <w:rsid w:val="172CEAAE"/>
    <w:rsid w:val="17A3F540"/>
    <w:rsid w:val="18042835"/>
    <w:rsid w:val="1812F03C"/>
    <w:rsid w:val="18E94047"/>
    <w:rsid w:val="1924679D"/>
    <w:rsid w:val="197937A2"/>
    <w:rsid w:val="19CDEC31"/>
    <w:rsid w:val="1A23494C"/>
    <w:rsid w:val="1AA80627"/>
    <w:rsid w:val="1B182459"/>
    <w:rsid w:val="1B2183F8"/>
    <w:rsid w:val="1B44D21C"/>
    <w:rsid w:val="1C4E438D"/>
    <w:rsid w:val="1D4A1373"/>
    <w:rsid w:val="1D95B7CC"/>
    <w:rsid w:val="1DD82292"/>
    <w:rsid w:val="1E54964B"/>
    <w:rsid w:val="1F3F826D"/>
    <w:rsid w:val="1FA54EDA"/>
    <w:rsid w:val="1FF4F51B"/>
    <w:rsid w:val="2081B435"/>
    <w:rsid w:val="20BA574F"/>
    <w:rsid w:val="21456F93"/>
    <w:rsid w:val="2159F77F"/>
    <w:rsid w:val="218C370D"/>
    <w:rsid w:val="21A3546C"/>
    <w:rsid w:val="21FA11C0"/>
    <w:rsid w:val="22422599"/>
    <w:rsid w:val="22D6E128"/>
    <w:rsid w:val="239476D1"/>
    <w:rsid w:val="2395E221"/>
    <w:rsid w:val="240A8496"/>
    <w:rsid w:val="2478BFFD"/>
    <w:rsid w:val="24C3D7CF"/>
    <w:rsid w:val="24C8663E"/>
    <w:rsid w:val="24DF02A1"/>
    <w:rsid w:val="2531B282"/>
    <w:rsid w:val="25B9872D"/>
    <w:rsid w:val="25C8FC97"/>
    <w:rsid w:val="25F66CFC"/>
    <w:rsid w:val="2747F6C7"/>
    <w:rsid w:val="2755578E"/>
    <w:rsid w:val="289BEF5A"/>
    <w:rsid w:val="28F127EF"/>
    <w:rsid w:val="28F44FA4"/>
    <w:rsid w:val="28FA9635"/>
    <w:rsid w:val="298196BA"/>
    <w:rsid w:val="2A83455D"/>
    <w:rsid w:val="2AB51D38"/>
    <w:rsid w:val="2B78573A"/>
    <w:rsid w:val="2B9F88B6"/>
    <w:rsid w:val="2BD1A670"/>
    <w:rsid w:val="2CDCDC04"/>
    <w:rsid w:val="2E77360A"/>
    <w:rsid w:val="2EAFF7FC"/>
    <w:rsid w:val="2EDF28F9"/>
    <w:rsid w:val="2F19301F"/>
    <w:rsid w:val="2F56B680"/>
    <w:rsid w:val="306CDD45"/>
    <w:rsid w:val="319D2ED5"/>
    <w:rsid w:val="3215FE85"/>
    <w:rsid w:val="321A84AB"/>
    <w:rsid w:val="32777F49"/>
    <w:rsid w:val="33202F43"/>
    <w:rsid w:val="33D76647"/>
    <w:rsid w:val="3433DA96"/>
    <w:rsid w:val="35404E68"/>
    <w:rsid w:val="35CFAAF7"/>
    <w:rsid w:val="3632A1AE"/>
    <w:rsid w:val="36581515"/>
    <w:rsid w:val="367E86D2"/>
    <w:rsid w:val="37CE720F"/>
    <w:rsid w:val="37F99A81"/>
    <w:rsid w:val="3804EFF3"/>
    <w:rsid w:val="38AAD76A"/>
    <w:rsid w:val="38EC36F1"/>
    <w:rsid w:val="39D48588"/>
    <w:rsid w:val="3A46A7CB"/>
    <w:rsid w:val="3B60E60A"/>
    <w:rsid w:val="3BF620E5"/>
    <w:rsid w:val="3BF9CAFF"/>
    <w:rsid w:val="3C23D7B3"/>
    <w:rsid w:val="3CA08F18"/>
    <w:rsid w:val="3CD86116"/>
    <w:rsid w:val="3CDF2D58"/>
    <w:rsid w:val="3D30C2B3"/>
    <w:rsid w:val="3D596A67"/>
    <w:rsid w:val="3DD8F76F"/>
    <w:rsid w:val="3E04E5FB"/>
    <w:rsid w:val="3E3DB393"/>
    <w:rsid w:val="3F5B7875"/>
    <w:rsid w:val="3F7E7AC3"/>
    <w:rsid w:val="40F748D6"/>
    <w:rsid w:val="41109831"/>
    <w:rsid w:val="4183B8F1"/>
    <w:rsid w:val="41ABD239"/>
    <w:rsid w:val="42931937"/>
    <w:rsid w:val="42B54001"/>
    <w:rsid w:val="4485468B"/>
    <w:rsid w:val="44B72DB4"/>
    <w:rsid w:val="452DC702"/>
    <w:rsid w:val="45B93C3F"/>
    <w:rsid w:val="45CAB9F9"/>
    <w:rsid w:val="4719F36B"/>
    <w:rsid w:val="47898CA8"/>
    <w:rsid w:val="47CCDD29"/>
    <w:rsid w:val="491BAA16"/>
    <w:rsid w:val="4973A11F"/>
    <w:rsid w:val="4AA14772"/>
    <w:rsid w:val="4EF52313"/>
    <w:rsid w:val="4F8DFCDD"/>
    <w:rsid w:val="4FF47677"/>
    <w:rsid w:val="500AD74E"/>
    <w:rsid w:val="5022161D"/>
    <w:rsid w:val="5036BF6C"/>
    <w:rsid w:val="512573F0"/>
    <w:rsid w:val="51D58AAE"/>
    <w:rsid w:val="51DB28F8"/>
    <w:rsid w:val="520B0984"/>
    <w:rsid w:val="52619819"/>
    <w:rsid w:val="52ECF509"/>
    <w:rsid w:val="52F67E4E"/>
    <w:rsid w:val="539BEDAA"/>
    <w:rsid w:val="53D71500"/>
    <w:rsid w:val="53E72033"/>
    <w:rsid w:val="5401E316"/>
    <w:rsid w:val="55F97611"/>
    <w:rsid w:val="5766205F"/>
    <w:rsid w:val="5766A21D"/>
    <w:rsid w:val="577001BC"/>
    <w:rsid w:val="5973B311"/>
    <w:rsid w:val="59B70513"/>
    <w:rsid w:val="5B55C374"/>
    <w:rsid w:val="5BA838D7"/>
    <w:rsid w:val="5BA87EA9"/>
    <w:rsid w:val="5C7FEF0C"/>
    <w:rsid w:val="5D002EF8"/>
    <w:rsid w:val="5DCBAA32"/>
    <w:rsid w:val="5E20127A"/>
    <w:rsid w:val="5E5AC326"/>
    <w:rsid w:val="5FE2F495"/>
    <w:rsid w:val="5FE301C9"/>
    <w:rsid w:val="5FF69387"/>
    <w:rsid w:val="6009C83D"/>
    <w:rsid w:val="60A6279D"/>
    <w:rsid w:val="61046285"/>
    <w:rsid w:val="619263E8"/>
    <w:rsid w:val="6200A262"/>
    <w:rsid w:val="6241F7FE"/>
    <w:rsid w:val="62E8E34B"/>
    <w:rsid w:val="63DDC85F"/>
    <w:rsid w:val="642A21EA"/>
    <w:rsid w:val="64BCDAEA"/>
    <w:rsid w:val="64CA04AA"/>
    <w:rsid w:val="657998C0"/>
    <w:rsid w:val="65DAF220"/>
    <w:rsid w:val="66EDFCC1"/>
    <w:rsid w:val="675187CA"/>
    <w:rsid w:val="67A06533"/>
    <w:rsid w:val="68A9927A"/>
    <w:rsid w:val="69F28BEA"/>
    <w:rsid w:val="6A1316D6"/>
    <w:rsid w:val="6AB6AE5E"/>
    <w:rsid w:val="6AE45FFE"/>
    <w:rsid w:val="6B7F1F4F"/>
    <w:rsid w:val="6E5EB3B0"/>
    <w:rsid w:val="6E6C8343"/>
    <w:rsid w:val="6EE929FD"/>
    <w:rsid w:val="6FCF5EB1"/>
    <w:rsid w:val="709CF904"/>
    <w:rsid w:val="7108B00B"/>
    <w:rsid w:val="7177E9F4"/>
    <w:rsid w:val="721C3C50"/>
    <w:rsid w:val="72AF6C00"/>
    <w:rsid w:val="739357A2"/>
    <w:rsid w:val="73B3F38F"/>
    <w:rsid w:val="73D8B8A1"/>
    <w:rsid w:val="7405748C"/>
    <w:rsid w:val="744086B6"/>
    <w:rsid w:val="744EE785"/>
    <w:rsid w:val="75540410"/>
    <w:rsid w:val="7623034C"/>
    <w:rsid w:val="76A70378"/>
    <w:rsid w:val="78062781"/>
    <w:rsid w:val="78B7935E"/>
    <w:rsid w:val="79205EC9"/>
    <w:rsid w:val="799D3D1D"/>
    <w:rsid w:val="7A24C4BA"/>
    <w:rsid w:val="7A5363BF"/>
    <w:rsid w:val="7AC2813B"/>
    <w:rsid w:val="7BA0B625"/>
    <w:rsid w:val="7C04F7F4"/>
    <w:rsid w:val="7C2A048E"/>
    <w:rsid w:val="7C2A852A"/>
    <w:rsid w:val="7C833E6D"/>
    <w:rsid w:val="7C90DAEE"/>
    <w:rsid w:val="7D1AC817"/>
    <w:rsid w:val="7E6E6E01"/>
    <w:rsid w:val="7F13720B"/>
    <w:rsid w:val="7F26146F"/>
    <w:rsid w:val="7F26D4E2"/>
    <w:rsid w:val="7FA4DA26"/>
    <w:rsid w:val="7FC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C702"/>
  <w15:chartTrackingRefBased/>
  <w15:docId w15:val="{BDFE0ECA-CE8C-44D4-9ABC-CDF018B22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691914072942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</dc:creator>
  <keywords/>
  <dc:description/>
  <lastModifiedBy>Nehal Soni</lastModifiedBy>
  <revision>7</revision>
  <dcterms:created xsi:type="dcterms:W3CDTF">2023-03-13T12:32:29.9298134Z</dcterms:created>
  <dcterms:modified xsi:type="dcterms:W3CDTF">2023-07-24T13:10:52.3206251Z</dcterms:modified>
</coreProperties>
</file>