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CryptoJS Example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"CryptoJs Example"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"Gabriel Porras"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https://cdnjs.com/libraries/crypto-js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--&gt;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"https://cdnjs.cloudflare.com/ajax/libs/crypto-js/3.1.2/rollups/aes.js"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&lt;!--[if lt IE 9]&gt;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&lt;script src="https://html5shiv.googlecode.com/svn/trunk/html5.js"&gt;&lt;/script&gt;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&lt;![endif]--&gt;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Encrypted: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Decrypted: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after Decryption: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 params = {"userId":70101,"groupId":37841,"companyId":40401, "languageId": "en_US"};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 params = {userId:70101,groupId:42248, companyId:39906,DegreedCourseID:"rxOKae5",IsDeleted:true};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 params = {userId:70101, groupId:42248, companyId:39906, languageId:"en_US", FilterValue:"completed", JobType:"Public"};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 params = { "UUID": null, "email": "oharbe123212@outlook.com", "first_name": "Osama321212",    "last_name": "Harbe23212", "campaignID": "10463", "companyId": "39906", "UserID": "70101"};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 params = {    "UserID": "70101",    "UUID": "",    "companyId": "39906"};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var params = {"uaePassUuid":"7a0fe50d-eac6-c2d2-ed49-5d8ead25f70a","authenticationCode": "VDUSG1"}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"test123liferay@gmail.com"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PROCESS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ivValue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'oTzgELrcGtmuhPru'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iv: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ivValue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Pkcs7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'@@LiFe!!L0Ng!LeRnInG@@v2@@2021@@'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should be 32 cahracter long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"DZKC+ltHaQZZPyNRiLZq9QzzpspfTdYLN+uypFy+VdT/qIYP6eDxmwv4M5W2/rMRs"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var encrypted =  CryptoJS.AES.encrypt(JSON.stringify(params), secretkey, cryptoOptions).toString();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'@@LiFe!!L0Ng!LeRnInG@@v2@@2021@@'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decrypted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CryptoJS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encodeURIComponent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encodeURIComponent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'/trending-topic?'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'geeks'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'india'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