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448B6E" w:rsidRDefault="09448B6E" w14:paraId="0FB4F250" w14:textId="07376A84">
      <w:r w:rsidR="09448B6E">
        <w:rPr/>
        <w:t xml:space="preserve">Download java version </w:t>
      </w:r>
      <w:hyperlink r:id="R96f258a13cf24d97">
        <w:r w:rsidRPr="4AD2E26A" w:rsidR="09448B6E">
          <w:rPr>
            <w:rStyle w:val="Hyperlink"/>
          </w:rPr>
          <w:t>https://sysadminxpert.com/how-to-upgrade-java-8-to-java-11-on-ubuntu-20/</w:t>
        </w:r>
      </w:hyperlink>
    </w:p>
    <w:p w:rsidR="09448B6E" w:rsidRDefault="09448B6E" w14:paraId="5816A260" w14:textId="5DF1FFCD">
      <w:bookmarkStart w:name="_GoBack" w:id="0"/>
      <w:bookmarkEnd w:id="0"/>
      <w:r w:rsidR="09448B6E">
        <w:rPr/>
        <w:t xml:space="preserve">Set java path </w:t>
      </w:r>
      <w:hyperlink r:id="R640c972252994105">
        <w:r w:rsidRPr="4AD2E26A" w:rsidR="09448B6E">
          <w:rPr>
            <w:rStyle w:val="Hyperlink"/>
          </w:rPr>
          <w:t>https://itsfoss.com/set-java-home-ubuntu/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14B83"/>
    <w:rsid w:val="09448B6E"/>
    <w:rsid w:val="4AD2E26A"/>
    <w:rsid w:val="4C21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4B83"/>
  <w15:chartTrackingRefBased/>
  <w15:docId w15:val="{453DEC75-F321-4CAE-8F5C-0354E7FA7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ysadminxpert.com/how-to-upgrade-java-8-to-java-11-on-ubuntu-20/" TargetMode="External" Id="R96f258a13cf24d97" /><Relationship Type="http://schemas.openxmlformats.org/officeDocument/2006/relationships/hyperlink" Target="https://itsfoss.com/set-java-home-ubuntu/" TargetMode="External" Id="R640c9722529941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Nehal Soni</dc:creator>
  <keywords/>
  <dc:description/>
  <lastModifiedBy>Nehal Soni</lastModifiedBy>
  <revision>2</revision>
  <dcterms:created xsi:type="dcterms:W3CDTF">2023-05-29T07:12:40.4469422Z</dcterms:created>
  <dcterms:modified xsi:type="dcterms:W3CDTF">2023-05-29T07:13:17.7460801Z</dcterms:modified>
</coreProperties>
</file>