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NodeJs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Difference between encrypt/decrypt vs hash</w:t>
      </w:r>
      <w:r w:rsidDel="00000000" w:rsidR="00000000" w:rsidRPr="00000000">
        <w:rPr>
          <w:rtl w:val="0"/>
        </w:rPr>
        <w:t xml:space="preserve"> :: we encrypt data are decrypt but hash are not convert into original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Standard code Structure :: https://www.bezkoder.com/react-node-express-mongodb-mern-stack/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HelpFull in upload images ::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https://lo-victoria.com/build-rest-api-with-nodejs-upload-files-mongodb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uploadImage ::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uploadImage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base64image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dataString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Za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-+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;base64,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 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matches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"base64"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decodeImg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decodeImg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decodeImg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mime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writeFileSync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"uploads/images/"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 : 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nvm install,remove version 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https://stackoverflow.com/questions/53785383/how-to-change-node-version-with-nvm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Change node ::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nvm install 10.18.1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nvm list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permanently using version :: nvm alias default 10.18.1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-v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Check list of vode version :: nvm ls</w:t>
      </w:r>
    </w:p>
    <w:p w:rsidR="00000000" w:rsidDel="00000000" w:rsidP="00000000" w:rsidRDefault="00000000" w:rsidRPr="00000000" w14:paraId="0000002D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nvm alias default 10.18.1</w:t>
      </w:r>
    </w:p>
    <w:p w:rsidR="00000000" w:rsidDel="00000000" w:rsidP="00000000" w:rsidRDefault="00000000" w:rsidRPr="00000000" w14:paraId="0000002E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nodeJs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13.845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remove nodejs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13.845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remove npm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13.845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update</w:t>
      </w:r>
    </w:p>
    <w:p w:rsidR="00000000" w:rsidDel="00000000" w:rsidP="00000000" w:rsidRDefault="00000000" w:rsidRPr="00000000" w14:paraId="00000033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java version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https://phoenixnap.com/kb/how-to-install-java-ubuntu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update-alternatives --config java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-victoria.com/build-rest-api-with-nodejs-upload-files-mongodb" TargetMode="External"/><Relationship Id="rId7" Type="http://schemas.openxmlformats.org/officeDocument/2006/relationships/hyperlink" Target="https://stackoverflow.com/questions/53785383/how-to-change-node-version-with-n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