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patientTable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eslint-disable no-bitwise */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useMemo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'prop-types'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useFlexLayout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usePagination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useResizeColumns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TableSortLabel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'@mui/material'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'luxon'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'react-cookie'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visuallyHidden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'@mui/utils'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TableCellLabel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'./styles'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PatientTableToolbar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'./PatientTableToolbar'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'../LoadingSpinner/Loadable'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'../Pagination/Loadable'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'../NoData/Loadable'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getCamelCaseFormattedAddress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zoneIgnoredDate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'../../utils/helpers'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TABLE_ROW_HEIGHT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'../../utils/constants'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'../../assets/EditIcon'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'../../assets/SettingIcon'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SelectTableColumns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'../SelectTableColumns'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PATIENT_TABLE_COL_COOKIE_NAME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'./constants'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colDragGrey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'../../images/col-drag-grey.svg'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renderCellData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onSearchPatient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onSelectPatient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clearPatientSelection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patientSearchStates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createModalVisibilityFunc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onPageChange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onRowsPerPageChange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bulkUpdatePatients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onSortParamChange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handlePatientTypeChange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setRowSelectionState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onRowClick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uploadFileAction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uploadButtonState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setIsEditing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PATIENT_TABLE_COL_COOKIE_NAME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selectColumnsDrawer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setSelectColumnsDrawer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handleColumnDrawer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setSelectColumnsDrawer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exceptional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setRowSelectionState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'exceptional'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gotoPage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onPageChange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handleChangeRowsPerPage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onRowsPerPageChange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getRowId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useMemo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renderCellData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 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'enrollments'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`insurance`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disableSortBy: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{}]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renderCellData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of Birth'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'dateOfBirth'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zoneIgnoredDate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renderCellData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'MM/dd/yyyy'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'Insurance 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'enrollments'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`insurance-name`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disableSortBy: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{}]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renderCellData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 (Mobile)'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`phone`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'contactInfo.mobilePhoneNumber'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disableSortBy: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renderCellData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Header: 'Payer',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accessor: `enrollments`,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id: `payer`,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isChecked: true,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disableSortBy: true,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minWidth: 30,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maxWidth: 400,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Cell: ({ value: [coverage = {}] }) =&gt;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renderCellData(coverage?.payer?.name),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Header: 'Is Active',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accessor: `isActive`,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id: `isActive`,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isChecked: false,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disableSortBy: true,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minWidth: 30,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maxWidth: 400,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Cell: ({ value }) =&gt; (value ? `Y` : `N`),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`sex`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`sex`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disableSortBy: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`address.formattedAddress`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`address`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disableSortBy: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renderCellData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getCamelCaseFormattedAddress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'Level of 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`levelOfService.displayText`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`levelOfService`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disableSortBy: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renderCellData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[],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useMemo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PATIENT_TABLE_COL_COOKIE_NAME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||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DEFAULT_COOKIES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[[]];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getTableProps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headerGroups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prepareRow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gotoPage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getRowId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manualPagination: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manualSortBy: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disableMultiSort: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autoResetSelectedRows: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usePagination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useResizeColumns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useFlexLayout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onSortParamChange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'name.firstName'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renderTableData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"small"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'table-cell'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`auto`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LoadingSpinner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"small"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getRowProps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rowProps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onRowClick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"small"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padding="none"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getCellProps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EditIcon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"edit"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"pointer"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setIsEditing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newCookieColumns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setCookie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PATIENT_TABLE_COL_COOKIE_NAME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newCookieColumns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SelectTableColumns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handleColumns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selectColumnsDrawer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toggleDrawer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handleColumnDrawer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PATIENT_TABLE_COL_COOKIE_NAME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||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DEFAULT_COOKIES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PatientTableToolbar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archivePatients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bulkUpdatePatients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createModalVisibilityFunc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createModalVisibilityFunc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handlePatientTypeChange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handlePatientTypeChange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uploadFileAction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uploadFileAction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uploadButtonState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uploadButtonState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onSearchPatient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onSearchPatient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onSelectPatient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onSelectPatient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clearPatientSelection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clearPatientSelection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patientSearchStates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patientSearchStates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PatientSearchDropdownProps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'342px'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showNextLineAddress: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getTableProps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"tableTitle"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"small"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`100%`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headerGroups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headerGroupProps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getHeaderGroupProps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'1px solid rgba(224, 224, 224, 1)'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TABLE_ROW_HEIGHT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headerGroupProps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'selection'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getHeaderProps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getHeaderProps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getSortByToggleProps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headerProps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`flex !important`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`center`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`space-between`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'#595C6A'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"small"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"head"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null}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TableSortLabel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isSorted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isSortedDesc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'asc'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visuallyHidden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isSortedDesc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'sorted descending'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'sorted ascending'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null}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TableSortLabel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getResizerProps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draggable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{false}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colDragGrey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);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handleColumnDrawer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"head"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"small"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SettingIcon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TableCell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renderTableData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Pagination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handlePageChange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handleChangePage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handleChangeRowsPerPage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handleChangeRowsPerPage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rowsPerPage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pageOptions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TableWrapper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tableParams: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createModalVisibilityFunc: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onPageChange: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onRowsPerPageChange: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pageOptions: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onSortParamChange: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onSearchPatient: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onSelectPatient: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clearPatientSelection: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patientSearchStates: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handlePatientTypeChange: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setRowSelectionState: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bulkUpdatePatients: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rowSelection: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onRowClick: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uploadFileAction: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uploadButtonState: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setIsEditing: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Patient Parent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'redux'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'react-redux'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'prop-types'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createStructuredSelector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useRouteMatch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'styled-components'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useInjectSaga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'utils/injectSaga'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useInjectReducer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'utils/injectReducer'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CreatePatientModal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'components/CreatePatientModal/Loadable'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'components/PatientTable/Loadable'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'connected-react-router'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'luxon'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Helmet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'react-helmet'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makeSelectPatientTable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'./selectors'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'./reducer'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'./saga'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bulkUpdatePatients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clearPatientFormData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clearPatientSelection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createPatientAction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onAttemptFileUpload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searchPayers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selectPatientAction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setCreateModalVisibility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setIsEditing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setRowSelectionState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togglePatientCreationSuccessModalVisibility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'./actions'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PatientCreationSuccessModal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'../../components/StaticModals/PatientCreationSuccessModal'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fetchLocations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'../App/actions'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removeEmptyKeys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'../../utils/helpers'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TODO: Rework this entire container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PatientTablePage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patientTableStore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useInjectReducer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'patientTable'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useInjectSaga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'patientTable'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patientSearchStates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isFileUploading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locationStates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createModalVisibility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createSuccessModalVisibility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editingPatientID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editingPatient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payerOptions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patientTableStore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patientSearchStates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useRouteMatch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selectPatientAction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});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...(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}),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}),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});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onSearchPatient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'MM/dd/yyyy'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dateOfBirth: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'MM/dd/yyyy'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})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toISO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};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};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handleBulkUpdatePatients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exceptional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...(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excludes: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exceptional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: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includes: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exceptional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}),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bulkUpdatePatients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handlePatientTypeChange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handlePageChange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handleChangeRowsPerPage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newRowsPerPage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newRowsPerPage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handleSortParamChange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'sortBy'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'sortOrder'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handlePatientTypeChange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setRowSelectionState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setRowSelectionState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'exceptional'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[]));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openProfile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patientUuid: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}),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locationFunctions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fetchLocations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fetchLocations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selectLocation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submitPatientForm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isEditForm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isEditForm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createPatientAction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removeEmptyKeys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enrollments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Helmet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 Patients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"Kinetik All Patient 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"Kinetik Patient 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Helmet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CreatePatientModal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createModalVisibility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setCreateModalVisibility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clearPatientFormData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editingPatient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selectedPatientID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editingPatientID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locationStates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locationStates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locationFunctions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payerOptions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payerOptions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searchPayers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editingPatientID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submitPatientForm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PatientCreationSuccessModal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createSuccessModalVisibility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toggleVisibility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togglePatientCreationSuccessModalVisibility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PatientTable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onSearchPatient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onSearchPatient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onSelectPatient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selectPatientAction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clearPatientSelection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clearPatientSelection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patientSearchStates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patientSearchStates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onPageChange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handlePageChange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onRowsPerPageChange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handleChangeRowsPerPage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bulkUpdatePatients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handleBulkUpdatePatients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totalPatients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createModalVisibilityFunc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setCreateModalVisibility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onSortParamChange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handleSortParamChange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handlePatientTypeChange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handlePatientTypeChange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rowSelection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onRowClick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openProfile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setRowSelectionState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setRowSelectionState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uploadFileAction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onAttemptFileUpload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orgResourceId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uploadButtonState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isFileUploading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setIsEditing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setIsEditing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setCreateModalVisibility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PatientTablePage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patientTableStore: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dispatch: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mapStateToProps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createStructuredSelector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patientTableStore: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makeSelectPatientTable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mapDispatchToProps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mapStateToProps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mapDispatchToProps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PatientTablePage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