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274e13"/>
          <w:sz w:val="30"/>
          <w:szCs w:val="3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color w:val="274e13"/>
          <w:sz w:val="30"/>
          <w:szCs w:val="30"/>
          <w:shd w:fill="a2c4c9" w:val="clear"/>
        </w:rPr>
      </w:pPr>
      <w:r w:rsidDel="00000000" w:rsidR="00000000" w:rsidRPr="00000000">
        <w:rPr>
          <w:color w:val="274e13"/>
          <w:sz w:val="30"/>
          <w:szCs w:val="30"/>
          <w:shd w:fill="a2c4c9" w:val="clear"/>
          <w:rtl w:val="0"/>
        </w:rPr>
        <w:t xml:space="preserve">React shared documents session</w:t>
      </w:r>
    </w:p>
    <w:p w:rsidR="00000000" w:rsidDel="00000000" w:rsidP="00000000" w:rsidRDefault="00000000" w:rsidRPr="00000000" w14:paraId="00000003">
      <w:pPr>
        <w:ind w:left="0" w:firstLine="0"/>
        <w:rPr>
          <w:color w:val="274e13"/>
          <w:sz w:val="30"/>
          <w:szCs w:val="3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For SImple React Project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Refer doc ::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https://javascript.plainenglish.io/how-to-share-and-reuse-react-components-to-build-apps-faster-4b3b0b542798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Steps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42.85714285714283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npx create-react-app my-app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npm install bit-bin -g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Open bit. dev site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Select bit. cloud on navbar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bit init (make sure u have logged in on dev)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bit login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bit add srcbit import bit.envs/compilers/react --compiler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Shows </w:t>
      </w:r>
    </w:p>
    <w:p w:rsidR="00000000" w:rsidDel="00000000" w:rsidP="00000000" w:rsidRDefault="00000000" w:rsidRPr="00000000" w14:paraId="0000000F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the following component environments were installed</w:t>
      </w:r>
    </w:p>
    <w:p w:rsidR="00000000" w:rsidDel="00000000" w:rsidP="00000000" w:rsidRDefault="00000000" w:rsidRPr="00000000" w14:paraId="00000010">
      <w:pPr>
        <w:numPr>
          <w:ilvl w:val="3"/>
          <w:numId w:val="3"/>
        </w:numPr>
        <w:ind w:left="288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- bit.envs/compilers/react@0.0.14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bit tag --all 1.0.0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bit export nsoni.&lt;collectionName&gt;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Refresh the bit cloud page and check the code is there or not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  <w:rtl w:val="0"/>
        </w:rPr>
        <w:t xml:space="preserve">Check on components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For React Portlet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Refer doc ::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https://liferay.dev/blogs/-/blogs/how-to-use-shared-library-javascript-with-react-in-liferay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color w:val="274e13"/>
          <w:sz w:val="30"/>
          <w:szCs w:val="30"/>
          <w:shd w:fill="a2c4c9" w:val="clear"/>
        </w:rPr>
      </w:pPr>
      <w:r w:rsidDel="00000000" w:rsidR="00000000" w:rsidRPr="00000000">
        <w:rPr>
          <w:color w:val="274e13"/>
          <w:sz w:val="30"/>
          <w:szCs w:val="30"/>
          <w:shd w:fill="a2c4c9" w:val="clear"/>
          <w:rtl w:val="0"/>
        </w:rPr>
        <w:t xml:space="preserve">Node with docker compose file</w:t>
      </w:r>
    </w:p>
    <w:p w:rsidR="00000000" w:rsidDel="00000000" w:rsidP="00000000" w:rsidRDefault="00000000" w:rsidRPr="00000000" w14:paraId="0000001C">
      <w:pPr>
        <w:jc w:val="center"/>
        <w:rPr>
          <w:color w:val="274e13"/>
          <w:sz w:val="30"/>
          <w:szCs w:val="3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color w:val="274e13"/>
          <w:sz w:val="30"/>
          <w:szCs w:val="30"/>
          <w:shd w:fill="a2c4c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Steps::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Create a folder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Add docker-compose.yml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'2'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backend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node:14.19.3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container_name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docker1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./app/:/usr/src/app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8083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8081:8080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1e1e1e" w:val="clear"/>
        <w:spacing w:line="325.71428571428567" w:lineRule="auto"/>
        <w:ind w:left="720" w:hanging="360"/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highlight w:val="black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'sh'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'-c'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highlight w:val="black"/>
          <w:rtl w:val="0"/>
        </w:rPr>
        <w:t xml:space="preserve">'cd /usr/src/app &amp;&amp; npm i express &amp;&amp; npm run start'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6"/>
          <w:szCs w:val="26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f3f3f3" w:val="clear"/>
          <w:rtl w:val="0"/>
        </w:rPr>
        <w:t xml:space="preserve">Create folder using npm init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f3f3f3" w:val="clear"/>
          <w:rtl w:val="0"/>
        </w:rPr>
        <w:t xml:space="preserve">Create folder name src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6"/>
          <w:szCs w:val="26"/>
          <w:u w:val="none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f3f3f3" w:val="clear"/>
          <w:rtl w:val="0"/>
        </w:rPr>
        <w:t xml:space="preserve">Create index file on src folder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const app = express();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app.get("/",(req,res)=&gt;{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   res.send(console.log("workable yeah !!!"))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app.listen(process.env.PORT || 8080, (err) =&gt;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!err ? console.log('Server listening on Port', process.env.PORT) : console.log('Error in server setup');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f3f3f3" w:val="clear"/>
          <w:rtl w:val="0"/>
        </w:rPr>
        <w:t xml:space="preserve">Folder structure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shd w:fill="f3f3f3" w:val="clear"/>
        </w:rPr>
        <w:drawing>
          <wp:inline distB="114300" distT="114300" distL="114300" distR="114300">
            <wp:extent cx="1838325" cy="21478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47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6"/>
          <w:szCs w:val="26"/>
          <w:shd w:fill="f3f3f3" w:val="clear"/>
        </w:rPr>
        <w:drawing>
          <wp:inline distB="114300" distT="114300" distL="114300" distR="114300">
            <wp:extent cx="5943600" cy="453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sz w:val="26"/>
          <w:szCs w:val="26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color w:val="274e13"/>
          <w:sz w:val="30"/>
          <w:szCs w:val="30"/>
          <w:shd w:fill="a2c4c9" w:val="clear"/>
        </w:rPr>
      </w:pPr>
      <w:r w:rsidDel="00000000" w:rsidR="00000000" w:rsidRPr="00000000">
        <w:rPr>
          <w:color w:val="274e13"/>
          <w:sz w:val="30"/>
          <w:szCs w:val="30"/>
          <w:shd w:fill="a2c4c9" w:val="clear"/>
          <w:rtl w:val="0"/>
        </w:rPr>
        <w:t xml:space="preserve">Sequellized Using Postgresql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 Doc except teo lines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https://www.pgadmin.org/download/pgadmin-4-apt/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Pgadmin4 :: https://www.tecmint.com/install-postgresql-and-pgadmin-in-ubuntu/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Opn cmd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curl https://www.pgadmin.org/static/packages_pgadmin_org.pub | sudo apt-key add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sh -c 'echo "deb https://ftp.postgresql.org/pub/pgadmin/pgadmin4/apt/$(lsb_release -cs) pgadmin4 main" &gt; /etc/apt/sources.list.d/pgadmin4.list &amp;&amp; apt update'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apt install pgadmin4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this command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-&gt;sudo systemctl is-active postgresql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-&gt;sudo systemctl status postgresql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-&gt;sudo pg_isready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-&gt;sudo su - postgres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-&gt;psql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-&gt;ALTER USER postgres WITH PASSWORD 'postgres';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pgadmin4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Password – postgres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new server 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 Name:: node-sequellized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Connection :: 127.0.0.1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pgadmin.org/download/pgadmin-4-apt/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javascript.plainenglish.io/how-to-share-and-reuse-react-components-to-build-apps-faster-4b3b0b542798" TargetMode="External"/><Relationship Id="rId7" Type="http://schemas.openxmlformats.org/officeDocument/2006/relationships/hyperlink" Target="https://liferay.dev/blogs/-/blogs/how-to-use-shared-library-javascript-with-react-in-lifera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