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9C097" w14:textId="11E3315D" w:rsidR="008702E1" w:rsidRDefault="00ED01E3">
      <w:hyperlink r:id="rId4" w:history="1">
        <w:r w:rsidRPr="00703452">
          <w:rPr>
            <w:rStyle w:val="Hyperlink"/>
          </w:rPr>
          <w:t>http://localhost:5173/login</w:t>
        </w:r>
      </w:hyperlink>
      <w:r>
        <w:t xml:space="preserve"> </w:t>
      </w:r>
    </w:p>
    <w:p w14:paraId="3F2DF8DF" w14:textId="2B10BA79" w:rsidR="00ED01E3" w:rsidRDefault="00ED01E3">
      <w:r>
        <w:t>Link of the system</w:t>
      </w:r>
    </w:p>
    <w:sectPr w:rsidR="00ED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E1"/>
    <w:rsid w:val="008702E1"/>
    <w:rsid w:val="00AE649F"/>
    <w:rsid w:val="00E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632C"/>
  <w15:chartTrackingRefBased/>
  <w15:docId w15:val="{8AE0D90D-1758-47B0-8B8B-EAC6D7A2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2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173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nehansachinda21@gmail.com</dc:creator>
  <cp:keywords/>
  <dc:description/>
  <cp:lastModifiedBy>nehansachinda21@gmail.com</cp:lastModifiedBy>
  <cp:revision>2</cp:revision>
  <dcterms:created xsi:type="dcterms:W3CDTF">2025-03-07T07:25:00Z</dcterms:created>
  <dcterms:modified xsi:type="dcterms:W3CDTF">2025-03-07T07:25:00Z</dcterms:modified>
</cp:coreProperties>
</file>